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F131" w14:textId="6F69563C" w:rsidR="00A21403" w:rsidRPr="00A21403" w:rsidRDefault="00A21403" w:rsidP="00A21403">
      <w:pPr>
        <w:bidi/>
        <w:jc w:val="center"/>
        <w:rPr>
          <w:sz w:val="24"/>
          <w:szCs w:val="24"/>
        </w:rPr>
      </w:pPr>
      <w:r w:rsidRPr="00A2140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نظرية</w:t>
      </w:r>
      <w:r w:rsidRPr="00A21403">
        <w:rPr>
          <w:rFonts w:cs="Arial"/>
          <w:sz w:val="24"/>
          <w:szCs w:val="24"/>
          <w:rtl/>
        </w:rPr>
        <w:t>‏ توازن المصالح لإحياء السوق العربية المشتركة</w:t>
      </w:r>
    </w:p>
    <w:p w14:paraId="245CCCE1" w14:textId="371E3A80" w:rsidR="00A21403" w:rsidRPr="00A21403" w:rsidRDefault="00A21403" w:rsidP="00A21403">
      <w:pPr>
        <w:bidi/>
        <w:jc w:val="center"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أ.د.عبدالعزيز</w:t>
      </w:r>
      <w:r>
        <w:rPr>
          <w:rFonts w:cs="Arial" w:hint="cs"/>
          <w:sz w:val="24"/>
          <w:szCs w:val="24"/>
          <w:rtl/>
        </w:rPr>
        <w:t xml:space="preserve"> </w:t>
      </w:r>
      <w:r w:rsidRPr="00A21403">
        <w:rPr>
          <w:rFonts w:cs="Arial"/>
          <w:sz w:val="24"/>
          <w:szCs w:val="24"/>
          <w:rtl/>
        </w:rPr>
        <w:t>ابونبعه</w:t>
      </w:r>
    </w:p>
    <w:p w14:paraId="172C92C1" w14:textId="77777777" w:rsidR="00A21403" w:rsidRPr="00A21403" w:rsidRDefault="00A21403" w:rsidP="00A21403">
      <w:pPr>
        <w:bidi/>
        <w:jc w:val="center"/>
        <w:rPr>
          <w:sz w:val="24"/>
          <w:szCs w:val="24"/>
        </w:rPr>
      </w:pPr>
    </w:p>
    <w:p w14:paraId="2406C6BD" w14:textId="28F48D70" w:rsidR="00A21403" w:rsidRPr="00A21403" w:rsidRDefault="00A21403" w:rsidP="00A21403">
      <w:pPr>
        <w:bidi/>
        <w:jc w:val="center"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‏</w:t>
      </w:r>
      <w:r w:rsidRPr="00A21403">
        <w:rPr>
          <w:rFonts w:cs="Arial"/>
          <w:sz w:val="72"/>
          <w:szCs w:val="72"/>
          <w:rtl/>
        </w:rPr>
        <w:t>الملخص</w:t>
      </w:r>
    </w:p>
    <w:p w14:paraId="33030538" w14:textId="77777777" w:rsidR="00A21403" w:rsidRPr="00A21403" w:rsidRDefault="00A21403" w:rsidP="00A21403">
      <w:pPr>
        <w:bidi/>
        <w:rPr>
          <w:sz w:val="24"/>
          <w:szCs w:val="24"/>
        </w:rPr>
      </w:pPr>
    </w:p>
    <w:p w14:paraId="15EC16E7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‏من اهم معوقات قيام سوق عربية مشتركة خصوصا او اسواق اسلامية مشتركة</w:t>
      </w:r>
    </w:p>
    <w:p w14:paraId="1D37626E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عموما غياب عنصر الثقة بين تلك الدول» فتخشى اي دولة اسلامية او عربية ان تستثمر</w:t>
      </w:r>
    </w:p>
    <w:p w14:paraId="70C7C683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في دولة عربية او اسلامية اخمرى خوفا من ان تصادر استثماراتها اذا ما حدث خلاف بين</w:t>
      </w:r>
    </w:p>
    <w:p w14:paraId="3B178467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تلك الدول أو تغيرت انظمتها الحاكمة.</w:t>
      </w:r>
    </w:p>
    <w:p w14:paraId="103F4427" w14:textId="77777777" w:rsidR="00A21403" w:rsidRPr="00A21403" w:rsidRDefault="00A21403" w:rsidP="00A21403">
      <w:pPr>
        <w:bidi/>
        <w:rPr>
          <w:sz w:val="24"/>
          <w:szCs w:val="24"/>
        </w:rPr>
      </w:pPr>
    </w:p>
    <w:p w14:paraId="662652C0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‏وللتغلب على تلك المشكلة قام الباحث بتطوير نظريته لحل المشكلة مستفيدا من</w:t>
      </w:r>
    </w:p>
    <w:p w14:paraId="67416DA2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نظرية الرعب التى عملت على منع قيام حرب عاية ثالثة بين الدول العظمى في العالم .</w:t>
      </w:r>
    </w:p>
    <w:p w14:paraId="5417D08B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وقد اجرى الباحث تطبيقا لها في مجال التسويق وذلك لاحياء السوق العربية المشتركة</w:t>
      </w:r>
    </w:p>
    <w:p w14:paraId="30A84588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والتى تقوم على اساس النظرية الجديدة نظرية توازن المصالح . وتهدف اساسا الى زيادة</w:t>
      </w:r>
    </w:p>
    <w:p w14:paraId="42802E80" w14:textId="77777777" w:rsidR="00A21403" w:rsidRPr="00A21403" w:rsidRDefault="00A21403" w:rsidP="00A21403">
      <w:pPr>
        <w:bidi/>
        <w:rPr>
          <w:sz w:val="24"/>
          <w:szCs w:val="24"/>
        </w:rPr>
      </w:pPr>
      <w:r w:rsidRPr="00A21403">
        <w:rPr>
          <w:rFonts w:cs="Arial"/>
          <w:sz w:val="24"/>
          <w:szCs w:val="24"/>
          <w:rtl/>
        </w:rPr>
        <w:t>الثقة بين الدول وتحول دون الخوف على استثماراتها من الضياع او المصادرة من قبل</w:t>
      </w:r>
    </w:p>
    <w:p w14:paraId="7E046913" w14:textId="48E2C785" w:rsidR="009B6FA1" w:rsidRDefault="00A21403" w:rsidP="00A21403">
      <w:pPr>
        <w:bidi/>
        <w:rPr>
          <w:rFonts w:cs="Arial"/>
          <w:sz w:val="24"/>
          <w:szCs w:val="24"/>
          <w:rtl/>
        </w:rPr>
      </w:pPr>
      <w:r w:rsidRPr="00A21403">
        <w:rPr>
          <w:rFonts w:cs="Arial"/>
          <w:sz w:val="24"/>
          <w:szCs w:val="24"/>
          <w:rtl/>
        </w:rPr>
        <w:t>الدولة المضيفة .</w:t>
      </w:r>
    </w:p>
    <w:p w14:paraId="3F0D1E3F" w14:textId="754E240F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51CA5719" w14:textId="5A7C3977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6AB56CD5" w14:textId="4D1D2914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72BDCE36" w14:textId="769CE7AC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7C70ADA3" w14:textId="09C245AC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7CF789E8" w14:textId="3F7292DA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29787B8E" w14:textId="0E28BF92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4C49F45E" w14:textId="4C309A0E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7F92F81A" w14:textId="444508AA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276A281E" w14:textId="2E91CFE1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5AFAF436" w14:textId="4573F8C9" w:rsidR="00A21403" w:rsidRDefault="00A21403" w:rsidP="00A21403">
      <w:pPr>
        <w:bidi/>
        <w:rPr>
          <w:rFonts w:cs="Arial"/>
          <w:sz w:val="24"/>
          <w:szCs w:val="24"/>
          <w:rtl/>
        </w:rPr>
      </w:pPr>
    </w:p>
    <w:p w14:paraId="138EEC91" w14:textId="77777777" w:rsidR="00A21403" w:rsidRPr="00A21403" w:rsidRDefault="00A21403" w:rsidP="00A21403">
      <w:pPr>
        <w:jc w:val="center"/>
        <w:rPr>
          <w:sz w:val="72"/>
          <w:szCs w:val="72"/>
        </w:rPr>
      </w:pPr>
      <w:r w:rsidRPr="00A21403">
        <w:rPr>
          <w:sz w:val="72"/>
          <w:szCs w:val="72"/>
        </w:rPr>
        <w:lastRenderedPageBreak/>
        <w:t>Abstract:</w:t>
      </w:r>
    </w:p>
    <w:p w14:paraId="6D163C82" w14:textId="77777777" w:rsidR="00A21403" w:rsidRPr="00A21403" w:rsidRDefault="00A21403" w:rsidP="00A21403">
      <w:pPr>
        <w:rPr>
          <w:sz w:val="24"/>
          <w:szCs w:val="24"/>
        </w:rPr>
      </w:pPr>
    </w:p>
    <w:p w14:paraId="091C2C29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The main obstacle for implementing Arab Common Market or</w:t>
      </w:r>
    </w:p>
    <w:p w14:paraId="18D6C7C9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implementing Islamic Common Market was the lack of trust between</w:t>
      </w:r>
    </w:p>
    <w:p w14:paraId="02BB27EA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those nations. Any Arab or Islamic country would like to invest in</w:t>
      </w:r>
    </w:p>
    <w:p w14:paraId="60F6F0D5" w14:textId="4F416933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 xml:space="preserve">another </w:t>
      </w:r>
      <w:r w:rsidRPr="00A21403">
        <w:rPr>
          <w:sz w:val="24"/>
          <w:szCs w:val="24"/>
        </w:rPr>
        <w:t>country:</w:t>
      </w:r>
      <w:r w:rsidRPr="00A21403">
        <w:rPr>
          <w:sz w:val="24"/>
          <w:szCs w:val="24"/>
        </w:rPr>
        <w:t xml:space="preserve"> may not doing so because the fear that may loose</w:t>
      </w:r>
    </w:p>
    <w:p w14:paraId="7C81F764" w14:textId="330E4A4E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 xml:space="preserve">their investments </w:t>
      </w:r>
      <w:proofErr w:type="spellStart"/>
      <w:r w:rsidRPr="00A21403">
        <w:rPr>
          <w:sz w:val="24"/>
          <w:szCs w:val="24"/>
        </w:rPr>
        <w:t>tn</w:t>
      </w:r>
      <w:proofErr w:type="spellEnd"/>
      <w:r w:rsidRPr="00A21403">
        <w:rPr>
          <w:sz w:val="24"/>
          <w:szCs w:val="24"/>
        </w:rPr>
        <w:t xml:space="preserve"> case any dispute </w:t>
      </w:r>
      <w:r w:rsidRPr="00A21403">
        <w:rPr>
          <w:sz w:val="24"/>
          <w:szCs w:val="24"/>
        </w:rPr>
        <w:t>arises</w:t>
      </w:r>
      <w:r w:rsidRPr="00A21403">
        <w:rPr>
          <w:sz w:val="24"/>
          <w:szCs w:val="24"/>
        </w:rPr>
        <w:t xml:space="preserve"> later or change in</w:t>
      </w:r>
    </w:p>
    <w:p w14:paraId="20FCAA45" w14:textId="77777777" w:rsidR="00A21403" w:rsidRPr="00A21403" w:rsidRDefault="00A21403" w:rsidP="00A21403">
      <w:pPr>
        <w:rPr>
          <w:sz w:val="24"/>
          <w:szCs w:val="24"/>
        </w:rPr>
      </w:pPr>
    </w:p>
    <w:p w14:paraId="181CE51F" w14:textId="6D3D4F95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governments. In</w:t>
      </w:r>
      <w:r w:rsidRPr="00A21403">
        <w:rPr>
          <w:sz w:val="24"/>
          <w:szCs w:val="24"/>
        </w:rPr>
        <w:t xml:space="preserve"> order to overcome this obstacle; the author has</w:t>
      </w:r>
    </w:p>
    <w:p w14:paraId="278E97C0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developed simple theory to solve this problem by benefiting from a</w:t>
      </w:r>
    </w:p>
    <w:p w14:paraId="24607126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well known theory called theory of balanced terror which has</w:t>
      </w:r>
    </w:p>
    <w:p w14:paraId="22E194D3" w14:textId="2C2858DF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 xml:space="preserve">prevented Third -World-War to </w:t>
      </w:r>
      <w:r w:rsidRPr="00A21403">
        <w:rPr>
          <w:sz w:val="24"/>
          <w:szCs w:val="24"/>
        </w:rPr>
        <w:t>happen.</w:t>
      </w:r>
    </w:p>
    <w:p w14:paraId="43172A36" w14:textId="77777777" w:rsidR="00A21403" w:rsidRPr="00A21403" w:rsidRDefault="00A21403" w:rsidP="00A21403">
      <w:pPr>
        <w:rPr>
          <w:sz w:val="24"/>
          <w:szCs w:val="24"/>
        </w:rPr>
      </w:pPr>
    </w:p>
    <w:p w14:paraId="6ABB1F00" w14:textId="77777777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>The author has applied this theory in marketing by reversing</w:t>
      </w:r>
    </w:p>
    <w:p w14:paraId="27A1247C" w14:textId="4F2E5E92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 xml:space="preserve">Theory of Balanced -Terror to Balanced -Interest </w:t>
      </w:r>
      <w:r w:rsidRPr="00A21403">
        <w:rPr>
          <w:sz w:val="24"/>
          <w:szCs w:val="24"/>
        </w:rPr>
        <w:t>Theory. By</w:t>
      </w:r>
    </w:p>
    <w:p w14:paraId="6C016895" w14:textId="26A07023" w:rsidR="00A21403" w:rsidRPr="00A21403" w:rsidRDefault="00A21403" w:rsidP="00A21403">
      <w:pPr>
        <w:rPr>
          <w:sz w:val="24"/>
          <w:szCs w:val="24"/>
        </w:rPr>
      </w:pPr>
      <w:r w:rsidRPr="00A21403">
        <w:rPr>
          <w:sz w:val="24"/>
          <w:szCs w:val="24"/>
        </w:rPr>
        <w:t xml:space="preserve">applying the new theory in Arab Common </w:t>
      </w:r>
      <w:bookmarkStart w:id="0" w:name="_GoBack"/>
      <w:bookmarkEnd w:id="0"/>
      <w:r w:rsidRPr="00A21403">
        <w:rPr>
          <w:sz w:val="24"/>
          <w:szCs w:val="24"/>
        </w:rPr>
        <w:t>Market. we</w:t>
      </w:r>
      <w:r w:rsidRPr="00A21403">
        <w:rPr>
          <w:sz w:val="24"/>
          <w:szCs w:val="24"/>
        </w:rPr>
        <w:t xml:space="preserve"> can establish</w:t>
      </w:r>
    </w:p>
    <w:p w14:paraId="0D1C0F97" w14:textId="0D161D89" w:rsidR="00A21403" w:rsidRPr="00A21403" w:rsidRDefault="00A21403" w:rsidP="00A21403">
      <w:pPr>
        <w:rPr>
          <w:rFonts w:hint="cs"/>
          <w:sz w:val="24"/>
          <w:szCs w:val="24"/>
        </w:rPr>
      </w:pPr>
      <w:r w:rsidRPr="00A21403">
        <w:rPr>
          <w:sz w:val="24"/>
          <w:szCs w:val="24"/>
        </w:rPr>
        <w:t>trust between Arab Nations in order to revive Arab Common Market.</w:t>
      </w:r>
    </w:p>
    <w:sectPr w:rsidR="00A21403" w:rsidRPr="00A214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5F"/>
    <w:rsid w:val="003F545F"/>
    <w:rsid w:val="009B6FA1"/>
    <w:rsid w:val="00A2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B6BE"/>
  <w15:chartTrackingRefBased/>
  <w15:docId w15:val="{298BD050-FE5E-4514-B5A0-BAA1AA3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2019-04-06T16:05:00Z</dcterms:created>
  <dcterms:modified xsi:type="dcterms:W3CDTF">2019-04-06T16:10:00Z</dcterms:modified>
</cp:coreProperties>
</file>