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8D6D2" w14:textId="77777777" w:rsidR="00610EA0" w:rsidRPr="00610EA0" w:rsidRDefault="00610EA0" w:rsidP="00610EA0">
      <w:pPr>
        <w:jc w:val="center"/>
        <w:rPr>
          <w:sz w:val="24"/>
          <w:szCs w:val="24"/>
          <w:rtl/>
        </w:rPr>
      </w:pPr>
      <w:r w:rsidRPr="00610EA0">
        <w:rPr>
          <w:rFonts w:cs="Arial"/>
          <w:sz w:val="24"/>
          <w:szCs w:val="24"/>
          <w:rtl/>
        </w:rPr>
        <w:t>الأسرة بين متطلبات العصر وتحديات العولمه</w:t>
      </w:r>
    </w:p>
    <w:p w14:paraId="7E161D89" w14:textId="77777777" w:rsidR="00610EA0" w:rsidRPr="00610EA0" w:rsidRDefault="00610EA0" w:rsidP="00610EA0">
      <w:pPr>
        <w:jc w:val="center"/>
        <w:rPr>
          <w:sz w:val="24"/>
          <w:szCs w:val="24"/>
          <w:rtl/>
        </w:rPr>
      </w:pPr>
      <w:r w:rsidRPr="00610EA0">
        <w:rPr>
          <w:rFonts w:cs="Arial"/>
          <w:sz w:val="24"/>
          <w:szCs w:val="24"/>
          <w:rtl/>
        </w:rPr>
        <w:t>أ.م.د. طه فريح صالح القيسي/الجامعة الإسلامية سابقا/كلية التربية للبنات</w:t>
      </w:r>
    </w:p>
    <w:p w14:paraId="31781CA9" w14:textId="77777777" w:rsidR="00610EA0" w:rsidRPr="00610EA0" w:rsidRDefault="00610EA0" w:rsidP="00610EA0">
      <w:pPr>
        <w:jc w:val="center"/>
        <w:rPr>
          <w:sz w:val="24"/>
          <w:szCs w:val="24"/>
          <w:rtl/>
        </w:rPr>
      </w:pPr>
      <w:r w:rsidRPr="00610EA0">
        <w:rPr>
          <w:rFonts w:cs="Arial"/>
          <w:sz w:val="24"/>
          <w:szCs w:val="24"/>
          <w:rtl/>
        </w:rPr>
        <w:t>الجامعة العراقية/بغداد</w:t>
      </w:r>
    </w:p>
    <w:p w14:paraId="67F05E07" w14:textId="77777777" w:rsidR="00610EA0" w:rsidRPr="00610EA0" w:rsidRDefault="00610EA0" w:rsidP="00610EA0">
      <w:pPr>
        <w:jc w:val="center"/>
        <w:rPr>
          <w:sz w:val="24"/>
          <w:szCs w:val="24"/>
          <w:rtl/>
        </w:rPr>
      </w:pPr>
    </w:p>
    <w:p w14:paraId="0B541C32" w14:textId="77777777" w:rsidR="00610EA0" w:rsidRPr="00610EA0" w:rsidRDefault="00610EA0" w:rsidP="00610EA0">
      <w:pPr>
        <w:jc w:val="center"/>
        <w:rPr>
          <w:sz w:val="72"/>
          <w:szCs w:val="72"/>
          <w:rtl/>
        </w:rPr>
      </w:pPr>
      <w:r w:rsidRPr="00610EA0">
        <w:rPr>
          <w:rFonts w:cs="Arial"/>
          <w:sz w:val="72"/>
          <w:szCs w:val="72"/>
          <w:rtl/>
        </w:rPr>
        <w:t>الملخص:</w:t>
      </w:r>
    </w:p>
    <w:p w14:paraId="34CA61FD" w14:textId="77777777" w:rsidR="00610EA0" w:rsidRPr="00610EA0" w:rsidRDefault="00610EA0" w:rsidP="00610EA0">
      <w:pPr>
        <w:jc w:val="center"/>
        <w:rPr>
          <w:sz w:val="24"/>
          <w:szCs w:val="24"/>
          <w:rtl/>
        </w:rPr>
      </w:pPr>
    </w:p>
    <w:p w14:paraId="531DE6C0" w14:textId="77777777" w:rsidR="00610EA0" w:rsidRPr="00610EA0" w:rsidRDefault="00610EA0" w:rsidP="00610EA0">
      <w:pPr>
        <w:rPr>
          <w:sz w:val="24"/>
          <w:szCs w:val="24"/>
          <w:rtl/>
        </w:rPr>
      </w:pPr>
      <w:r w:rsidRPr="00610EA0">
        <w:rPr>
          <w:rFonts w:cs="Arial"/>
          <w:sz w:val="24"/>
          <w:szCs w:val="24"/>
          <w:rtl/>
        </w:rPr>
        <w:t>الحمد لله والصلاة والسلام على رسول الله وبعد.</w:t>
      </w:r>
    </w:p>
    <w:p w14:paraId="3D2A244C" w14:textId="77777777" w:rsidR="00610EA0" w:rsidRPr="00610EA0" w:rsidRDefault="00610EA0" w:rsidP="00610EA0">
      <w:pPr>
        <w:rPr>
          <w:sz w:val="24"/>
          <w:szCs w:val="24"/>
          <w:rtl/>
        </w:rPr>
      </w:pPr>
    </w:p>
    <w:p w14:paraId="14BF5B91" w14:textId="77777777" w:rsidR="00610EA0" w:rsidRPr="00610EA0" w:rsidRDefault="00610EA0" w:rsidP="00610EA0">
      <w:pPr>
        <w:rPr>
          <w:sz w:val="24"/>
          <w:szCs w:val="24"/>
          <w:rtl/>
        </w:rPr>
      </w:pPr>
      <w:r w:rsidRPr="00610EA0">
        <w:rPr>
          <w:rFonts w:cs="Arial"/>
          <w:sz w:val="24"/>
          <w:szCs w:val="24"/>
          <w:rtl/>
        </w:rPr>
        <w:t>تعد الأسرة اللبنة الاساسية لبناء المجتمع وبها يتعلق صلاح المجتمع وفساده » ومن هنا تكمن</w:t>
      </w:r>
    </w:p>
    <w:p w14:paraId="0C2888FE" w14:textId="77777777" w:rsidR="00610EA0" w:rsidRPr="00610EA0" w:rsidRDefault="00610EA0" w:rsidP="00610EA0">
      <w:pPr>
        <w:rPr>
          <w:sz w:val="24"/>
          <w:szCs w:val="24"/>
          <w:rtl/>
        </w:rPr>
      </w:pPr>
      <w:r w:rsidRPr="00610EA0">
        <w:rPr>
          <w:rFonts w:cs="Arial"/>
          <w:sz w:val="24"/>
          <w:szCs w:val="24"/>
          <w:rtl/>
        </w:rPr>
        <w:t>أهميتها.</w:t>
      </w:r>
    </w:p>
    <w:p w14:paraId="0A1C3E69" w14:textId="77777777" w:rsidR="00610EA0" w:rsidRPr="00610EA0" w:rsidRDefault="00610EA0" w:rsidP="00610EA0">
      <w:pPr>
        <w:rPr>
          <w:sz w:val="24"/>
          <w:szCs w:val="24"/>
          <w:rtl/>
        </w:rPr>
      </w:pPr>
      <w:r w:rsidRPr="00610EA0">
        <w:rPr>
          <w:rFonts w:cs="Arial"/>
          <w:sz w:val="24"/>
          <w:szCs w:val="24"/>
          <w:rtl/>
        </w:rPr>
        <w:t>وهي اليوم تعيش حالة من الارباك بين متطلبات العصر والتي هي بحد ذاتها تحديات تواجه الاسرة</w:t>
      </w:r>
    </w:p>
    <w:p w14:paraId="7892F637" w14:textId="77777777" w:rsidR="00610EA0" w:rsidRPr="00610EA0" w:rsidRDefault="00610EA0" w:rsidP="00610EA0">
      <w:pPr>
        <w:rPr>
          <w:sz w:val="24"/>
          <w:szCs w:val="24"/>
          <w:rtl/>
        </w:rPr>
      </w:pPr>
      <w:r w:rsidRPr="00610EA0">
        <w:rPr>
          <w:rFonts w:cs="Arial"/>
          <w:sz w:val="24"/>
          <w:szCs w:val="24"/>
          <w:rtl/>
        </w:rPr>
        <w:t>من حيث كثرة هذه المتطلبات وخطورتها على الأسرة» لأنها تشغل الاسرة واركانها المتمثلة بالاب</w:t>
      </w:r>
    </w:p>
    <w:p w14:paraId="38FCA566" w14:textId="77777777" w:rsidR="00610EA0" w:rsidRPr="00610EA0" w:rsidRDefault="00610EA0" w:rsidP="00610EA0">
      <w:pPr>
        <w:rPr>
          <w:sz w:val="24"/>
          <w:szCs w:val="24"/>
          <w:rtl/>
        </w:rPr>
      </w:pPr>
      <w:r w:rsidRPr="00610EA0">
        <w:rPr>
          <w:rFonts w:cs="Arial"/>
          <w:sz w:val="24"/>
          <w:szCs w:val="24"/>
          <w:rtl/>
        </w:rPr>
        <w:t>والام وتبعدهم عن المهمة الموكلة إليهماء وهي بناء جيل صالح متمسك بدينه وعقيدته وأخلاقه</w:t>
      </w:r>
    </w:p>
    <w:p w14:paraId="4F6218FD" w14:textId="77777777" w:rsidR="00610EA0" w:rsidRPr="00610EA0" w:rsidRDefault="00610EA0" w:rsidP="00610EA0">
      <w:pPr>
        <w:rPr>
          <w:sz w:val="24"/>
          <w:szCs w:val="24"/>
          <w:rtl/>
        </w:rPr>
      </w:pPr>
      <w:r w:rsidRPr="00610EA0">
        <w:rPr>
          <w:rFonts w:cs="Arial"/>
          <w:sz w:val="24"/>
          <w:szCs w:val="24"/>
          <w:rtl/>
        </w:rPr>
        <w:t>محافظا على هويته وعروبته والاعراف والتقاليد التي تربت عليها مجتمعاتنا .</w:t>
      </w:r>
    </w:p>
    <w:p w14:paraId="01658113" w14:textId="77777777" w:rsidR="00610EA0" w:rsidRPr="00610EA0" w:rsidRDefault="00610EA0" w:rsidP="00610EA0">
      <w:pPr>
        <w:rPr>
          <w:sz w:val="24"/>
          <w:szCs w:val="24"/>
          <w:rtl/>
        </w:rPr>
      </w:pPr>
    </w:p>
    <w:p w14:paraId="2E155D3E" w14:textId="77777777" w:rsidR="00610EA0" w:rsidRPr="00610EA0" w:rsidRDefault="00610EA0" w:rsidP="00610EA0">
      <w:pPr>
        <w:rPr>
          <w:sz w:val="24"/>
          <w:szCs w:val="24"/>
          <w:rtl/>
        </w:rPr>
      </w:pPr>
      <w:r w:rsidRPr="00610EA0">
        <w:rPr>
          <w:rFonts w:cs="Arial"/>
          <w:sz w:val="24"/>
          <w:szCs w:val="24"/>
          <w:rtl/>
        </w:rPr>
        <w:t>من جانب آخر تواجه الاسرة تحديات تعيق عملها التربوي وتؤثر عليه تأثيرا كبيرء إذ كيف</w:t>
      </w:r>
    </w:p>
    <w:p w14:paraId="04A6D4DE" w14:textId="77777777" w:rsidR="00610EA0" w:rsidRPr="00610EA0" w:rsidRDefault="00610EA0" w:rsidP="00610EA0">
      <w:pPr>
        <w:rPr>
          <w:sz w:val="24"/>
          <w:szCs w:val="24"/>
          <w:rtl/>
        </w:rPr>
      </w:pPr>
      <w:r w:rsidRPr="00610EA0">
        <w:rPr>
          <w:rFonts w:cs="Arial"/>
          <w:sz w:val="24"/>
          <w:szCs w:val="24"/>
          <w:rtl/>
        </w:rPr>
        <w:t>يصلح البنيان شخص واحد وهناك آلآف يهدمون ؟ متى يبلغ البنيان يوما تمامه إذا كنت تبنيه</w:t>
      </w:r>
    </w:p>
    <w:p w14:paraId="0F40F040" w14:textId="77777777" w:rsidR="00610EA0" w:rsidRPr="00610EA0" w:rsidRDefault="00610EA0" w:rsidP="00610EA0">
      <w:pPr>
        <w:rPr>
          <w:sz w:val="24"/>
          <w:szCs w:val="24"/>
          <w:rtl/>
        </w:rPr>
      </w:pPr>
      <w:r w:rsidRPr="00610EA0">
        <w:rPr>
          <w:rFonts w:cs="Arial"/>
          <w:sz w:val="24"/>
          <w:szCs w:val="24"/>
          <w:rtl/>
        </w:rPr>
        <w:t>وغيرك يهدم.</w:t>
      </w:r>
    </w:p>
    <w:p w14:paraId="494D8DCB" w14:textId="77777777" w:rsidR="00610EA0" w:rsidRPr="00610EA0" w:rsidRDefault="00610EA0" w:rsidP="00610EA0">
      <w:pPr>
        <w:rPr>
          <w:sz w:val="24"/>
          <w:szCs w:val="24"/>
          <w:rtl/>
        </w:rPr>
      </w:pPr>
    </w:p>
    <w:p w14:paraId="3F459254" w14:textId="77777777" w:rsidR="00610EA0" w:rsidRPr="00610EA0" w:rsidRDefault="00610EA0" w:rsidP="00610EA0">
      <w:pPr>
        <w:rPr>
          <w:sz w:val="24"/>
          <w:szCs w:val="24"/>
          <w:rtl/>
        </w:rPr>
      </w:pPr>
      <w:r w:rsidRPr="00610EA0">
        <w:rPr>
          <w:rFonts w:cs="Arial"/>
          <w:sz w:val="24"/>
          <w:szCs w:val="24"/>
          <w:rtl/>
        </w:rPr>
        <w:t>ومن هنا جاءت فكرة البحث حيث قسمت البحث الى ثلاثة مباحث تناول المبحث الاول مايواجه</w:t>
      </w:r>
    </w:p>
    <w:p w14:paraId="6B0B801F" w14:textId="77777777" w:rsidR="00610EA0" w:rsidRPr="00610EA0" w:rsidRDefault="00610EA0" w:rsidP="00610EA0">
      <w:pPr>
        <w:rPr>
          <w:sz w:val="24"/>
          <w:szCs w:val="24"/>
          <w:rtl/>
        </w:rPr>
      </w:pPr>
      <w:r w:rsidRPr="00610EA0">
        <w:rPr>
          <w:rFonts w:cs="Arial"/>
          <w:sz w:val="24"/>
          <w:szCs w:val="24"/>
          <w:rtl/>
        </w:rPr>
        <w:t>أركان الاسرة من متطلبات الحياة العصرية وما تمثله من تحديات وأهمية الام في بناء الاسرة.</w:t>
      </w:r>
    </w:p>
    <w:p w14:paraId="333F1CC6" w14:textId="77777777" w:rsidR="00610EA0" w:rsidRPr="00610EA0" w:rsidRDefault="00610EA0" w:rsidP="00610EA0">
      <w:pPr>
        <w:rPr>
          <w:sz w:val="24"/>
          <w:szCs w:val="24"/>
          <w:rtl/>
        </w:rPr>
      </w:pPr>
    </w:p>
    <w:p w14:paraId="173FA6FB" w14:textId="77777777" w:rsidR="00610EA0" w:rsidRPr="00610EA0" w:rsidRDefault="00610EA0" w:rsidP="00610EA0">
      <w:pPr>
        <w:rPr>
          <w:sz w:val="24"/>
          <w:szCs w:val="24"/>
          <w:rtl/>
        </w:rPr>
      </w:pPr>
      <w:r w:rsidRPr="00610EA0">
        <w:rPr>
          <w:rFonts w:cs="Arial"/>
          <w:sz w:val="24"/>
          <w:szCs w:val="24"/>
          <w:rtl/>
        </w:rPr>
        <w:t>أما المبحث الثاني فكان في بعض الوسائل والطرق القرآنية النافعة في التربية» والتحذير من</w:t>
      </w:r>
    </w:p>
    <w:p w14:paraId="7FF5B6DC" w14:textId="77777777" w:rsidR="00610EA0" w:rsidRPr="00610EA0" w:rsidRDefault="00610EA0" w:rsidP="00610EA0">
      <w:pPr>
        <w:rPr>
          <w:sz w:val="24"/>
          <w:szCs w:val="24"/>
          <w:rtl/>
        </w:rPr>
      </w:pPr>
    </w:p>
    <w:p w14:paraId="1075014C" w14:textId="77777777" w:rsidR="00610EA0" w:rsidRPr="00610EA0" w:rsidRDefault="00610EA0" w:rsidP="00610EA0">
      <w:pPr>
        <w:rPr>
          <w:sz w:val="24"/>
          <w:szCs w:val="24"/>
          <w:rtl/>
        </w:rPr>
      </w:pPr>
      <w:r w:rsidRPr="00610EA0">
        <w:rPr>
          <w:rFonts w:cs="Arial"/>
          <w:sz w:val="24"/>
          <w:szCs w:val="24"/>
          <w:rtl/>
        </w:rPr>
        <w:t>بعض الوسائل الخاطتة التي تؤثر سلبا على الاسرة وبنائها البناء الصحيح .</w:t>
      </w:r>
    </w:p>
    <w:p w14:paraId="73BF7F52" w14:textId="77777777" w:rsidR="00610EA0" w:rsidRPr="00610EA0" w:rsidRDefault="00610EA0" w:rsidP="00610EA0">
      <w:pPr>
        <w:rPr>
          <w:sz w:val="24"/>
          <w:szCs w:val="24"/>
          <w:rtl/>
        </w:rPr>
      </w:pPr>
    </w:p>
    <w:p w14:paraId="14846E45" w14:textId="77777777" w:rsidR="00610EA0" w:rsidRPr="00610EA0" w:rsidRDefault="00610EA0" w:rsidP="00610EA0">
      <w:pPr>
        <w:rPr>
          <w:sz w:val="24"/>
          <w:szCs w:val="24"/>
          <w:rtl/>
        </w:rPr>
      </w:pPr>
      <w:r w:rsidRPr="00610EA0">
        <w:rPr>
          <w:rFonts w:cs="Arial"/>
          <w:sz w:val="24"/>
          <w:szCs w:val="24"/>
          <w:rtl/>
        </w:rPr>
        <w:lastRenderedPageBreak/>
        <w:t>أما المبحث الثالث فكان في أهم ما تواجهه الاسرة من تحديات العولمة والمتمثلة بالانفتاح على</w:t>
      </w:r>
    </w:p>
    <w:p w14:paraId="3786FBBF" w14:textId="77777777" w:rsidR="00610EA0" w:rsidRPr="00610EA0" w:rsidRDefault="00610EA0" w:rsidP="00610EA0">
      <w:pPr>
        <w:rPr>
          <w:sz w:val="24"/>
          <w:szCs w:val="24"/>
          <w:rtl/>
        </w:rPr>
      </w:pPr>
      <w:r w:rsidRPr="00610EA0">
        <w:rPr>
          <w:rFonts w:cs="Arial"/>
          <w:sz w:val="24"/>
          <w:szCs w:val="24"/>
          <w:rtl/>
        </w:rPr>
        <w:t>العالم وطرق الاتصال الصحيحة وما تؤثره بشكل مباشر على الابناء تأثيرا سلبياء والدور الذي</w:t>
      </w:r>
    </w:p>
    <w:p w14:paraId="5074AE72" w14:textId="77777777" w:rsidR="00610EA0" w:rsidRPr="00610EA0" w:rsidRDefault="00610EA0" w:rsidP="00610EA0">
      <w:pPr>
        <w:rPr>
          <w:sz w:val="24"/>
          <w:szCs w:val="24"/>
          <w:rtl/>
        </w:rPr>
      </w:pPr>
      <w:r w:rsidRPr="00610EA0">
        <w:rPr>
          <w:rFonts w:cs="Arial"/>
          <w:sz w:val="24"/>
          <w:szCs w:val="24"/>
          <w:rtl/>
        </w:rPr>
        <w:t>يمارسه الاعلام بجميع وسائله المتعددة والمتنوعة بهدم بناء الاسرة وأخراج الشباب من أخلاقهم</w:t>
      </w:r>
    </w:p>
    <w:p w14:paraId="27552003" w14:textId="77777777" w:rsidR="00610EA0" w:rsidRPr="00610EA0" w:rsidRDefault="00610EA0" w:rsidP="00610EA0">
      <w:pPr>
        <w:rPr>
          <w:sz w:val="24"/>
          <w:szCs w:val="24"/>
          <w:rtl/>
        </w:rPr>
      </w:pPr>
      <w:r w:rsidRPr="00610EA0">
        <w:rPr>
          <w:rFonts w:cs="Arial"/>
          <w:sz w:val="24"/>
          <w:szCs w:val="24"/>
          <w:rtl/>
        </w:rPr>
        <w:t>السامية.</w:t>
      </w:r>
    </w:p>
    <w:p w14:paraId="07B9C957" w14:textId="77777777" w:rsidR="00610EA0" w:rsidRPr="00610EA0" w:rsidRDefault="00610EA0" w:rsidP="00610EA0">
      <w:pPr>
        <w:rPr>
          <w:sz w:val="24"/>
          <w:szCs w:val="24"/>
          <w:rtl/>
        </w:rPr>
      </w:pPr>
    </w:p>
    <w:p w14:paraId="7D6DD58F" w14:textId="77777777" w:rsidR="00610EA0" w:rsidRPr="00610EA0" w:rsidRDefault="00610EA0" w:rsidP="00610EA0">
      <w:pPr>
        <w:rPr>
          <w:sz w:val="24"/>
          <w:szCs w:val="24"/>
          <w:rtl/>
        </w:rPr>
      </w:pPr>
      <w:r w:rsidRPr="00610EA0">
        <w:rPr>
          <w:rFonts w:cs="Arial"/>
          <w:sz w:val="24"/>
          <w:szCs w:val="24"/>
          <w:rtl/>
        </w:rPr>
        <w:t>ثم ختمت البحث بأهم النتائج التي توصلت اليها والتوصيات التي خرج بها البحث. راجيا من ال</w:t>
      </w:r>
    </w:p>
    <w:p w14:paraId="193743D6" w14:textId="79A6CFAC" w:rsidR="00610EA0" w:rsidRPr="00610EA0" w:rsidRDefault="00610EA0" w:rsidP="00610EA0">
      <w:pPr>
        <w:rPr>
          <w:sz w:val="24"/>
          <w:szCs w:val="24"/>
        </w:rPr>
      </w:pPr>
      <w:r w:rsidRPr="00610EA0">
        <w:rPr>
          <w:rFonts w:cs="Arial"/>
          <w:sz w:val="24"/>
          <w:szCs w:val="24"/>
          <w:rtl/>
        </w:rPr>
        <w:t>الموفقية والسداد» وآخر دعوانا أن الحمد لله رب العالمين.</w:t>
      </w:r>
    </w:p>
    <w:p w14:paraId="35EFDC54" w14:textId="77777777" w:rsidR="00610EA0" w:rsidRDefault="00610EA0" w:rsidP="00F0129E">
      <w:pPr>
        <w:jc w:val="center"/>
        <w:rPr>
          <w:sz w:val="72"/>
          <w:szCs w:val="72"/>
        </w:rPr>
      </w:pPr>
      <w:bookmarkStart w:id="0" w:name="_GoBack"/>
      <w:bookmarkEnd w:id="0"/>
    </w:p>
    <w:p w14:paraId="400B47A1" w14:textId="78321F83" w:rsidR="00F0129E" w:rsidRDefault="00F0129E" w:rsidP="00F0129E">
      <w:pPr>
        <w:jc w:val="center"/>
      </w:pPr>
      <w:r w:rsidRPr="00F0129E">
        <w:rPr>
          <w:sz w:val="72"/>
          <w:szCs w:val="72"/>
        </w:rPr>
        <w:t>ABSTRACT</w:t>
      </w:r>
    </w:p>
    <w:p w14:paraId="0BC7C33C" w14:textId="77777777" w:rsidR="00F0129E" w:rsidRDefault="00F0129E" w:rsidP="00F0129E">
      <w:pPr>
        <w:jc w:val="right"/>
      </w:pPr>
      <w:r>
        <w:rPr>
          <w:rFonts w:cs="Arial"/>
          <w:rtl/>
        </w:rPr>
        <w:t>(</w:t>
      </w:r>
      <w:r>
        <w:t>Family between the requirements of the times and the challenges of globalization</w:t>
      </w:r>
      <w:r>
        <w:rPr>
          <w:rFonts w:cs="Arial"/>
          <w:rtl/>
        </w:rPr>
        <w:t xml:space="preserve">) </w:t>
      </w:r>
    </w:p>
    <w:p w14:paraId="09997CD0" w14:textId="77777777" w:rsidR="00F0129E" w:rsidRDefault="00F0129E" w:rsidP="00F0129E">
      <w:pPr>
        <w:jc w:val="right"/>
      </w:pPr>
      <w:r>
        <w:t xml:space="preserve">In the name of </w:t>
      </w:r>
      <w:proofErr w:type="gramStart"/>
      <w:r>
        <w:t>God</w:t>
      </w:r>
      <w:proofErr w:type="gramEnd"/>
      <w:r>
        <w:t xml:space="preserve"> the Merciful Praise be to God, prayer and peace upon the Messenger of Allah and after</w:t>
      </w:r>
      <w:r>
        <w:rPr>
          <w:rFonts w:cs="Arial"/>
          <w:rtl/>
        </w:rPr>
        <w:t xml:space="preserve">. </w:t>
      </w:r>
    </w:p>
    <w:p w14:paraId="6055EAE3" w14:textId="77777777" w:rsidR="00F0129E" w:rsidRDefault="00F0129E" w:rsidP="00F0129E">
      <w:pPr>
        <w:jc w:val="right"/>
      </w:pPr>
      <w:r>
        <w:t>family is the basic building block for the construction of society and</w:t>
      </w:r>
      <w:r>
        <w:rPr>
          <w:rFonts w:cs="Arial"/>
          <w:rtl/>
        </w:rPr>
        <w:t xml:space="preserve"> </w:t>
      </w:r>
    </w:p>
    <w:p w14:paraId="5B20F090" w14:textId="77777777" w:rsidR="00F0129E" w:rsidRDefault="00F0129E" w:rsidP="00F0129E">
      <w:pPr>
        <w:jc w:val="right"/>
      </w:pPr>
      <w:r>
        <w:t>their relation to society and the corruption of Salah, and therein lies its importance</w:t>
      </w:r>
      <w:r>
        <w:rPr>
          <w:rFonts w:cs="Arial"/>
          <w:rtl/>
        </w:rPr>
        <w:t xml:space="preserve">. </w:t>
      </w:r>
    </w:p>
    <w:p w14:paraId="19B9A5F2" w14:textId="77777777" w:rsidR="00F0129E" w:rsidRDefault="00F0129E" w:rsidP="00F0129E">
      <w:pPr>
        <w:jc w:val="right"/>
      </w:pPr>
      <w:r>
        <w:t xml:space="preserve">Today it is in a state of confusion between the requirements of the times, which are in themselves the challenges facing the family in terms of the large number of these requirements and seriousness of the family, because they occupy the family and the bases of the father and mother and keep them from the task entrusted to them, which is building a good generation adheres to his religion and faith and morals of conservative identity and Arab identity customs and traditions that grew out of our communities. On the other </w:t>
      </w:r>
      <w:proofErr w:type="gramStart"/>
      <w:r>
        <w:t>hand</w:t>
      </w:r>
      <w:proofErr w:type="gramEnd"/>
      <w:r>
        <w:t xml:space="preserve"> the challenges facing the family hamper the work of education and affect it significantly, as the structure of how to mend one person and there are thousands of demolish? When a structure-day finish if you build and destroy others. Hence the idea of research </w:t>
      </w:r>
      <w:proofErr w:type="gramStart"/>
      <w:r>
        <w:t>were</w:t>
      </w:r>
      <w:proofErr w:type="gramEnd"/>
      <w:r>
        <w:t xml:space="preserve"> divided into three sections</w:t>
      </w:r>
      <w:r>
        <w:rPr>
          <w:rFonts w:cs="Arial"/>
          <w:rtl/>
        </w:rPr>
        <w:t xml:space="preserve"> </w:t>
      </w:r>
    </w:p>
    <w:p w14:paraId="02200265" w14:textId="77777777" w:rsidR="00F0129E" w:rsidRDefault="00F0129E" w:rsidP="00F0129E">
      <w:pPr>
        <w:jc w:val="right"/>
      </w:pPr>
      <w:r>
        <w:t xml:space="preserve">research topic dealt with the first </w:t>
      </w:r>
      <w:proofErr w:type="spellStart"/>
      <w:r>
        <w:t>Miusband</w:t>
      </w:r>
      <w:proofErr w:type="spellEnd"/>
      <w:r>
        <w:t xml:space="preserve"> pillars of the family of the requirements of modern life and what it represents the challenges and the importance of mother in the family building. The second section was in some ways and methods useful in</w:t>
      </w:r>
      <w:r>
        <w:rPr>
          <w:rFonts w:cs="Arial"/>
          <w:rtl/>
        </w:rPr>
        <w:t xml:space="preserve"> </w:t>
      </w:r>
    </w:p>
    <w:p w14:paraId="21088920" w14:textId="77777777" w:rsidR="00F0129E" w:rsidRDefault="00F0129E" w:rsidP="00F0129E">
      <w:pPr>
        <w:jc w:val="right"/>
      </w:pPr>
      <w:r>
        <w:t xml:space="preserve">Koranic education, and some means of warning the wrong that negatively affect the family and building construction is correct. The third topic was the most important faced by the family of the challenges of globalization and of openness to the world and how to contact </w:t>
      </w:r>
      <w:r>
        <w:lastRenderedPageBreak/>
        <w:t xml:space="preserve">the correct and </w:t>
      </w:r>
      <w:proofErr w:type="spellStart"/>
      <w:r>
        <w:t>Tatherh</w:t>
      </w:r>
      <w:proofErr w:type="spellEnd"/>
      <w:r>
        <w:t xml:space="preserve"> directly on the sons adversely affected, and the role played by the media in all its means multiple and diverse demolition of building family and directed by young people of </w:t>
      </w:r>
      <w:proofErr w:type="spellStart"/>
      <w:r>
        <w:t>morals­Semitism</w:t>
      </w:r>
      <w:proofErr w:type="spellEnd"/>
      <w:r>
        <w:rPr>
          <w:rFonts w:cs="Arial"/>
          <w:rtl/>
        </w:rPr>
        <w:t xml:space="preserve">. </w:t>
      </w:r>
    </w:p>
    <w:p w14:paraId="5F815F73" w14:textId="77777777" w:rsidR="00F0129E" w:rsidRDefault="00F0129E" w:rsidP="00F0129E">
      <w:pPr>
        <w:jc w:val="right"/>
      </w:pPr>
      <w:r>
        <w:t>And then concluded the most important research findings and</w:t>
      </w:r>
      <w:r>
        <w:rPr>
          <w:rFonts w:cs="Arial"/>
          <w:rtl/>
        </w:rPr>
        <w:t xml:space="preserve"> </w:t>
      </w:r>
    </w:p>
    <w:p w14:paraId="0137B2EC" w14:textId="77777777" w:rsidR="00B11F22" w:rsidRDefault="00F0129E" w:rsidP="00F0129E">
      <w:pPr>
        <w:jc w:val="right"/>
      </w:pPr>
      <w:r>
        <w:t xml:space="preserve">recommendations that came out of research. Pleading with God </w:t>
      </w:r>
      <w:proofErr w:type="spellStart"/>
      <w:r>
        <w:t>Muwafaqiya</w:t>
      </w:r>
      <w:proofErr w:type="spellEnd"/>
      <w:r>
        <w:t xml:space="preserve"> of payment, and our final prayer is praise be to Allah, Lord of the </w:t>
      </w:r>
      <w:proofErr w:type="gramStart"/>
      <w:r>
        <w:t>Worlds .</w:t>
      </w:r>
      <w:proofErr w:type="gramEnd"/>
    </w:p>
    <w:p w14:paraId="50D7A9AD" w14:textId="77777777" w:rsidR="00F0129E" w:rsidRDefault="00F0129E" w:rsidP="00F0129E">
      <w:pPr>
        <w:jc w:val="right"/>
      </w:pPr>
    </w:p>
    <w:sectPr w:rsidR="00F0129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0129E"/>
    <w:rsid w:val="00610EA0"/>
    <w:rsid w:val="00B11F22"/>
    <w:rsid w:val="00F012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AA953"/>
  <w15:docId w15:val="{25AD80CB-B631-4B63-A1A2-2B5ECE07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549</Words>
  <Characters>3132</Characters>
  <Application>Microsoft Office Word</Application>
  <DocSecurity>0</DocSecurity>
  <Lines>26</Lines>
  <Paragraphs>7</Paragraphs>
  <ScaleCrop>false</ScaleCrop>
  <Company>HP</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طاهر</dc:creator>
  <cp:keywords/>
  <dc:description/>
  <cp:lastModifiedBy>hmwm16@gmail.com</cp:lastModifiedBy>
  <cp:revision>4</cp:revision>
  <dcterms:created xsi:type="dcterms:W3CDTF">2019-04-01T21:31:00Z</dcterms:created>
  <dcterms:modified xsi:type="dcterms:W3CDTF">2019-04-04T20:39:00Z</dcterms:modified>
</cp:coreProperties>
</file>