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F5182" w14:textId="77777777" w:rsidR="0058130B" w:rsidRPr="0058130B" w:rsidRDefault="0058130B" w:rsidP="0058130B">
      <w:pPr>
        <w:jc w:val="center"/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العولمة وأثرها على تربية الطفل من وجهة نظر الامهات والاباء بالسودان</w:t>
      </w:r>
    </w:p>
    <w:p w14:paraId="717691D0" w14:textId="77777777" w:rsidR="0058130B" w:rsidRPr="0058130B" w:rsidRDefault="0058130B" w:rsidP="0058130B">
      <w:pPr>
        <w:jc w:val="center"/>
        <w:rPr>
          <w:sz w:val="24"/>
          <w:szCs w:val="24"/>
          <w:rtl/>
        </w:rPr>
      </w:pPr>
    </w:p>
    <w:p w14:paraId="6CC4C220" w14:textId="4A577D72" w:rsidR="0058130B" w:rsidRPr="0058130B" w:rsidRDefault="0058130B" w:rsidP="0058130B">
      <w:pPr>
        <w:jc w:val="center"/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 xml:space="preserve">د. أحمد ادم </w:t>
      </w:r>
      <w:r w:rsidRPr="0058130B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احمد </w:t>
      </w:r>
      <w:r w:rsidRPr="0058130B">
        <w:rPr>
          <w:rFonts w:cs="Arial"/>
          <w:sz w:val="24"/>
          <w:szCs w:val="24"/>
          <w:rtl/>
        </w:rPr>
        <w:t>محمد/أستاذ مشارك/جامعة السودان للعلوم والتكنولوجيا/مدير الأكاديمية الأولمبية</w:t>
      </w:r>
    </w:p>
    <w:p w14:paraId="535833FE" w14:textId="77777777" w:rsidR="0058130B" w:rsidRPr="0058130B" w:rsidRDefault="0058130B" w:rsidP="0058130B">
      <w:pPr>
        <w:jc w:val="center"/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السودانية</w:t>
      </w:r>
    </w:p>
    <w:p w14:paraId="79CF868A" w14:textId="77777777" w:rsidR="0058130B" w:rsidRPr="0058130B" w:rsidRDefault="0058130B" w:rsidP="0058130B">
      <w:pPr>
        <w:jc w:val="center"/>
        <w:rPr>
          <w:sz w:val="24"/>
          <w:szCs w:val="24"/>
          <w:rtl/>
        </w:rPr>
      </w:pPr>
    </w:p>
    <w:p w14:paraId="29695239" w14:textId="77777777" w:rsidR="0058130B" w:rsidRPr="0058130B" w:rsidRDefault="0058130B" w:rsidP="0058130B">
      <w:pPr>
        <w:jc w:val="center"/>
        <w:rPr>
          <w:sz w:val="72"/>
          <w:szCs w:val="72"/>
          <w:rtl/>
        </w:rPr>
      </w:pPr>
      <w:r w:rsidRPr="0058130B">
        <w:rPr>
          <w:rFonts w:cs="Arial"/>
          <w:sz w:val="72"/>
          <w:szCs w:val="72"/>
          <w:rtl/>
        </w:rPr>
        <w:t>الملخص</w:t>
      </w:r>
    </w:p>
    <w:p w14:paraId="4884125F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هدفت هذه الدراسة إلى التعرف على دور العولمة فى تربية الطفل السودانى من وجهة نظر</w:t>
      </w:r>
    </w:p>
    <w:p w14:paraId="0DC1B329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الأمهات والأباء بالسودان وأثارها السلبية والإيجابية » تألفت العينة من ( 200 ) فرد حيث</w:t>
      </w:r>
    </w:p>
    <w:p w14:paraId="5B02EDE8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كان عدد الامهات ( 100 ) والاباء ( 100 ) ٠ إعتمد الباحث على المنهج الوصفى باستخدم</w:t>
      </w:r>
    </w:p>
    <w:p w14:paraId="1A6DB819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الاستبيان كاداة لجمع المعلومات كماإستخدم أساليب التحليل الإحصائى المناسب بإستخدام</w:t>
      </w:r>
    </w:p>
    <w:p w14:paraId="7E3C5040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النظام الإحصائى ( برنامج الحزم الاحصائى ) .</w:t>
      </w:r>
    </w:p>
    <w:p w14:paraId="6ADF97CA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وقد أسفرت النتائج عن الأتى :-</w:t>
      </w:r>
    </w:p>
    <w:p w14:paraId="1ECF19FE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1 - هناك أثار ايجابية للعولمة على تربية الطفل السودانى تمثلت فى إكتساب بعض النواحى</w:t>
      </w:r>
    </w:p>
    <w:p w14:paraId="0A24F7A0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الصحية والتعليمة ومواكبة التطور التكنولوجى والتعرف على الحديث والجديد .</w:t>
      </w:r>
    </w:p>
    <w:p w14:paraId="473C5A24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2- هناك أثار سلبية للعولمة على تربية الطفل السودانى تمثلت فى التفكك الاسرى . البعد عن</w:t>
      </w:r>
    </w:p>
    <w:p w14:paraId="715AE693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الثقافة السودانية فى تربية الطفل » اكتساب بعض العادات والتقاليد الضارة كالتدخين</w:t>
      </w:r>
    </w:p>
    <w:p w14:paraId="474C8AE4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والمخدرات والتعود على العنف » وبناءا" على نتائج الدراسة قدمت بعض التوصيات من</w:t>
      </w:r>
    </w:p>
    <w:p w14:paraId="5E791F79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أهمها مايلى :</w:t>
      </w:r>
    </w:p>
    <w:p w14:paraId="67B94C35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1 - نشر التوعية بابعاد العولمة المختلفة فى الاسر خاصة الامهات والاباء والمؤسسات</w:t>
      </w:r>
    </w:p>
    <w:p w14:paraId="4AAD72A2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التربوية السودانية .</w:t>
      </w:r>
    </w:p>
    <w:p w14:paraId="7B138179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2- إستخدام أساليب تربوية للإستفادة من النواحى الإيجابية للعولمة .</w:t>
      </w:r>
    </w:p>
    <w:p w14:paraId="365AE9E1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3 - التركيز على الاسرة فى تربية الطفل .</w:t>
      </w:r>
    </w:p>
    <w:p w14:paraId="58CB3E5E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4 - الاهتمام بالثقافة السودانية وبثها عبر المؤسسات والقنوات التربوية المختلفة .</w:t>
      </w:r>
    </w:p>
    <w:p w14:paraId="08248FFE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5- زيادة الوعى بالجوانب السلبية للعولمة والعمل على خلق طرق ووسائل تربوية لتفادى هذه</w:t>
      </w:r>
    </w:p>
    <w:p w14:paraId="7DB4AFB4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الجوانب .</w:t>
      </w:r>
    </w:p>
    <w:p w14:paraId="17C58195" w14:textId="77777777" w:rsidR="0058130B" w:rsidRPr="0058130B" w:rsidRDefault="0058130B" w:rsidP="0058130B">
      <w:pPr>
        <w:rPr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lastRenderedPageBreak/>
        <w:t>6- إجراء المزيد من البحوث حول الوعي بظاهرة العولمة» وتأثيراتها على المجتمع السودانى</w:t>
      </w:r>
    </w:p>
    <w:p w14:paraId="182C67FC" w14:textId="197453C3" w:rsidR="0058130B" w:rsidRDefault="0058130B" w:rsidP="0058130B">
      <w:pPr>
        <w:rPr>
          <w:rFonts w:cs="Arial"/>
          <w:sz w:val="24"/>
          <w:szCs w:val="24"/>
          <w:rtl/>
        </w:rPr>
      </w:pPr>
      <w:r w:rsidRPr="0058130B">
        <w:rPr>
          <w:rFonts w:cs="Arial"/>
          <w:sz w:val="24"/>
          <w:szCs w:val="24"/>
          <w:rtl/>
        </w:rPr>
        <w:t>والمجتمعات الإسلامية .</w:t>
      </w:r>
    </w:p>
    <w:p w14:paraId="1EBE0F0C" w14:textId="7C540377" w:rsidR="0058130B" w:rsidRDefault="0058130B" w:rsidP="0058130B">
      <w:pPr>
        <w:rPr>
          <w:rFonts w:cs="Arial"/>
          <w:sz w:val="24"/>
          <w:szCs w:val="24"/>
          <w:rtl/>
        </w:rPr>
      </w:pPr>
    </w:p>
    <w:p w14:paraId="3E15F0B4" w14:textId="6AC0089F" w:rsidR="0058130B" w:rsidRDefault="0058130B" w:rsidP="0058130B">
      <w:pPr>
        <w:rPr>
          <w:rFonts w:cs="Arial"/>
          <w:sz w:val="24"/>
          <w:szCs w:val="24"/>
          <w:rtl/>
        </w:rPr>
      </w:pPr>
    </w:p>
    <w:p w14:paraId="6417B6CB" w14:textId="7CCC6D53" w:rsidR="0058130B" w:rsidRDefault="0058130B" w:rsidP="0058130B">
      <w:pPr>
        <w:rPr>
          <w:rFonts w:cs="Arial"/>
          <w:sz w:val="24"/>
          <w:szCs w:val="24"/>
          <w:rtl/>
        </w:rPr>
      </w:pPr>
    </w:p>
    <w:p w14:paraId="498AF25A" w14:textId="7280416E" w:rsidR="0058130B" w:rsidRDefault="0058130B" w:rsidP="0058130B">
      <w:pPr>
        <w:rPr>
          <w:rFonts w:cs="Arial"/>
          <w:sz w:val="24"/>
          <w:szCs w:val="24"/>
          <w:rtl/>
        </w:rPr>
      </w:pPr>
    </w:p>
    <w:p w14:paraId="3D5B17E4" w14:textId="6AB05447" w:rsidR="0058130B" w:rsidRDefault="0058130B" w:rsidP="0058130B">
      <w:pPr>
        <w:rPr>
          <w:rFonts w:cs="Arial"/>
          <w:sz w:val="24"/>
          <w:szCs w:val="24"/>
          <w:rtl/>
        </w:rPr>
      </w:pPr>
    </w:p>
    <w:p w14:paraId="099E0874" w14:textId="0EB709C2" w:rsidR="0058130B" w:rsidRDefault="0058130B" w:rsidP="0058130B">
      <w:pPr>
        <w:rPr>
          <w:rFonts w:cs="Arial"/>
          <w:sz w:val="24"/>
          <w:szCs w:val="24"/>
          <w:rtl/>
        </w:rPr>
      </w:pPr>
    </w:p>
    <w:p w14:paraId="1EFE131F" w14:textId="14305638" w:rsidR="0058130B" w:rsidRDefault="0058130B" w:rsidP="0058130B">
      <w:pPr>
        <w:rPr>
          <w:rFonts w:cs="Arial"/>
          <w:sz w:val="24"/>
          <w:szCs w:val="24"/>
          <w:rtl/>
        </w:rPr>
      </w:pPr>
    </w:p>
    <w:p w14:paraId="1D686089" w14:textId="484C3878" w:rsidR="0058130B" w:rsidRDefault="0058130B" w:rsidP="0058130B">
      <w:pPr>
        <w:rPr>
          <w:rFonts w:cs="Arial"/>
          <w:sz w:val="24"/>
          <w:szCs w:val="24"/>
          <w:rtl/>
        </w:rPr>
      </w:pPr>
    </w:p>
    <w:p w14:paraId="2F1F1F1F" w14:textId="57F9C5B2" w:rsidR="0058130B" w:rsidRDefault="0058130B" w:rsidP="0058130B">
      <w:pPr>
        <w:rPr>
          <w:rFonts w:cs="Arial"/>
          <w:sz w:val="24"/>
          <w:szCs w:val="24"/>
          <w:rtl/>
        </w:rPr>
      </w:pPr>
    </w:p>
    <w:p w14:paraId="24222AE9" w14:textId="4DD5000A" w:rsidR="0058130B" w:rsidRDefault="0058130B" w:rsidP="0058130B">
      <w:pPr>
        <w:rPr>
          <w:rFonts w:cs="Arial"/>
          <w:sz w:val="24"/>
          <w:szCs w:val="24"/>
          <w:rtl/>
        </w:rPr>
      </w:pPr>
    </w:p>
    <w:p w14:paraId="7F6F5FD6" w14:textId="6EBC9DA2" w:rsidR="0058130B" w:rsidRDefault="0058130B" w:rsidP="0058130B">
      <w:pPr>
        <w:rPr>
          <w:rFonts w:cs="Arial"/>
          <w:sz w:val="24"/>
          <w:szCs w:val="24"/>
          <w:rtl/>
        </w:rPr>
      </w:pPr>
    </w:p>
    <w:p w14:paraId="54F84AA8" w14:textId="54550425" w:rsidR="0058130B" w:rsidRDefault="0058130B" w:rsidP="0058130B">
      <w:pPr>
        <w:rPr>
          <w:rFonts w:cs="Arial"/>
          <w:sz w:val="24"/>
          <w:szCs w:val="24"/>
          <w:rtl/>
        </w:rPr>
      </w:pPr>
    </w:p>
    <w:p w14:paraId="5C8CD59C" w14:textId="21EB972B" w:rsidR="0058130B" w:rsidRDefault="0058130B" w:rsidP="0058130B">
      <w:pPr>
        <w:rPr>
          <w:rFonts w:cs="Arial"/>
          <w:sz w:val="24"/>
          <w:szCs w:val="24"/>
          <w:rtl/>
        </w:rPr>
      </w:pPr>
    </w:p>
    <w:p w14:paraId="661309C3" w14:textId="036A6013" w:rsidR="0058130B" w:rsidRDefault="0058130B" w:rsidP="0058130B">
      <w:pPr>
        <w:rPr>
          <w:rFonts w:cs="Arial"/>
          <w:sz w:val="24"/>
          <w:szCs w:val="24"/>
          <w:rtl/>
        </w:rPr>
      </w:pPr>
    </w:p>
    <w:p w14:paraId="22F47166" w14:textId="16AF2E40" w:rsidR="0058130B" w:rsidRDefault="0058130B" w:rsidP="0058130B">
      <w:pPr>
        <w:rPr>
          <w:rFonts w:cs="Arial"/>
          <w:sz w:val="24"/>
          <w:szCs w:val="24"/>
          <w:rtl/>
        </w:rPr>
      </w:pPr>
    </w:p>
    <w:p w14:paraId="598DF8B5" w14:textId="368B1F15" w:rsidR="0058130B" w:rsidRDefault="0058130B" w:rsidP="0058130B">
      <w:pPr>
        <w:rPr>
          <w:rFonts w:cs="Arial"/>
          <w:sz w:val="24"/>
          <w:szCs w:val="24"/>
          <w:rtl/>
        </w:rPr>
      </w:pPr>
    </w:p>
    <w:p w14:paraId="12342E9D" w14:textId="76ED0989" w:rsidR="0058130B" w:rsidRDefault="0058130B" w:rsidP="0058130B">
      <w:pPr>
        <w:rPr>
          <w:rFonts w:cs="Arial"/>
          <w:sz w:val="24"/>
          <w:szCs w:val="24"/>
          <w:rtl/>
        </w:rPr>
      </w:pPr>
    </w:p>
    <w:p w14:paraId="7E93B810" w14:textId="04094237" w:rsidR="0058130B" w:rsidRDefault="0058130B" w:rsidP="0058130B">
      <w:pPr>
        <w:rPr>
          <w:rFonts w:cs="Arial"/>
          <w:sz w:val="24"/>
          <w:szCs w:val="24"/>
          <w:rtl/>
        </w:rPr>
      </w:pPr>
    </w:p>
    <w:p w14:paraId="723DE9F4" w14:textId="4C453BC3" w:rsidR="0058130B" w:rsidRDefault="0058130B" w:rsidP="0058130B">
      <w:pPr>
        <w:rPr>
          <w:rFonts w:cs="Arial"/>
          <w:sz w:val="24"/>
          <w:szCs w:val="24"/>
          <w:rtl/>
        </w:rPr>
      </w:pPr>
    </w:p>
    <w:p w14:paraId="17128714" w14:textId="3CD4B892" w:rsidR="0058130B" w:rsidRDefault="0058130B" w:rsidP="0058130B">
      <w:pPr>
        <w:rPr>
          <w:rFonts w:cs="Arial"/>
          <w:sz w:val="24"/>
          <w:szCs w:val="24"/>
          <w:rtl/>
        </w:rPr>
      </w:pPr>
    </w:p>
    <w:p w14:paraId="47B99C9E" w14:textId="36BA4299" w:rsidR="0058130B" w:rsidRDefault="0058130B" w:rsidP="0058130B">
      <w:pPr>
        <w:rPr>
          <w:rFonts w:cs="Arial"/>
          <w:sz w:val="24"/>
          <w:szCs w:val="24"/>
          <w:rtl/>
        </w:rPr>
      </w:pPr>
    </w:p>
    <w:p w14:paraId="2299C253" w14:textId="7FC09C5A" w:rsidR="0058130B" w:rsidRDefault="0058130B" w:rsidP="0058130B">
      <w:pPr>
        <w:rPr>
          <w:rFonts w:cs="Arial"/>
          <w:sz w:val="24"/>
          <w:szCs w:val="24"/>
          <w:rtl/>
        </w:rPr>
      </w:pPr>
    </w:p>
    <w:p w14:paraId="1B3B1D5C" w14:textId="45E22538" w:rsidR="0058130B" w:rsidRDefault="0058130B" w:rsidP="0058130B">
      <w:pPr>
        <w:rPr>
          <w:rFonts w:cs="Arial"/>
          <w:sz w:val="24"/>
          <w:szCs w:val="24"/>
          <w:rtl/>
        </w:rPr>
      </w:pPr>
    </w:p>
    <w:p w14:paraId="0FBAA42C" w14:textId="77777777" w:rsidR="0058130B" w:rsidRPr="0058130B" w:rsidRDefault="0058130B" w:rsidP="0058130B">
      <w:pPr>
        <w:rPr>
          <w:sz w:val="24"/>
          <w:szCs w:val="24"/>
        </w:rPr>
      </w:pPr>
      <w:bookmarkStart w:id="0" w:name="_GoBack"/>
      <w:bookmarkEnd w:id="0"/>
    </w:p>
    <w:p w14:paraId="0B3B5D29" w14:textId="55D2EF1F" w:rsidR="00103E86" w:rsidRPr="00103E86" w:rsidRDefault="00103E86" w:rsidP="0058130B">
      <w:pPr>
        <w:bidi w:val="0"/>
        <w:jc w:val="center"/>
        <w:rPr>
          <w:sz w:val="72"/>
          <w:szCs w:val="72"/>
        </w:rPr>
      </w:pPr>
      <w:r w:rsidRPr="00103E86">
        <w:rPr>
          <w:sz w:val="72"/>
          <w:szCs w:val="72"/>
        </w:rPr>
        <w:lastRenderedPageBreak/>
        <w:t>ABSTRACT</w:t>
      </w:r>
    </w:p>
    <w:p w14:paraId="7F71AD0E" w14:textId="77777777" w:rsidR="00103E86" w:rsidRDefault="00103E86" w:rsidP="00103E86">
      <w:pPr>
        <w:bidi w:val="0"/>
      </w:pPr>
      <w:r>
        <w:t xml:space="preserve">This study aimed to identify the impact of globalization on child-rearing Sudanese from the perspective of parents in the acquisition of values and social aspects. </w:t>
      </w:r>
    </w:p>
    <w:p w14:paraId="4708F702" w14:textId="77777777" w:rsidR="00103E86" w:rsidRDefault="00103E86" w:rsidP="00103E86">
      <w:pPr>
        <w:bidi w:val="0"/>
      </w:pPr>
      <w:r>
        <w:t xml:space="preserve">The sample consist of (200) persons, (100) mothers and (100) parents. </w:t>
      </w:r>
    </w:p>
    <w:p w14:paraId="3DF8EA8F" w14:textId="77777777" w:rsidR="00103E86" w:rsidRDefault="00103E86" w:rsidP="00103E86">
      <w:pPr>
        <w:bidi w:val="0"/>
      </w:pPr>
      <w:r>
        <w:t xml:space="preserve">The researcher relied on the descriptive method, by using questionnaire as a tool to collect data. </w:t>
      </w:r>
    </w:p>
    <w:p w14:paraId="114B39D5" w14:textId="77777777" w:rsidR="00103E86" w:rsidRDefault="00103E86" w:rsidP="00103E86">
      <w:pPr>
        <w:bidi w:val="0"/>
      </w:pPr>
      <w:r>
        <w:t xml:space="preserve">The researcher used the methods of statistical (statistical software packages) </w:t>
      </w:r>
    </w:p>
    <w:p w14:paraId="0DF6579B" w14:textId="77777777" w:rsidR="00103E86" w:rsidRDefault="00103E86" w:rsidP="00103E86">
      <w:pPr>
        <w:bidi w:val="0"/>
      </w:pPr>
      <w:r>
        <w:t xml:space="preserve">The results are: </w:t>
      </w:r>
    </w:p>
    <w:p w14:paraId="3E8B83C4" w14:textId="77777777" w:rsidR="00AA39C1" w:rsidRDefault="00103E86" w:rsidP="00103E86">
      <w:pPr>
        <w:bidi w:val="0"/>
      </w:pPr>
      <w:r>
        <w:t>1 - There are positive effects of globalization on child-rearing in the Sudan was to gain some aspects of heals and instruction and keep up with technological development and to identify the modern and new.</w:t>
      </w:r>
    </w:p>
    <w:p w14:paraId="094AC15C" w14:textId="77777777" w:rsidR="00103E86" w:rsidRDefault="00103E86" w:rsidP="00103E86">
      <w:pPr>
        <w:bidi w:val="0"/>
      </w:pPr>
      <w:r w:rsidRPr="00103E86">
        <w:t>2- there are negative effects of globalization on child-rearing in</w:t>
      </w:r>
      <w:r>
        <w:t xml:space="preserve"> </w:t>
      </w:r>
      <w:r w:rsidRPr="00103E86">
        <w:t>the disintegration of Sudan was captured, removed from the Sudanese culture in child-rearing, acquire some harmful customs and traditions such as smoking, drugs, and get used to the violence 2 - there are negative effects of globalization on child-rearing in the disintegration of Sudan was captured, removed from the Sudanese culture in child-rearing, acquire some harmful customs and traditions such as smoking, drugs, and get used to the violence</w:t>
      </w:r>
    </w:p>
    <w:p w14:paraId="13E8A105" w14:textId="77777777" w:rsidR="00103E86" w:rsidRDefault="00103E86" w:rsidP="00103E86">
      <w:pPr>
        <w:bidi w:val="0"/>
      </w:pPr>
      <w:r>
        <w:t xml:space="preserve">3 - there are negative effects of globalization on child-rearing in the disintegration of Sudan was captured, removed from the Sudanese culture in child-rearing, acquire some harmful customs and traditions such as smoking, drugs, and get used to the violence </w:t>
      </w:r>
    </w:p>
    <w:p w14:paraId="5E75F1F0" w14:textId="77777777" w:rsidR="00103E86" w:rsidRDefault="00103E86" w:rsidP="00103E86">
      <w:pPr>
        <w:bidi w:val="0"/>
      </w:pPr>
      <w:proofErr w:type="gramStart"/>
      <w:r>
        <w:t>Recommendations:-</w:t>
      </w:r>
      <w:proofErr w:type="gramEnd"/>
    </w:p>
    <w:p w14:paraId="6DCF7C12" w14:textId="77777777" w:rsidR="00103E86" w:rsidRDefault="00103E86" w:rsidP="00103E86">
      <w:pPr>
        <w:bidi w:val="0"/>
      </w:pPr>
      <w:r>
        <w:t>1 - raise awareness of the various dimensions of globalization in captivity, especially mothers, parents and educational institutions of Sudan.</w:t>
      </w:r>
    </w:p>
    <w:p w14:paraId="4BD7B05B" w14:textId="77777777" w:rsidR="00103E86" w:rsidRDefault="00103E86" w:rsidP="00103E86">
      <w:pPr>
        <w:bidi w:val="0"/>
      </w:pPr>
      <w:r w:rsidRPr="00103E86">
        <w:t>2- Use of teaching methods to take advantage of the positive aspects of</w:t>
      </w:r>
      <w:r>
        <w:t xml:space="preserve"> globalization. </w:t>
      </w:r>
    </w:p>
    <w:p w14:paraId="2C95699A" w14:textId="77777777" w:rsidR="00103E86" w:rsidRDefault="00103E86" w:rsidP="00103E86">
      <w:pPr>
        <w:bidi w:val="0"/>
      </w:pPr>
      <w:r>
        <w:t>3 - Focus on the Family in child-rearing.</w:t>
      </w:r>
    </w:p>
    <w:p w14:paraId="7B010AEA" w14:textId="77777777" w:rsidR="00103E86" w:rsidRDefault="00103E86" w:rsidP="00103E86">
      <w:pPr>
        <w:bidi w:val="0"/>
      </w:pPr>
      <w:r w:rsidRPr="00103E86">
        <w:t>4- Sudan's interest in culture and communicated</w:t>
      </w:r>
      <w:r>
        <w:t xml:space="preserve"> </w:t>
      </w:r>
      <w:r w:rsidRPr="00103E86">
        <w:t>through educational institutions and the various channels.</w:t>
      </w:r>
      <w:r>
        <w:t xml:space="preserve"> </w:t>
      </w:r>
    </w:p>
    <w:p w14:paraId="720CA845" w14:textId="77777777" w:rsidR="00103E86" w:rsidRDefault="00103E86" w:rsidP="00103E86">
      <w:pPr>
        <w:bidi w:val="0"/>
      </w:pPr>
      <w:r w:rsidRPr="00103E86">
        <w:t>5- Increase awareness of the negative aspects of globalization and</w:t>
      </w:r>
      <w:r>
        <w:t xml:space="preserve"> </w:t>
      </w:r>
      <w:r w:rsidRPr="00103E86">
        <w:t>to create ways and means of education to avoid these aspects.</w:t>
      </w:r>
      <w:r>
        <w:t xml:space="preserve"> </w:t>
      </w:r>
    </w:p>
    <w:p w14:paraId="6AA0433E" w14:textId="77777777" w:rsidR="00103E86" w:rsidRDefault="00103E86" w:rsidP="00103E86">
      <w:pPr>
        <w:bidi w:val="0"/>
      </w:pPr>
      <w:r w:rsidRPr="00103E86">
        <w:t>6- Further research on the awareness of the phenomenon</w:t>
      </w:r>
      <w:r>
        <w:t xml:space="preserve"> </w:t>
      </w:r>
      <w:r w:rsidRPr="00103E86">
        <w:t>of globalization and its effects on society of Sudan and Sudanese communities.</w:t>
      </w:r>
      <w:r>
        <w:t xml:space="preserve"> </w:t>
      </w:r>
    </w:p>
    <w:p w14:paraId="21409C2F" w14:textId="77777777" w:rsidR="00103E86" w:rsidRDefault="00103E86" w:rsidP="00103E86">
      <w:pPr>
        <w:bidi w:val="0"/>
      </w:pPr>
    </w:p>
    <w:sectPr w:rsidR="00103E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E86"/>
    <w:rsid w:val="00103E86"/>
    <w:rsid w:val="0058130B"/>
    <w:rsid w:val="00AA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53E02"/>
  <w15:docId w15:val="{130B15DE-8E13-4A75-ABC9-B66ECADE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537</Words>
  <Characters>3065</Characters>
  <Application>Microsoft Office Word</Application>
  <DocSecurity>0</DocSecurity>
  <Lines>25</Lines>
  <Paragraphs>7</Paragraphs>
  <ScaleCrop>false</ScaleCrop>
  <Company>HP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hmwm16@gmail.com</cp:lastModifiedBy>
  <cp:revision>4</cp:revision>
  <dcterms:created xsi:type="dcterms:W3CDTF">2019-04-01T22:39:00Z</dcterms:created>
  <dcterms:modified xsi:type="dcterms:W3CDTF">2019-04-04T22:08:00Z</dcterms:modified>
</cp:coreProperties>
</file>