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D3F6" w14:textId="475DBBA2" w:rsidR="004B1EE9" w:rsidRPr="004B1EE9" w:rsidRDefault="004B1EE9" w:rsidP="004B1EE9">
      <w:pPr>
        <w:bidi/>
        <w:jc w:val="center"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ح</w:t>
      </w:r>
      <w:r>
        <w:rPr>
          <w:rFonts w:cs="Arial" w:hint="cs"/>
          <w:sz w:val="24"/>
          <w:szCs w:val="24"/>
          <w:rtl/>
        </w:rPr>
        <w:t>و</w:t>
      </w:r>
      <w:r w:rsidRPr="004B1EE9">
        <w:rPr>
          <w:rFonts w:cs="Arial"/>
          <w:sz w:val="24"/>
          <w:szCs w:val="24"/>
          <w:rtl/>
        </w:rPr>
        <w:t>كم</w:t>
      </w:r>
      <w:r>
        <w:rPr>
          <w:rFonts w:cs="Arial" w:hint="cs"/>
          <w:sz w:val="24"/>
          <w:szCs w:val="24"/>
          <w:rtl/>
        </w:rPr>
        <w:t>ة</w:t>
      </w:r>
      <w:r w:rsidRPr="004B1EE9">
        <w:rPr>
          <w:rFonts w:cs="Arial"/>
          <w:sz w:val="24"/>
          <w:szCs w:val="24"/>
          <w:rtl/>
        </w:rPr>
        <w:t xml:space="preserve"> القطاع العام</w:t>
      </w:r>
      <w:r>
        <w:rPr>
          <w:rFonts w:hint="cs"/>
          <w:sz w:val="24"/>
          <w:szCs w:val="24"/>
          <w:rtl/>
        </w:rPr>
        <w:t xml:space="preserve"> </w:t>
      </w:r>
      <w:r w:rsidRPr="004B1EE9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4B1EE9">
        <w:rPr>
          <w:rFonts w:cs="Arial"/>
          <w:sz w:val="24"/>
          <w:szCs w:val="24"/>
          <w:rtl/>
        </w:rPr>
        <w:t xml:space="preserve"> حال</w:t>
      </w:r>
      <w:r>
        <w:rPr>
          <w:rFonts w:cs="Arial" w:hint="cs"/>
          <w:sz w:val="24"/>
          <w:szCs w:val="24"/>
          <w:rtl/>
        </w:rPr>
        <w:t>ة</w:t>
      </w:r>
      <w:r w:rsidRPr="004B1EE9">
        <w:rPr>
          <w:rFonts w:cs="Arial"/>
          <w:sz w:val="24"/>
          <w:szCs w:val="24"/>
          <w:rtl/>
        </w:rPr>
        <w:t>: المملك</w:t>
      </w:r>
      <w:r>
        <w:rPr>
          <w:rFonts w:cs="Arial" w:hint="cs"/>
          <w:sz w:val="24"/>
          <w:szCs w:val="24"/>
          <w:rtl/>
        </w:rPr>
        <w:t>ة</w:t>
      </w:r>
      <w:r w:rsidRPr="004B1EE9">
        <w:rPr>
          <w:rFonts w:cs="Arial"/>
          <w:sz w:val="24"/>
          <w:szCs w:val="24"/>
          <w:rtl/>
        </w:rPr>
        <w:t xml:space="preserve"> الأردني</w:t>
      </w:r>
      <w:r>
        <w:rPr>
          <w:rFonts w:cs="Arial" w:hint="cs"/>
          <w:sz w:val="24"/>
          <w:szCs w:val="24"/>
          <w:rtl/>
        </w:rPr>
        <w:t>ة</w:t>
      </w:r>
      <w:r w:rsidRPr="004B1EE9">
        <w:rPr>
          <w:rFonts w:cs="Arial"/>
          <w:sz w:val="24"/>
          <w:szCs w:val="24"/>
          <w:rtl/>
        </w:rPr>
        <w:t xml:space="preserve"> الهاشمي</w:t>
      </w:r>
      <w:r>
        <w:rPr>
          <w:rFonts w:cs="Arial" w:hint="cs"/>
          <w:sz w:val="24"/>
          <w:szCs w:val="24"/>
          <w:rtl/>
        </w:rPr>
        <w:t>ة</w:t>
      </w:r>
    </w:p>
    <w:p w14:paraId="2AF47D01" w14:textId="29C8EFF6" w:rsidR="004B1EE9" w:rsidRPr="004B1EE9" w:rsidRDefault="004B1EE9" w:rsidP="004B1EE9">
      <w:pPr>
        <w:bidi/>
        <w:jc w:val="center"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د. أمين البشير.</w:t>
      </w:r>
      <w:r>
        <w:rPr>
          <w:rFonts w:cs="Arial" w:hint="cs"/>
          <w:sz w:val="24"/>
          <w:szCs w:val="24"/>
          <w:rtl/>
        </w:rPr>
        <w:t xml:space="preserve">                     </w:t>
      </w:r>
      <w:r w:rsidRPr="004B1EE9">
        <w:rPr>
          <w:rFonts w:cs="Arial"/>
          <w:sz w:val="24"/>
          <w:szCs w:val="24"/>
          <w:rtl/>
        </w:rPr>
        <w:t xml:space="preserve"> د. بلال احمد ميتاني</w:t>
      </w:r>
    </w:p>
    <w:p w14:paraId="006C53C7" w14:textId="77777777" w:rsidR="004B1EE9" w:rsidRPr="004B1EE9" w:rsidRDefault="004B1EE9" w:rsidP="004B1EE9">
      <w:pPr>
        <w:bidi/>
        <w:jc w:val="center"/>
        <w:rPr>
          <w:sz w:val="24"/>
          <w:szCs w:val="24"/>
        </w:rPr>
      </w:pPr>
    </w:p>
    <w:p w14:paraId="56D6A68C" w14:textId="77777777" w:rsidR="004B1EE9" w:rsidRPr="004B1EE9" w:rsidRDefault="004B1EE9" w:rsidP="004B1EE9">
      <w:pPr>
        <w:bidi/>
        <w:jc w:val="center"/>
        <w:rPr>
          <w:sz w:val="72"/>
          <w:szCs w:val="72"/>
        </w:rPr>
      </w:pPr>
      <w:r w:rsidRPr="004B1EE9">
        <w:rPr>
          <w:rFonts w:cs="Arial"/>
          <w:sz w:val="72"/>
          <w:szCs w:val="72"/>
          <w:rtl/>
        </w:rPr>
        <w:t>الملخص:</w:t>
      </w:r>
    </w:p>
    <w:p w14:paraId="03C03DFA" w14:textId="77777777" w:rsidR="004B1EE9" w:rsidRPr="004B1EE9" w:rsidRDefault="004B1EE9" w:rsidP="004B1EE9">
      <w:pPr>
        <w:bidi/>
        <w:rPr>
          <w:sz w:val="24"/>
          <w:szCs w:val="24"/>
        </w:rPr>
      </w:pPr>
    </w:p>
    <w:p w14:paraId="01165B18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تحاول هذه الدراسة إبراز أهمية حوكمة القطاع العام في المملكة الأردنية الهاشمية</w:t>
      </w:r>
    </w:p>
    <w:p w14:paraId="51B14ED5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كدراسة حالة » و ذلك من خلال دراسة مفهوم و أهمية حوكمة القطاع العام » و كذلك</w:t>
      </w:r>
    </w:p>
    <w:p w14:paraId="1A2A142E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أهميتها و مبرراتها » و معايير تطبيقها » هذه المعايير التي وضعت من قبل منظمات دولية</w:t>
      </w:r>
    </w:p>
    <w:p w14:paraId="5B54DCA3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عالمية » تم التركيز على المعايير التي تم وضعها من قبل البنك الدولي و هي ستة معايير هي</w:t>
      </w:r>
    </w:p>
    <w:p w14:paraId="61A12E55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( المشاركة و المساءلة » و الاستقرار السياسي و غياب العنف . و فاعلية الحكومة؛</w:t>
      </w:r>
    </w:p>
    <w:p w14:paraId="7F7B59E7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و جودة التشريعات التنظيمية و تطبيقها » و سيادة القانون » و السيطرة على الفساد ).</w:t>
      </w:r>
    </w:p>
    <w:p w14:paraId="3A34E9C1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و معرفة مكانة الأردن ضمن هذه المعايير» ذلك باستخدام التحليل الوصفي . و التحليئل</w:t>
      </w:r>
    </w:p>
    <w:p w14:paraId="1AF86E40" w14:textId="77777777" w:rsidR="004B1EE9" w:rsidRPr="004B1EE9" w:rsidRDefault="004B1EE9" w:rsidP="004B1EE9">
      <w:pPr>
        <w:bidi/>
        <w:rPr>
          <w:sz w:val="24"/>
          <w:szCs w:val="24"/>
        </w:rPr>
      </w:pPr>
      <w:r w:rsidRPr="004B1EE9">
        <w:rPr>
          <w:rFonts w:cs="Arial"/>
          <w:sz w:val="24"/>
          <w:szCs w:val="24"/>
          <w:rtl/>
        </w:rPr>
        <w:t>القياسي » و قد توصلت هذه الدراسة إلى مجموعة من التدائج من أهمها ء أن مستوى</w:t>
      </w:r>
    </w:p>
    <w:p w14:paraId="18C7AC73" w14:textId="6857ECDF" w:rsidR="009B6FA1" w:rsidRDefault="004B1EE9" w:rsidP="004B1EE9">
      <w:pPr>
        <w:bidi/>
        <w:rPr>
          <w:rFonts w:cs="Arial"/>
          <w:sz w:val="24"/>
          <w:szCs w:val="24"/>
          <w:rtl/>
        </w:rPr>
      </w:pPr>
      <w:r w:rsidRPr="004B1EE9">
        <w:rPr>
          <w:rFonts w:cs="Arial"/>
          <w:sz w:val="24"/>
          <w:szCs w:val="24"/>
          <w:rtl/>
        </w:rPr>
        <w:t>جودة التشريعات هي في مستوى متقدم لكن المشكلة تكمن في تطبيق هذه التشريعات.</w:t>
      </w:r>
    </w:p>
    <w:p w14:paraId="10270294" w14:textId="439A99E5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1D0EAD87" w14:textId="5723C485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1237102A" w14:textId="6573D9AC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28728117" w14:textId="4BCF0E85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616CE2E0" w14:textId="29488E0F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5F7E9164" w14:textId="159C8F29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322CC59A" w14:textId="7AA57723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38D883E2" w14:textId="65484CD7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21B8C8D9" w14:textId="48FDE028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4E8D48A1" w14:textId="1D282A1F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28E4B4BD" w14:textId="68F68974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55041C54" w14:textId="19BF9FA7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3D000922" w14:textId="456B43EE" w:rsidR="004B1EE9" w:rsidRDefault="004B1EE9" w:rsidP="004B1EE9">
      <w:pPr>
        <w:bidi/>
        <w:rPr>
          <w:rFonts w:cs="Arial"/>
          <w:sz w:val="24"/>
          <w:szCs w:val="24"/>
          <w:rtl/>
        </w:rPr>
      </w:pPr>
    </w:p>
    <w:p w14:paraId="22F682EC" w14:textId="77777777" w:rsidR="004B1EE9" w:rsidRPr="004B1EE9" w:rsidRDefault="004B1EE9" w:rsidP="004B1EE9">
      <w:pPr>
        <w:jc w:val="center"/>
        <w:rPr>
          <w:sz w:val="72"/>
          <w:szCs w:val="72"/>
        </w:rPr>
      </w:pPr>
      <w:r w:rsidRPr="004B1EE9">
        <w:rPr>
          <w:sz w:val="72"/>
          <w:szCs w:val="72"/>
        </w:rPr>
        <w:lastRenderedPageBreak/>
        <w:t>Abstract:</w:t>
      </w:r>
    </w:p>
    <w:p w14:paraId="66096C67" w14:textId="77777777" w:rsidR="004B1EE9" w:rsidRPr="004B1EE9" w:rsidRDefault="004B1EE9" w:rsidP="004B1EE9">
      <w:pPr>
        <w:rPr>
          <w:sz w:val="24"/>
          <w:szCs w:val="24"/>
        </w:rPr>
      </w:pPr>
    </w:p>
    <w:p w14:paraId="12908F00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This study attempts to highlight the importance of the governance of</w:t>
      </w:r>
    </w:p>
    <w:p w14:paraId="4ECAB5D6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the public sector in the Hashemite Kingdom of Jordan as a case study. To</w:t>
      </w:r>
    </w:p>
    <w:p w14:paraId="51AEAD7B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achieve the purpose of the study, the researcher used standards that have been</w:t>
      </w:r>
    </w:p>
    <w:p w14:paraId="35422040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developed by global international organizations. The focus was on the</w:t>
      </w:r>
    </w:p>
    <w:p w14:paraId="44DC058D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standards that have been developed by the World Bank and is six criteria</w:t>
      </w:r>
    </w:p>
    <w:p w14:paraId="47CDC4F1" w14:textId="08174E9F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 xml:space="preserve">(Voice and </w:t>
      </w:r>
      <w:bookmarkStart w:id="0" w:name="_GoBack"/>
      <w:bookmarkEnd w:id="0"/>
      <w:r w:rsidRPr="004B1EE9">
        <w:rPr>
          <w:sz w:val="24"/>
          <w:szCs w:val="24"/>
        </w:rPr>
        <w:t>Accountability,</w:t>
      </w:r>
      <w:r w:rsidRPr="004B1EE9">
        <w:rPr>
          <w:sz w:val="24"/>
          <w:szCs w:val="24"/>
        </w:rPr>
        <w:t xml:space="preserve"> Political Stability and Absence of Violence /</w:t>
      </w:r>
    </w:p>
    <w:p w14:paraId="3C093FC5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Terrorism, Government Effectiveness, Regulatory Quality, Rule of Law),</w:t>
      </w:r>
    </w:p>
    <w:p w14:paraId="49E049D3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and find out the status of Jordan within these Standards. Proper statistical</w:t>
      </w:r>
    </w:p>
    <w:p w14:paraId="3C7CF4A6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analyses were used to analyze the results. The result revealed that the quality</w:t>
      </w:r>
    </w:p>
    <w:p w14:paraId="20C26BB5" w14:textId="77777777" w:rsidR="004B1EE9" w:rsidRPr="004B1EE9" w:rsidRDefault="004B1EE9" w:rsidP="004B1EE9">
      <w:pPr>
        <w:rPr>
          <w:sz w:val="24"/>
          <w:szCs w:val="24"/>
        </w:rPr>
      </w:pPr>
      <w:r w:rsidRPr="004B1EE9">
        <w:rPr>
          <w:sz w:val="24"/>
          <w:szCs w:val="24"/>
        </w:rPr>
        <w:t>of legislation is in an advanced level, but the problem lies in the application</w:t>
      </w:r>
    </w:p>
    <w:p w14:paraId="3F19CE7D" w14:textId="5DAACBB4" w:rsidR="004B1EE9" w:rsidRPr="004B1EE9" w:rsidRDefault="004B1EE9" w:rsidP="004B1EE9">
      <w:pPr>
        <w:rPr>
          <w:rFonts w:hint="cs"/>
          <w:sz w:val="24"/>
          <w:szCs w:val="24"/>
        </w:rPr>
      </w:pPr>
      <w:r w:rsidRPr="004B1EE9">
        <w:rPr>
          <w:sz w:val="24"/>
          <w:szCs w:val="24"/>
        </w:rPr>
        <w:t>of this legislation.</w:t>
      </w:r>
    </w:p>
    <w:sectPr w:rsidR="004B1EE9" w:rsidRPr="004B1E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1D"/>
    <w:rsid w:val="002E1A1D"/>
    <w:rsid w:val="004B1EE9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DDA3"/>
  <w15:chartTrackingRefBased/>
  <w15:docId w15:val="{E012A10D-786E-4551-8055-AB2F335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2019-04-06T14:59:00Z</dcterms:created>
  <dcterms:modified xsi:type="dcterms:W3CDTF">2019-04-06T15:03:00Z</dcterms:modified>
</cp:coreProperties>
</file>