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0334B" w14:textId="02030274" w:rsidR="00A931E0" w:rsidRPr="00A931E0" w:rsidRDefault="00A931E0" w:rsidP="00A931E0">
      <w:pPr>
        <w:bidi/>
        <w:jc w:val="center"/>
        <w:rPr>
          <w:sz w:val="24"/>
          <w:szCs w:val="24"/>
        </w:rPr>
      </w:pPr>
      <w:bookmarkStart w:id="0" w:name="_GoBack"/>
      <w:r w:rsidRPr="00A931E0">
        <w:rPr>
          <w:rFonts w:cs="Arial"/>
          <w:sz w:val="24"/>
          <w:szCs w:val="24"/>
          <w:rtl/>
        </w:rPr>
        <w:t>التنمي</w:t>
      </w:r>
      <w:r>
        <w:rPr>
          <w:rFonts w:cs="Arial" w:hint="cs"/>
          <w:sz w:val="24"/>
          <w:szCs w:val="24"/>
          <w:rtl/>
        </w:rPr>
        <w:t>ة</w:t>
      </w:r>
      <w:r w:rsidRPr="00A931E0">
        <w:rPr>
          <w:rFonts w:cs="Arial"/>
          <w:sz w:val="24"/>
          <w:szCs w:val="24"/>
          <w:rtl/>
        </w:rPr>
        <w:t xml:space="preserve"> البشرية المستدامة بين الواقع والمأمول -</w:t>
      </w:r>
      <w:r>
        <w:rPr>
          <w:rFonts w:hint="cs"/>
          <w:sz w:val="24"/>
          <w:szCs w:val="24"/>
          <w:rtl/>
        </w:rPr>
        <w:t xml:space="preserve"> </w:t>
      </w:r>
      <w:r w:rsidRPr="00A931E0">
        <w:rPr>
          <w:rFonts w:cs="Arial"/>
          <w:sz w:val="24"/>
          <w:szCs w:val="24"/>
          <w:rtl/>
        </w:rPr>
        <w:t>قراءة في التجربة الماليزي</w:t>
      </w:r>
      <w:r>
        <w:rPr>
          <w:rFonts w:cs="Arial" w:hint="cs"/>
          <w:sz w:val="24"/>
          <w:szCs w:val="24"/>
          <w:rtl/>
        </w:rPr>
        <w:t>ة</w:t>
      </w:r>
    </w:p>
    <w:bookmarkEnd w:id="0"/>
    <w:p w14:paraId="3DECBCA8" w14:textId="4881CE6B" w:rsidR="00A931E0" w:rsidRPr="00A931E0" w:rsidRDefault="00A931E0" w:rsidP="00A931E0">
      <w:pPr>
        <w:bidi/>
        <w:jc w:val="center"/>
        <w:rPr>
          <w:sz w:val="24"/>
          <w:szCs w:val="24"/>
        </w:rPr>
      </w:pPr>
      <w:r w:rsidRPr="00A931E0">
        <w:rPr>
          <w:rFonts w:cs="Arial"/>
          <w:sz w:val="24"/>
          <w:szCs w:val="24"/>
          <w:rtl/>
        </w:rPr>
        <w:t>الأستاذة رقي</w:t>
      </w:r>
      <w:r>
        <w:rPr>
          <w:rFonts w:cs="Arial" w:hint="cs"/>
          <w:sz w:val="24"/>
          <w:szCs w:val="24"/>
          <w:rtl/>
        </w:rPr>
        <w:t>ة</w:t>
      </w:r>
      <w:r w:rsidRPr="00A931E0">
        <w:rPr>
          <w:rFonts w:cs="Arial"/>
          <w:sz w:val="24"/>
          <w:szCs w:val="24"/>
          <w:rtl/>
        </w:rPr>
        <w:t xml:space="preserve"> شوشان.</w:t>
      </w:r>
    </w:p>
    <w:p w14:paraId="3E0E4EF9" w14:textId="77777777" w:rsidR="00A931E0" w:rsidRPr="00A931E0" w:rsidRDefault="00A931E0" w:rsidP="00A931E0">
      <w:pPr>
        <w:bidi/>
        <w:jc w:val="center"/>
        <w:rPr>
          <w:sz w:val="24"/>
          <w:szCs w:val="24"/>
        </w:rPr>
      </w:pPr>
    </w:p>
    <w:p w14:paraId="45F88D69" w14:textId="7B853206" w:rsidR="00A931E0" w:rsidRPr="00A931E0" w:rsidRDefault="00A931E0" w:rsidP="00A931E0">
      <w:pPr>
        <w:bidi/>
        <w:jc w:val="center"/>
        <w:rPr>
          <w:sz w:val="72"/>
          <w:szCs w:val="72"/>
        </w:rPr>
      </w:pPr>
      <w:r w:rsidRPr="00A931E0">
        <w:rPr>
          <w:rFonts w:cs="Arial"/>
          <w:sz w:val="72"/>
          <w:szCs w:val="72"/>
          <w:rtl/>
        </w:rPr>
        <w:t>الملخص</w:t>
      </w:r>
    </w:p>
    <w:p w14:paraId="6B55BEA6" w14:textId="77777777" w:rsidR="00A931E0" w:rsidRPr="00A931E0" w:rsidRDefault="00A931E0" w:rsidP="00A931E0">
      <w:pPr>
        <w:bidi/>
        <w:rPr>
          <w:sz w:val="24"/>
          <w:szCs w:val="24"/>
        </w:rPr>
      </w:pPr>
    </w:p>
    <w:p w14:paraId="537FC769" w14:textId="77777777" w:rsidR="00A931E0" w:rsidRPr="00A931E0" w:rsidRDefault="00A931E0" w:rsidP="00A931E0">
      <w:pPr>
        <w:bidi/>
        <w:rPr>
          <w:sz w:val="24"/>
          <w:szCs w:val="24"/>
        </w:rPr>
      </w:pPr>
      <w:r w:rsidRPr="00A931E0">
        <w:rPr>
          <w:rFonts w:cs="Arial"/>
          <w:sz w:val="24"/>
          <w:szCs w:val="24"/>
          <w:rtl/>
        </w:rPr>
        <w:t>تأتي أهمية هذه الدراسة من أهمية ال موضوع »حيث تهدف هذه الدراسة الى تحديد</w:t>
      </w:r>
    </w:p>
    <w:p w14:paraId="6811F091" w14:textId="77777777" w:rsidR="00A931E0" w:rsidRPr="00A931E0" w:rsidRDefault="00A931E0" w:rsidP="00A931E0">
      <w:pPr>
        <w:bidi/>
        <w:rPr>
          <w:sz w:val="24"/>
          <w:szCs w:val="24"/>
        </w:rPr>
      </w:pPr>
      <w:r w:rsidRPr="00A931E0">
        <w:rPr>
          <w:rFonts w:cs="Arial"/>
          <w:sz w:val="24"/>
          <w:szCs w:val="24"/>
          <w:rtl/>
        </w:rPr>
        <w:t>مفهوم التنمية البشرية المستدامة و قياسها حسب البرنامج الإنمائي للأمم المتحدة</w:t>
      </w:r>
    </w:p>
    <w:p w14:paraId="1346DA52" w14:textId="77777777" w:rsidR="00A931E0" w:rsidRPr="00A931E0" w:rsidRDefault="00A931E0" w:rsidP="00A931E0">
      <w:pPr>
        <w:bidi/>
        <w:rPr>
          <w:sz w:val="24"/>
          <w:szCs w:val="24"/>
        </w:rPr>
      </w:pPr>
      <w:r w:rsidRPr="00A931E0">
        <w:rPr>
          <w:sz w:val="24"/>
          <w:szCs w:val="24"/>
          <w:cs/>
        </w:rPr>
        <w:t>‎</w:t>
      </w:r>
      <w:r w:rsidRPr="00A931E0">
        <w:rPr>
          <w:sz w:val="24"/>
          <w:szCs w:val="24"/>
        </w:rPr>
        <w:t>(UNDP</w:t>
      </w:r>
      <w:r w:rsidRPr="00A931E0">
        <w:rPr>
          <w:rFonts w:cs="Arial"/>
          <w:sz w:val="24"/>
          <w:szCs w:val="24"/>
          <w:rtl/>
        </w:rPr>
        <w:t>)‏ و تقديم محة عامة عن واقع التنمية البشرية في الوطن العربي من خلال عرض</w:t>
      </w:r>
    </w:p>
    <w:p w14:paraId="203247FE" w14:textId="77777777" w:rsidR="00A931E0" w:rsidRPr="00A931E0" w:rsidRDefault="00A931E0" w:rsidP="00A931E0">
      <w:pPr>
        <w:bidi/>
        <w:rPr>
          <w:sz w:val="24"/>
          <w:szCs w:val="24"/>
        </w:rPr>
      </w:pPr>
      <w:r w:rsidRPr="00A931E0">
        <w:rPr>
          <w:rFonts w:cs="Arial"/>
          <w:sz w:val="24"/>
          <w:szCs w:val="24"/>
          <w:rtl/>
        </w:rPr>
        <w:t>أهم المؤشرات الأساسية لدليل التنمية البشرية و التي تقيّم بعض تجارب الدول العربية .</w:t>
      </w:r>
    </w:p>
    <w:p w14:paraId="4400AAB3" w14:textId="77777777" w:rsidR="00A931E0" w:rsidRPr="00A931E0" w:rsidRDefault="00A931E0" w:rsidP="00A931E0">
      <w:pPr>
        <w:bidi/>
        <w:rPr>
          <w:sz w:val="24"/>
          <w:szCs w:val="24"/>
        </w:rPr>
      </w:pPr>
    </w:p>
    <w:p w14:paraId="68A15D2E" w14:textId="3B00E921" w:rsidR="00A931E0" w:rsidRPr="00A931E0" w:rsidRDefault="00A931E0" w:rsidP="00A931E0">
      <w:pPr>
        <w:bidi/>
        <w:rPr>
          <w:sz w:val="24"/>
          <w:szCs w:val="24"/>
        </w:rPr>
      </w:pPr>
      <w:r w:rsidRPr="00A931E0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 xml:space="preserve">كما تهدف </w:t>
      </w:r>
      <w:r w:rsidRPr="00A931E0">
        <w:rPr>
          <w:rFonts w:cs="Arial"/>
          <w:sz w:val="24"/>
          <w:szCs w:val="24"/>
          <w:rtl/>
        </w:rPr>
        <w:t>هذه الورقة أيضا الى تسليط الضوء على التجربة الماليزية كنموذج ناجح</w:t>
      </w:r>
    </w:p>
    <w:p w14:paraId="1180AAD8" w14:textId="77777777" w:rsidR="00A931E0" w:rsidRPr="00A931E0" w:rsidRDefault="00A931E0" w:rsidP="00A931E0">
      <w:pPr>
        <w:bidi/>
        <w:rPr>
          <w:sz w:val="24"/>
          <w:szCs w:val="24"/>
        </w:rPr>
      </w:pPr>
      <w:r w:rsidRPr="00A931E0">
        <w:rPr>
          <w:rFonts w:cs="Arial"/>
          <w:sz w:val="24"/>
          <w:szCs w:val="24"/>
          <w:rtl/>
        </w:rPr>
        <w:t>في النهوض بالاقتصاد الوطني » و ذلك بالتطرق الى المسار التنموي المنتهج من طرف</w:t>
      </w:r>
    </w:p>
    <w:p w14:paraId="1026E0FC" w14:textId="77777777" w:rsidR="00A931E0" w:rsidRPr="00A931E0" w:rsidRDefault="00A931E0" w:rsidP="00A931E0">
      <w:pPr>
        <w:bidi/>
        <w:rPr>
          <w:sz w:val="24"/>
          <w:szCs w:val="24"/>
        </w:rPr>
      </w:pPr>
      <w:r w:rsidRPr="00A931E0">
        <w:rPr>
          <w:rFonts w:cs="Arial"/>
          <w:sz w:val="24"/>
          <w:szCs w:val="24"/>
          <w:rtl/>
        </w:rPr>
        <w:t>الحكومة الماليزية و الذي جعلها تحقق قفزة نوعية في مسارها الاقتصادي و تحتل المراتب</w:t>
      </w:r>
    </w:p>
    <w:p w14:paraId="3E91E615" w14:textId="77777777" w:rsidR="00A931E0" w:rsidRPr="00A931E0" w:rsidRDefault="00A931E0" w:rsidP="00A931E0">
      <w:pPr>
        <w:bidi/>
        <w:rPr>
          <w:sz w:val="24"/>
          <w:szCs w:val="24"/>
        </w:rPr>
      </w:pPr>
      <w:r w:rsidRPr="00A931E0">
        <w:rPr>
          <w:rFonts w:cs="Arial"/>
          <w:sz w:val="24"/>
          <w:szCs w:val="24"/>
          <w:rtl/>
        </w:rPr>
        <w:t>الأولى عالميا و تصنف ضمن الدول المتقدمة اقتصاديا.</w:t>
      </w:r>
    </w:p>
    <w:p w14:paraId="7E3498DB" w14:textId="6D4C5F7D" w:rsidR="00A931E0" w:rsidRPr="00A931E0" w:rsidRDefault="00A931E0" w:rsidP="00A931E0">
      <w:pPr>
        <w:bidi/>
        <w:rPr>
          <w:sz w:val="24"/>
          <w:szCs w:val="24"/>
        </w:rPr>
      </w:pPr>
      <w:r w:rsidRPr="00A931E0">
        <w:rPr>
          <w:rFonts w:cs="Arial"/>
          <w:sz w:val="24"/>
          <w:szCs w:val="24"/>
          <w:rtl/>
        </w:rPr>
        <w:t>الكلمات المفتاحية: التنمية البشرية» دليل الت</w:t>
      </w:r>
      <w:r>
        <w:rPr>
          <w:rFonts w:cs="Arial" w:hint="cs"/>
          <w:sz w:val="24"/>
          <w:szCs w:val="24"/>
          <w:rtl/>
        </w:rPr>
        <w:t>ن</w:t>
      </w:r>
      <w:r w:rsidRPr="00A931E0">
        <w:rPr>
          <w:rFonts w:cs="Arial"/>
          <w:sz w:val="24"/>
          <w:szCs w:val="24"/>
          <w:rtl/>
        </w:rPr>
        <w:t>مية البشرية (</w:t>
      </w:r>
      <w:r>
        <w:rPr>
          <w:rFonts w:cs="Arial"/>
          <w:sz w:val="24"/>
          <w:szCs w:val="24"/>
        </w:rPr>
        <w:t>HDI</w:t>
      </w:r>
      <w:r w:rsidRPr="00A931E0">
        <w:rPr>
          <w:rFonts w:cs="Arial"/>
          <w:sz w:val="24"/>
          <w:szCs w:val="24"/>
          <w:rtl/>
        </w:rPr>
        <w:t>) » مؤشرات التنمية »</w:t>
      </w:r>
    </w:p>
    <w:p w14:paraId="329BDB51" w14:textId="25F83579" w:rsidR="009B6FA1" w:rsidRDefault="00A931E0" w:rsidP="00A931E0">
      <w:pPr>
        <w:bidi/>
        <w:rPr>
          <w:rFonts w:cs="Arial"/>
          <w:sz w:val="24"/>
          <w:szCs w:val="24"/>
          <w:rtl/>
        </w:rPr>
      </w:pPr>
      <w:r w:rsidRPr="00A931E0">
        <w:rPr>
          <w:rFonts w:cs="Arial"/>
          <w:sz w:val="24"/>
          <w:szCs w:val="24"/>
          <w:rtl/>
        </w:rPr>
        <w:t>النهوض الاقتصادي.</w:t>
      </w:r>
    </w:p>
    <w:p w14:paraId="3E282E8F" w14:textId="268F085B" w:rsidR="00A931E0" w:rsidRDefault="00A931E0" w:rsidP="00A931E0">
      <w:pPr>
        <w:bidi/>
        <w:rPr>
          <w:rFonts w:cs="Arial"/>
          <w:sz w:val="24"/>
          <w:szCs w:val="24"/>
          <w:rtl/>
        </w:rPr>
      </w:pPr>
    </w:p>
    <w:p w14:paraId="58404DD2" w14:textId="35F6450F" w:rsidR="00A931E0" w:rsidRDefault="00A931E0" w:rsidP="00A931E0">
      <w:pPr>
        <w:bidi/>
        <w:rPr>
          <w:rFonts w:cs="Arial"/>
          <w:sz w:val="24"/>
          <w:szCs w:val="24"/>
          <w:rtl/>
        </w:rPr>
      </w:pPr>
    </w:p>
    <w:p w14:paraId="43C42D23" w14:textId="580465A4" w:rsidR="00A931E0" w:rsidRDefault="00A931E0" w:rsidP="00A931E0">
      <w:pPr>
        <w:bidi/>
        <w:rPr>
          <w:rFonts w:cs="Arial"/>
          <w:sz w:val="24"/>
          <w:szCs w:val="24"/>
          <w:rtl/>
        </w:rPr>
      </w:pPr>
    </w:p>
    <w:p w14:paraId="3BBC1AD2" w14:textId="3A5DC6C0" w:rsidR="00A931E0" w:rsidRDefault="00A931E0" w:rsidP="00A931E0">
      <w:pPr>
        <w:bidi/>
        <w:rPr>
          <w:rFonts w:cs="Arial"/>
          <w:sz w:val="24"/>
          <w:szCs w:val="24"/>
          <w:rtl/>
        </w:rPr>
      </w:pPr>
    </w:p>
    <w:p w14:paraId="3A9E9322" w14:textId="707F61F4" w:rsidR="00A931E0" w:rsidRDefault="00A931E0" w:rsidP="00A931E0">
      <w:pPr>
        <w:bidi/>
        <w:rPr>
          <w:rFonts w:cs="Arial"/>
          <w:sz w:val="24"/>
          <w:szCs w:val="24"/>
          <w:rtl/>
        </w:rPr>
      </w:pPr>
    </w:p>
    <w:p w14:paraId="61DDCF57" w14:textId="156826A2" w:rsidR="00A931E0" w:rsidRDefault="00A931E0" w:rsidP="00A931E0">
      <w:pPr>
        <w:bidi/>
        <w:rPr>
          <w:rFonts w:cs="Arial"/>
          <w:sz w:val="24"/>
          <w:szCs w:val="24"/>
          <w:rtl/>
        </w:rPr>
      </w:pPr>
    </w:p>
    <w:p w14:paraId="579EC927" w14:textId="0197AEC5" w:rsidR="00A931E0" w:rsidRDefault="00A931E0" w:rsidP="00A931E0">
      <w:pPr>
        <w:bidi/>
        <w:rPr>
          <w:rFonts w:cs="Arial"/>
          <w:sz w:val="24"/>
          <w:szCs w:val="24"/>
          <w:rtl/>
        </w:rPr>
      </w:pPr>
    </w:p>
    <w:p w14:paraId="331867A0" w14:textId="4A4C3779" w:rsidR="00A931E0" w:rsidRDefault="00A931E0" w:rsidP="00A931E0">
      <w:pPr>
        <w:bidi/>
        <w:rPr>
          <w:rFonts w:cs="Arial"/>
          <w:sz w:val="24"/>
          <w:szCs w:val="24"/>
          <w:rtl/>
        </w:rPr>
      </w:pPr>
    </w:p>
    <w:p w14:paraId="68F8F3D6" w14:textId="31AF36DA" w:rsidR="00A931E0" w:rsidRDefault="00A931E0" w:rsidP="00A931E0">
      <w:pPr>
        <w:bidi/>
        <w:rPr>
          <w:rFonts w:cs="Arial"/>
          <w:sz w:val="24"/>
          <w:szCs w:val="24"/>
          <w:rtl/>
        </w:rPr>
      </w:pPr>
    </w:p>
    <w:p w14:paraId="29D8286E" w14:textId="6493D8A1" w:rsidR="00A931E0" w:rsidRDefault="00A931E0" w:rsidP="00A931E0">
      <w:pPr>
        <w:bidi/>
        <w:rPr>
          <w:rFonts w:cs="Arial"/>
          <w:sz w:val="24"/>
          <w:szCs w:val="24"/>
          <w:rtl/>
        </w:rPr>
      </w:pPr>
    </w:p>
    <w:p w14:paraId="16EA7C12" w14:textId="3CA68160" w:rsidR="00A931E0" w:rsidRDefault="00A931E0" w:rsidP="00A931E0">
      <w:pPr>
        <w:bidi/>
        <w:rPr>
          <w:rFonts w:cs="Arial"/>
          <w:sz w:val="24"/>
          <w:szCs w:val="24"/>
          <w:rtl/>
        </w:rPr>
      </w:pPr>
    </w:p>
    <w:p w14:paraId="52D83361" w14:textId="717BCDEB" w:rsidR="00A931E0" w:rsidRPr="00A931E0" w:rsidRDefault="00A931E0" w:rsidP="00A931E0">
      <w:pPr>
        <w:jc w:val="center"/>
        <w:rPr>
          <w:sz w:val="72"/>
          <w:szCs w:val="72"/>
        </w:rPr>
      </w:pPr>
      <w:r w:rsidRPr="00A931E0">
        <w:rPr>
          <w:sz w:val="72"/>
          <w:szCs w:val="72"/>
        </w:rPr>
        <w:lastRenderedPageBreak/>
        <w:t>Abstract</w:t>
      </w:r>
    </w:p>
    <w:p w14:paraId="4B37EAC0" w14:textId="77777777" w:rsidR="00A931E0" w:rsidRPr="00A931E0" w:rsidRDefault="00A931E0" w:rsidP="00A931E0">
      <w:pPr>
        <w:rPr>
          <w:sz w:val="24"/>
          <w:szCs w:val="24"/>
        </w:rPr>
      </w:pPr>
    </w:p>
    <w:p w14:paraId="3B35B1C6" w14:textId="16A2F1A2" w:rsidR="00A931E0" w:rsidRPr="00A931E0" w:rsidRDefault="00A931E0" w:rsidP="00A931E0">
      <w:pPr>
        <w:rPr>
          <w:sz w:val="24"/>
          <w:szCs w:val="24"/>
        </w:rPr>
      </w:pPr>
      <w:r w:rsidRPr="00A931E0">
        <w:rPr>
          <w:sz w:val="24"/>
          <w:szCs w:val="24"/>
        </w:rPr>
        <w:t xml:space="preserve">The importance of this study comes from the importance of the </w:t>
      </w:r>
      <w:r w:rsidRPr="00A931E0">
        <w:rPr>
          <w:sz w:val="24"/>
          <w:szCs w:val="24"/>
        </w:rPr>
        <w:t>subject,</w:t>
      </w:r>
    </w:p>
    <w:p w14:paraId="15F1D399" w14:textId="77777777" w:rsidR="00A931E0" w:rsidRPr="00A931E0" w:rsidRDefault="00A931E0" w:rsidP="00A931E0">
      <w:pPr>
        <w:rPr>
          <w:sz w:val="24"/>
          <w:szCs w:val="24"/>
        </w:rPr>
      </w:pPr>
      <w:r w:rsidRPr="00A931E0">
        <w:rPr>
          <w:sz w:val="24"/>
          <w:szCs w:val="24"/>
        </w:rPr>
        <w:t>this study aims to determine the concept of sustainable human development</w:t>
      </w:r>
    </w:p>
    <w:p w14:paraId="794F3FD0" w14:textId="77777777" w:rsidR="00A931E0" w:rsidRPr="00A931E0" w:rsidRDefault="00A931E0" w:rsidP="00A931E0">
      <w:pPr>
        <w:rPr>
          <w:sz w:val="24"/>
          <w:szCs w:val="24"/>
        </w:rPr>
      </w:pPr>
      <w:r w:rsidRPr="00A931E0">
        <w:rPr>
          <w:sz w:val="24"/>
          <w:szCs w:val="24"/>
        </w:rPr>
        <w:t>and measurement according to the United Nations Development Program</w:t>
      </w:r>
    </w:p>
    <w:p w14:paraId="70500758" w14:textId="576BFD12" w:rsidR="00A931E0" w:rsidRPr="00A931E0" w:rsidRDefault="00A931E0" w:rsidP="00A931E0">
      <w:pPr>
        <w:rPr>
          <w:sz w:val="24"/>
          <w:szCs w:val="24"/>
        </w:rPr>
      </w:pPr>
      <w:r w:rsidRPr="00A931E0">
        <w:rPr>
          <w:sz w:val="24"/>
          <w:szCs w:val="24"/>
        </w:rPr>
        <w:t>(UNDP</w:t>
      </w:r>
      <w:r w:rsidRPr="00A931E0">
        <w:rPr>
          <w:sz w:val="24"/>
          <w:szCs w:val="24"/>
        </w:rPr>
        <w:t>),</w:t>
      </w:r>
      <w:r w:rsidRPr="00A931E0">
        <w:rPr>
          <w:sz w:val="24"/>
          <w:szCs w:val="24"/>
        </w:rPr>
        <w:t xml:space="preserve"> and to provide an overview of the reality of human development in</w:t>
      </w:r>
    </w:p>
    <w:p w14:paraId="4936B3AE" w14:textId="77777777" w:rsidR="00A931E0" w:rsidRPr="00A931E0" w:rsidRDefault="00A931E0" w:rsidP="00A931E0">
      <w:pPr>
        <w:rPr>
          <w:sz w:val="24"/>
          <w:szCs w:val="24"/>
        </w:rPr>
      </w:pPr>
      <w:r w:rsidRPr="00A931E0">
        <w:rPr>
          <w:sz w:val="24"/>
          <w:szCs w:val="24"/>
        </w:rPr>
        <w:t>the Arab world through the most important basic indicators of the human</w:t>
      </w:r>
    </w:p>
    <w:p w14:paraId="5297E5AA" w14:textId="77777777" w:rsidR="00A931E0" w:rsidRPr="00A931E0" w:rsidRDefault="00A931E0" w:rsidP="00A931E0">
      <w:pPr>
        <w:rPr>
          <w:sz w:val="24"/>
          <w:szCs w:val="24"/>
        </w:rPr>
      </w:pPr>
      <w:r w:rsidRPr="00A931E0">
        <w:rPr>
          <w:sz w:val="24"/>
          <w:szCs w:val="24"/>
        </w:rPr>
        <w:t>development index, which evaluate some Arab states experiences. The paper</w:t>
      </w:r>
    </w:p>
    <w:p w14:paraId="2852813A" w14:textId="77777777" w:rsidR="00A931E0" w:rsidRPr="00A931E0" w:rsidRDefault="00A931E0" w:rsidP="00A931E0">
      <w:pPr>
        <w:rPr>
          <w:sz w:val="24"/>
          <w:szCs w:val="24"/>
        </w:rPr>
      </w:pPr>
      <w:r w:rsidRPr="00A931E0">
        <w:rPr>
          <w:sz w:val="24"/>
          <w:szCs w:val="24"/>
        </w:rPr>
        <w:t>aims also to shed light on the Successful Malaysian experience, which leads</w:t>
      </w:r>
    </w:p>
    <w:p w14:paraId="00345914" w14:textId="62AB12E9" w:rsidR="00A931E0" w:rsidRPr="00A931E0" w:rsidRDefault="00A931E0" w:rsidP="00A931E0">
      <w:pPr>
        <w:rPr>
          <w:sz w:val="24"/>
          <w:szCs w:val="24"/>
        </w:rPr>
      </w:pPr>
      <w:r w:rsidRPr="00A931E0">
        <w:rPr>
          <w:sz w:val="24"/>
          <w:szCs w:val="24"/>
        </w:rPr>
        <w:t xml:space="preserve">the country to achieve a qualitative leap in the economic </w:t>
      </w:r>
      <w:r w:rsidRPr="00A931E0">
        <w:rPr>
          <w:sz w:val="24"/>
          <w:szCs w:val="24"/>
        </w:rPr>
        <w:t>track,</w:t>
      </w:r>
      <w:r w:rsidRPr="00A931E0">
        <w:rPr>
          <w:sz w:val="24"/>
          <w:szCs w:val="24"/>
        </w:rPr>
        <w:t xml:space="preserve"> to occupy the</w:t>
      </w:r>
    </w:p>
    <w:p w14:paraId="734A00EC" w14:textId="77777777" w:rsidR="00A931E0" w:rsidRPr="00A931E0" w:rsidRDefault="00A931E0" w:rsidP="00A931E0">
      <w:pPr>
        <w:rPr>
          <w:sz w:val="24"/>
          <w:szCs w:val="24"/>
        </w:rPr>
      </w:pPr>
      <w:r w:rsidRPr="00A931E0">
        <w:rPr>
          <w:sz w:val="24"/>
          <w:szCs w:val="24"/>
        </w:rPr>
        <w:t>first ranking globally and to classify within the economically developed</w:t>
      </w:r>
    </w:p>
    <w:p w14:paraId="79124176" w14:textId="77777777" w:rsidR="00A931E0" w:rsidRPr="00A931E0" w:rsidRDefault="00A931E0" w:rsidP="00A931E0">
      <w:pPr>
        <w:rPr>
          <w:sz w:val="24"/>
          <w:szCs w:val="24"/>
        </w:rPr>
      </w:pPr>
      <w:r w:rsidRPr="00A931E0">
        <w:rPr>
          <w:sz w:val="24"/>
          <w:szCs w:val="24"/>
        </w:rPr>
        <w:t>States.</w:t>
      </w:r>
    </w:p>
    <w:p w14:paraId="4C665177" w14:textId="77777777" w:rsidR="00A931E0" w:rsidRPr="00A931E0" w:rsidRDefault="00A931E0" w:rsidP="00A931E0">
      <w:pPr>
        <w:rPr>
          <w:sz w:val="24"/>
          <w:szCs w:val="24"/>
        </w:rPr>
      </w:pPr>
    </w:p>
    <w:p w14:paraId="0C5016FA" w14:textId="77777777" w:rsidR="00A931E0" w:rsidRPr="00A931E0" w:rsidRDefault="00A931E0" w:rsidP="00A931E0">
      <w:pPr>
        <w:rPr>
          <w:sz w:val="24"/>
          <w:szCs w:val="24"/>
        </w:rPr>
      </w:pPr>
      <w:r w:rsidRPr="00A931E0">
        <w:rPr>
          <w:sz w:val="24"/>
          <w:szCs w:val="24"/>
        </w:rPr>
        <w:t>Key words: Sustainable Human Development, Human Development</w:t>
      </w:r>
    </w:p>
    <w:p w14:paraId="5ABE1A9D" w14:textId="778E3901" w:rsidR="00A931E0" w:rsidRPr="00A931E0" w:rsidRDefault="00A931E0" w:rsidP="00A931E0">
      <w:pPr>
        <w:rPr>
          <w:rFonts w:hint="cs"/>
          <w:sz w:val="24"/>
          <w:szCs w:val="24"/>
        </w:rPr>
      </w:pPr>
      <w:r w:rsidRPr="00A931E0">
        <w:rPr>
          <w:sz w:val="24"/>
          <w:szCs w:val="24"/>
        </w:rPr>
        <w:t>Index (HDI), Development Indicators, Economic Advancement.</w:t>
      </w:r>
    </w:p>
    <w:sectPr w:rsidR="00A931E0" w:rsidRPr="00A931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22"/>
    <w:rsid w:val="00395822"/>
    <w:rsid w:val="009B6FA1"/>
    <w:rsid w:val="00A9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17A0"/>
  <w15:chartTrackingRefBased/>
  <w15:docId w15:val="{DBF9E0DF-2BAF-47B0-9A1D-3BC0B8DA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2019-04-06T01:28:00Z</dcterms:created>
  <dcterms:modified xsi:type="dcterms:W3CDTF">2019-04-06T01:31:00Z</dcterms:modified>
</cp:coreProperties>
</file>