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95AF" w14:textId="09DBFD18" w:rsidR="006B1CBE" w:rsidRPr="006B1CBE" w:rsidRDefault="006B1CBE" w:rsidP="006B1CBE">
      <w:pPr>
        <w:bidi/>
        <w:jc w:val="center"/>
        <w:rPr>
          <w:sz w:val="24"/>
          <w:szCs w:val="24"/>
        </w:rPr>
      </w:pPr>
      <w:bookmarkStart w:id="0" w:name="_GoBack"/>
      <w:r w:rsidRPr="006B1CBE">
        <w:rPr>
          <w:rFonts w:cs="Arial"/>
          <w:sz w:val="24"/>
          <w:szCs w:val="24"/>
          <w:rtl/>
        </w:rPr>
        <w:t>دور</w:t>
      </w:r>
      <w:r>
        <w:rPr>
          <w:rFonts w:cs="Arial" w:hint="cs"/>
          <w:sz w:val="24"/>
          <w:szCs w:val="24"/>
          <w:rtl/>
        </w:rPr>
        <w:t xml:space="preserve"> </w:t>
      </w:r>
      <w:r w:rsidRPr="006B1CBE">
        <w:rPr>
          <w:rFonts w:cs="Arial"/>
          <w:sz w:val="24"/>
          <w:szCs w:val="24"/>
          <w:rtl/>
        </w:rPr>
        <w:t>رياض الأطفال في تنمية الخبرات اليومية للطفل لتحقيق التنمية</w:t>
      </w:r>
      <w:r>
        <w:rPr>
          <w:rFonts w:hint="cs"/>
          <w:sz w:val="24"/>
          <w:szCs w:val="24"/>
          <w:rtl/>
        </w:rPr>
        <w:t xml:space="preserve"> </w:t>
      </w:r>
      <w:r w:rsidRPr="006B1CBE">
        <w:rPr>
          <w:rFonts w:cs="Arial"/>
          <w:sz w:val="24"/>
          <w:szCs w:val="24"/>
          <w:rtl/>
        </w:rPr>
        <w:t>المستدام</w:t>
      </w:r>
      <w:r>
        <w:rPr>
          <w:rFonts w:cs="Arial" w:hint="cs"/>
          <w:sz w:val="24"/>
          <w:szCs w:val="24"/>
          <w:rtl/>
        </w:rPr>
        <w:t>ة</w:t>
      </w:r>
      <w:r w:rsidRPr="006B1CBE">
        <w:rPr>
          <w:rFonts w:cs="Arial"/>
          <w:sz w:val="24"/>
          <w:szCs w:val="24"/>
          <w:rtl/>
        </w:rPr>
        <w:t>: دراس</w:t>
      </w:r>
      <w:r>
        <w:rPr>
          <w:rFonts w:cs="Arial" w:hint="cs"/>
          <w:sz w:val="24"/>
          <w:szCs w:val="24"/>
          <w:rtl/>
        </w:rPr>
        <w:t>ة</w:t>
      </w:r>
      <w:r w:rsidRPr="006B1CBE">
        <w:rPr>
          <w:rFonts w:cs="Arial"/>
          <w:sz w:val="24"/>
          <w:szCs w:val="24"/>
          <w:rtl/>
        </w:rPr>
        <w:t xml:space="preserve"> ميداني</w:t>
      </w:r>
      <w:r>
        <w:rPr>
          <w:rFonts w:cs="Arial" w:hint="cs"/>
          <w:sz w:val="24"/>
          <w:szCs w:val="24"/>
          <w:rtl/>
        </w:rPr>
        <w:t>ة</w:t>
      </w:r>
    </w:p>
    <w:bookmarkEnd w:id="0"/>
    <w:p w14:paraId="407821E8" w14:textId="43ED664E" w:rsidR="006B1CBE" w:rsidRPr="006B1CBE" w:rsidRDefault="006B1CBE" w:rsidP="006B1CBE">
      <w:pPr>
        <w:bidi/>
        <w:jc w:val="center"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د. علي عبد التواب محمد ع</w:t>
      </w:r>
      <w:r>
        <w:rPr>
          <w:rFonts w:cs="Arial" w:hint="cs"/>
          <w:sz w:val="24"/>
          <w:szCs w:val="24"/>
          <w:rtl/>
        </w:rPr>
        <w:t>ث</w:t>
      </w:r>
      <w:r w:rsidRPr="006B1CBE">
        <w:rPr>
          <w:rFonts w:cs="Arial"/>
          <w:sz w:val="24"/>
          <w:szCs w:val="24"/>
          <w:rtl/>
        </w:rPr>
        <w:t>مان</w:t>
      </w:r>
    </w:p>
    <w:p w14:paraId="5BB9981F" w14:textId="69CCDB53" w:rsidR="006B1CBE" w:rsidRPr="006B1CBE" w:rsidRDefault="006B1CBE" w:rsidP="006B1CBE">
      <w:pPr>
        <w:bidi/>
        <w:jc w:val="center"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 xml:space="preserve">أستاذ مشارك في قسم رياض الأطفال بكلية </w:t>
      </w:r>
      <w:r w:rsidRPr="006B1CBE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التربية</w:t>
      </w:r>
    </w:p>
    <w:p w14:paraId="7A0DCB1A" w14:textId="6BCD36C4" w:rsidR="006B1CBE" w:rsidRPr="006B1CBE" w:rsidRDefault="006B1CBE" w:rsidP="006B1CBE">
      <w:pPr>
        <w:bidi/>
        <w:jc w:val="center"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جامعة نجران ‏ المملكة العربية السعودية</w:t>
      </w:r>
    </w:p>
    <w:p w14:paraId="7E35AF95" w14:textId="03DCB8F9" w:rsidR="006B1CBE" w:rsidRPr="006B1CBE" w:rsidRDefault="006B1CBE" w:rsidP="006B1CBE">
      <w:pPr>
        <w:bidi/>
        <w:jc w:val="center"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وقسم رياض الأطفال. كلية الدراسات الإنسانية بنات</w:t>
      </w:r>
      <w:r>
        <w:rPr>
          <w:rFonts w:cs="Arial" w:hint="cs"/>
          <w:sz w:val="24"/>
          <w:szCs w:val="24"/>
          <w:rtl/>
        </w:rPr>
        <w:t xml:space="preserve">     </w:t>
      </w:r>
      <w:r w:rsidRPr="006B1CBE">
        <w:rPr>
          <w:rFonts w:cs="Arial"/>
          <w:sz w:val="24"/>
          <w:szCs w:val="24"/>
          <w:rtl/>
        </w:rPr>
        <w:t xml:space="preserve"> القاهرة جامعة الأزهر الشريف</w:t>
      </w:r>
      <w:r>
        <w:rPr>
          <w:rFonts w:cs="Arial" w:hint="cs"/>
          <w:sz w:val="24"/>
          <w:szCs w:val="24"/>
          <w:rtl/>
        </w:rPr>
        <w:t xml:space="preserve"> </w:t>
      </w:r>
      <w:r w:rsidRPr="006B1CBE">
        <w:rPr>
          <w:rFonts w:cs="Arial"/>
          <w:sz w:val="24"/>
          <w:szCs w:val="24"/>
          <w:rtl/>
        </w:rPr>
        <w:t>مصر.</w:t>
      </w:r>
    </w:p>
    <w:p w14:paraId="6C9DF32B" w14:textId="77777777" w:rsidR="006B1CBE" w:rsidRPr="006B1CBE" w:rsidRDefault="006B1CBE" w:rsidP="006B1CBE">
      <w:pPr>
        <w:bidi/>
        <w:jc w:val="center"/>
        <w:rPr>
          <w:sz w:val="72"/>
          <w:szCs w:val="72"/>
        </w:rPr>
      </w:pPr>
      <w:r w:rsidRPr="006B1CBE">
        <w:rPr>
          <w:rFonts w:cs="Arial"/>
          <w:sz w:val="72"/>
          <w:szCs w:val="72"/>
          <w:rtl/>
        </w:rPr>
        <w:t>الملخص</w:t>
      </w:r>
    </w:p>
    <w:p w14:paraId="0286A532" w14:textId="77777777" w:rsidR="006B1CBE" w:rsidRPr="006B1CBE" w:rsidRDefault="006B1CBE" w:rsidP="006B1CBE">
      <w:pPr>
        <w:bidi/>
        <w:rPr>
          <w:sz w:val="24"/>
          <w:szCs w:val="24"/>
        </w:rPr>
      </w:pPr>
    </w:p>
    <w:p w14:paraId="027C2A49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هدفت الدراسة إلى التعرف على دور رياض الأطفال في تنمية الخيرات اليومية للطفل لتحقيق</w:t>
      </w:r>
    </w:p>
    <w:p w14:paraId="706EF20F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التنمية المستدامة؛ وقد بلغ إجمالي عينة الدراسة (85) من معلمات رياض الأطفال و(117) من أولياء</w:t>
      </w:r>
    </w:p>
    <w:p w14:paraId="6B491B7C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أمور الأطفال الملتحقين في رياض الأطفال في منطقة غجران بالمملكة العربية السعودية تم اختيارهم بالطريقة</w:t>
      </w:r>
    </w:p>
    <w:p w14:paraId="6EB047EC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العشوائية من مؤسسات رياض الأطفال الحكومية» وقد طبقت الدراسة خلال الفصل الدراسي الثاني من</w:t>
      </w:r>
    </w:p>
    <w:p w14:paraId="7BC42DE1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العام الجامعي 2013/ 2014م. حيث تم تطبيق استبانة عن دور رياض الأطفال في اكساب و تنمية</w:t>
      </w:r>
    </w:p>
    <w:p w14:paraId="30210866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 xml:space="preserve">خبرات الطفل لتحقيق التنمية المستدامة» واعتمد البياحث في الحصول على النتائج على برنامج </w:t>
      </w:r>
      <w:r w:rsidRPr="006B1CBE">
        <w:rPr>
          <w:sz w:val="24"/>
          <w:szCs w:val="24"/>
          <w:cs/>
        </w:rPr>
        <w:t>‎</w:t>
      </w:r>
      <w:r w:rsidRPr="006B1CBE">
        <w:rPr>
          <w:sz w:val="24"/>
          <w:szCs w:val="24"/>
        </w:rPr>
        <w:t>SPSS</w:t>
      </w:r>
      <w:r w:rsidRPr="006B1CBE">
        <w:rPr>
          <w:rFonts w:cs="Arial"/>
          <w:sz w:val="24"/>
          <w:szCs w:val="24"/>
          <w:rtl/>
        </w:rPr>
        <w:t>‏</w:t>
      </w:r>
    </w:p>
    <w:p w14:paraId="7E4C0E0A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‏وأسفرت الدراسة عن التنائج التالية: أن البرنامج اليومي لرياض الأطفال يحتوى على أنشطة ترتكز على</w:t>
      </w:r>
    </w:p>
    <w:p w14:paraId="46C37F6E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تفاعل الطفل مع الكبار والأقران وتعلم هذه الخبرات من البيئة» وقد أظهرت الدراسة قيمة الأنشطة</w:t>
      </w:r>
    </w:p>
    <w:p w14:paraId="54FC8B15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المميزة التي تقوم بها المعلمة في تنمية هذه الخبرات: حيث أن الدولة في المملكة العربية السعودية توفر دعم</w:t>
      </w:r>
    </w:p>
    <w:p w14:paraId="77708296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مادى ملائم لرياض الأطفال بما يساعد على تنفيذ الآنشطة والبرامج التي تساهم في تنمية الخبرات اليومية</w:t>
      </w:r>
    </w:p>
    <w:p w14:paraId="324EAC27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للطفل بمساندة أولياء الأمور لتحقيق التنمية المستدامة في مرحلة ما قبل المدرسة.</w:t>
      </w:r>
    </w:p>
    <w:p w14:paraId="0F2F3128" w14:textId="77777777" w:rsidR="006B1CBE" w:rsidRPr="006B1CBE" w:rsidRDefault="006B1CBE" w:rsidP="006B1CBE">
      <w:pPr>
        <w:bidi/>
        <w:rPr>
          <w:sz w:val="24"/>
          <w:szCs w:val="24"/>
        </w:rPr>
      </w:pPr>
      <w:r w:rsidRPr="006B1CBE">
        <w:rPr>
          <w:rFonts w:cs="Arial"/>
          <w:sz w:val="24"/>
          <w:szCs w:val="24"/>
          <w:rtl/>
        </w:rPr>
        <w:t>الكلمات المفتاحية: رياض الأطفالء التثمية المستدامة» تفاعل الطفلء» خيرات تعليمية.</w:t>
      </w:r>
    </w:p>
    <w:p w14:paraId="157F217D" w14:textId="1FEAEC94" w:rsidR="009B6FA1" w:rsidRDefault="006B1CBE" w:rsidP="006B1CBE">
      <w:pPr>
        <w:bidi/>
        <w:rPr>
          <w:rFonts w:cs="Arial"/>
          <w:sz w:val="24"/>
          <w:szCs w:val="24"/>
          <w:rtl/>
        </w:rPr>
      </w:pPr>
      <w:r w:rsidRPr="006B1CBE">
        <w:rPr>
          <w:rFonts w:cs="Arial"/>
          <w:sz w:val="24"/>
          <w:szCs w:val="24"/>
          <w:rtl/>
        </w:rPr>
        <w:t xml:space="preserve">بيئة الروضة. </w:t>
      </w:r>
    </w:p>
    <w:p w14:paraId="1282B393" w14:textId="3B2FBEA8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31B20BF9" w14:textId="16821A3D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18355447" w14:textId="50EEF186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79B47153" w14:textId="1A6C8094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4F8D7852" w14:textId="014DB15E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1C9A12E1" w14:textId="5DD31043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1B6B0164" w14:textId="73212C32" w:rsidR="006B1CBE" w:rsidRDefault="006B1CBE" w:rsidP="006B1CBE">
      <w:pPr>
        <w:bidi/>
        <w:rPr>
          <w:rFonts w:cs="Arial"/>
          <w:sz w:val="24"/>
          <w:szCs w:val="24"/>
          <w:rtl/>
        </w:rPr>
      </w:pPr>
    </w:p>
    <w:p w14:paraId="38E1CC86" w14:textId="77777777" w:rsidR="006B1CBE" w:rsidRPr="006B1CBE" w:rsidRDefault="006B1CBE" w:rsidP="006B1CBE">
      <w:pPr>
        <w:jc w:val="center"/>
        <w:rPr>
          <w:sz w:val="72"/>
          <w:szCs w:val="72"/>
        </w:rPr>
      </w:pPr>
      <w:r w:rsidRPr="006B1CBE">
        <w:rPr>
          <w:sz w:val="72"/>
          <w:szCs w:val="72"/>
        </w:rPr>
        <w:lastRenderedPageBreak/>
        <w:t>Abstract</w:t>
      </w:r>
    </w:p>
    <w:p w14:paraId="49700D24" w14:textId="77777777" w:rsidR="006B1CBE" w:rsidRPr="006B1CBE" w:rsidRDefault="006B1CBE" w:rsidP="006B1CBE">
      <w:pPr>
        <w:rPr>
          <w:sz w:val="24"/>
          <w:szCs w:val="24"/>
        </w:rPr>
      </w:pPr>
    </w:p>
    <w:p w14:paraId="6AB4FD76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This study aimed to identify the role of kindergartens in the development of the daily</w:t>
      </w:r>
    </w:p>
    <w:p w14:paraId="3C6C7A79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experiences of the child to achieve sustainable development in preschool education. The study</w:t>
      </w:r>
    </w:p>
    <w:p w14:paraId="28A34F4C" w14:textId="4402D3B8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 xml:space="preserve">population </w:t>
      </w:r>
      <w:r w:rsidRPr="006B1CBE">
        <w:rPr>
          <w:sz w:val="24"/>
          <w:szCs w:val="24"/>
        </w:rPr>
        <w:t>consists (85) of</w:t>
      </w:r>
      <w:r w:rsidRPr="006B1CBE">
        <w:rPr>
          <w:sz w:val="24"/>
          <w:szCs w:val="24"/>
        </w:rPr>
        <w:t xml:space="preserve"> kindergarten teachers and (117) parents of children enrolled in</w:t>
      </w:r>
    </w:p>
    <w:p w14:paraId="1C25DA32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kindergartens in Najran, Saudi Arabia in public kindergartens, the study has been applied</w:t>
      </w:r>
    </w:p>
    <w:p w14:paraId="733083DB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during the second semester of the academic year 2013/2014.The study developed a measure</w:t>
      </w:r>
    </w:p>
    <w:p w14:paraId="273F64A4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about the role of kindergartens in child experiences development to achieve sustainable</w:t>
      </w:r>
    </w:p>
    <w:p w14:paraId="4604B9A0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development. These methods are arithmetic averages, standard deviations, percentages. The</w:t>
      </w:r>
    </w:p>
    <w:p w14:paraId="3E5204FE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study resulted in the following findings: the results showed that the daily program of</w:t>
      </w:r>
    </w:p>
    <w:p w14:paraId="6B966441" w14:textId="6266EC09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 xml:space="preserve">kindergartens </w:t>
      </w:r>
      <w:r w:rsidRPr="006B1CBE">
        <w:rPr>
          <w:sz w:val="24"/>
          <w:szCs w:val="24"/>
        </w:rPr>
        <w:t>contain</w:t>
      </w:r>
      <w:r w:rsidRPr="006B1CBE">
        <w:rPr>
          <w:sz w:val="24"/>
          <w:szCs w:val="24"/>
        </w:rPr>
        <w:t xml:space="preserve"> activities based on the child's interaction with adults and peers and</w:t>
      </w:r>
    </w:p>
    <w:p w14:paraId="0391059B" w14:textId="629F5FC0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 xml:space="preserve">learn more experiences from the environment, </w:t>
      </w:r>
      <w:r w:rsidRPr="006B1CBE">
        <w:rPr>
          <w:sz w:val="24"/>
          <w:szCs w:val="24"/>
        </w:rPr>
        <w:t>the</w:t>
      </w:r>
      <w:r w:rsidRPr="006B1CBE">
        <w:rPr>
          <w:sz w:val="24"/>
          <w:szCs w:val="24"/>
        </w:rPr>
        <w:t xml:space="preserve"> study also showed the value of the</w:t>
      </w:r>
    </w:p>
    <w:p w14:paraId="6D90C5AD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characteristic activities of the kindergarten teacher in the development of these experiences, as</w:t>
      </w:r>
    </w:p>
    <w:p w14:paraId="65FC6ACB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in Saudi Arabia that provides money support for kindergartens helps to implement the</w:t>
      </w:r>
    </w:p>
    <w:p w14:paraId="1F99CBC9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activities and programs that contribute to the development of the life experiences of the child</w:t>
      </w:r>
    </w:p>
    <w:p w14:paraId="6A2B8FEB" w14:textId="1D3B2BC0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also,</w:t>
      </w:r>
      <w:r w:rsidRPr="006B1CBE">
        <w:rPr>
          <w:sz w:val="24"/>
          <w:szCs w:val="24"/>
        </w:rPr>
        <w:t xml:space="preserve"> with the support of their parents to achieve sustainable development in pre-school</w:t>
      </w:r>
    </w:p>
    <w:p w14:paraId="243D2987" w14:textId="5D15E3C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education,</w:t>
      </w:r>
      <w:r w:rsidRPr="006B1CBE">
        <w:rPr>
          <w:sz w:val="24"/>
          <w:szCs w:val="24"/>
        </w:rPr>
        <w:t xml:space="preserve"> and the study has shown a set of proposals.</w:t>
      </w:r>
    </w:p>
    <w:p w14:paraId="596EDCE2" w14:textId="77777777" w:rsidR="006B1CBE" w:rsidRPr="006B1CBE" w:rsidRDefault="006B1CBE" w:rsidP="006B1CBE">
      <w:pPr>
        <w:rPr>
          <w:sz w:val="24"/>
          <w:szCs w:val="24"/>
        </w:rPr>
      </w:pPr>
    </w:p>
    <w:p w14:paraId="0D1CB6D3" w14:textId="77777777" w:rsidR="006B1CBE" w:rsidRPr="006B1CBE" w:rsidRDefault="006B1CBE" w:rsidP="006B1CBE">
      <w:pPr>
        <w:rPr>
          <w:sz w:val="24"/>
          <w:szCs w:val="24"/>
        </w:rPr>
      </w:pPr>
      <w:r w:rsidRPr="006B1CBE">
        <w:rPr>
          <w:sz w:val="24"/>
          <w:szCs w:val="24"/>
        </w:rPr>
        <w:t>Keywords: Kindergarten, Sustainable development, Development of life, Learning</w:t>
      </w:r>
    </w:p>
    <w:p w14:paraId="5AA97652" w14:textId="219E85A2" w:rsidR="006B1CBE" w:rsidRPr="006B1CBE" w:rsidRDefault="006B1CBE" w:rsidP="006B1CBE">
      <w:pPr>
        <w:rPr>
          <w:rFonts w:hint="cs"/>
          <w:sz w:val="24"/>
          <w:szCs w:val="24"/>
          <w:rtl/>
        </w:rPr>
      </w:pPr>
      <w:r w:rsidRPr="006B1CBE">
        <w:rPr>
          <w:sz w:val="24"/>
          <w:szCs w:val="24"/>
        </w:rPr>
        <w:t>experiences, Kindergarten environment.</w:t>
      </w:r>
    </w:p>
    <w:sectPr w:rsidR="006B1CBE" w:rsidRPr="006B1C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E0"/>
    <w:rsid w:val="00337EE0"/>
    <w:rsid w:val="006B1CBE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85DB"/>
  <w15:chartTrackingRefBased/>
  <w15:docId w15:val="{06694601-67D6-4F4B-A7E5-9560D93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2019-04-06T00:30:00Z</dcterms:created>
  <dcterms:modified xsi:type="dcterms:W3CDTF">2019-04-06T00:37:00Z</dcterms:modified>
</cp:coreProperties>
</file>