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BF35" w14:textId="5BF5C516" w:rsidR="00317E89" w:rsidRPr="00317E89" w:rsidRDefault="00317E89" w:rsidP="00317E89">
      <w:pPr>
        <w:bidi/>
        <w:jc w:val="center"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اثرالتحول إلى الحكومة الالكت</w:t>
      </w:r>
      <w:r>
        <w:rPr>
          <w:rFonts w:cs="Arial" w:hint="cs"/>
          <w:sz w:val="24"/>
          <w:szCs w:val="24"/>
          <w:rtl/>
        </w:rPr>
        <w:t>ر</w:t>
      </w:r>
      <w:r w:rsidRPr="00317E89">
        <w:rPr>
          <w:rFonts w:cs="Arial"/>
          <w:sz w:val="24"/>
          <w:szCs w:val="24"/>
          <w:rtl/>
        </w:rPr>
        <w:t>وني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317E89">
        <w:rPr>
          <w:rFonts w:cs="Arial"/>
          <w:sz w:val="24"/>
          <w:szCs w:val="24"/>
          <w:rtl/>
        </w:rPr>
        <w:t>في الحد من الفساد المالي والإداري</w:t>
      </w:r>
    </w:p>
    <w:p w14:paraId="289B3C08" w14:textId="2F9D43A8" w:rsidR="00317E89" w:rsidRPr="00317E89" w:rsidRDefault="00317E89" w:rsidP="00317E89">
      <w:pPr>
        <w:bidi/>
        <w:jc w:val="center"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 xml:space="preserve">د.أمين بن سعيد </w:t>
      </w:r>
      <w:r>
        <w:rPr>
          <w:rFonts w:cs="Arial" w:hint="cs"/>
          <w:sz w:val="24"/>
          <w:szCs w:val="24"/>
          <w:rtl/>
        </w:rPr>
        <w:t xml:space="preserve">                   </w:t>
      </w:r>
      <w:r w:rsidRPr="00317E89">
        <w:rPr>
          <w:rFonts w:cs="Arial"/>
          <w:sz w:val="24"/>
          <w:szCs w:val="24"/>
          <w:rtl/>
        </w:rPr>
        <w:t>د.نادي</w:t>
      </w:r>
      <w:r>
        <w:rPr>
          <w:rFonts w:cs="Arial" w:hint="cs"/>
          <w:sz w:val="24"/>
          <w:szCs w:val="24"/>
          <w:rtl/>
        </w:rPr>
        <w:t>ة</w:t>
      </w:r>
      <w:r w:rsidRPr="00317E89">
        <w:rPr>
          <w:rFonts w:cs="Arial"/>
          <w:sz w:val="24"/>
          <w:szCs w:val="24"/>
          <w:rtl/>
        </w:rPr>
        <w:t xml:space="preserve"> عبد الرحيم</w:t>
      </w:r>
    </w:p>
    <w:p w14:paraId="665AC869" w14:textId="77777777" w:rsidR="00317E89" w:rsidRPr="00317E89" w:rsidRDefault="00317E89" w:rsidP="00317E89">
      <w:pPr>
        <w:bidi/>
        <w:jc w:val="center"/>
        <w:rPr>
          <w:sz w:val="24"/>
          <w:szCs w:val="24"/>
        </w:rPr>
      </w:pPr>
    </w:p>
    <w:p w14:paraId="43C74540" w14:textId="75FE2E81" w:rsidR="00317E89" w:rsidRPr="00317E89" w:rsidRDefault="00317E89" w:rsidP="00317E89">
      <w:pPr>
        <w:bidi/>
        <w:jc w:val="center"/>
        <w:rPr>
          <w:sz w:val="72"/>
          <w:szCs w:val="72"/>
        </w:rPr>
      </w:pPr>
      <w:r w:rsidRPr="00317E89">
        <w:rPr>
          <w:rFonts w:cs="Arial"/>
          <w:sz w:val="72"/>
          <w:szCs w:val="72"/>
          <w:rtl/>
        </w:rPr>
        <w:t>الملخص</w:t>
      </w:r>
    </w:p>
    <w:p w14:paraId="4EB891AC" w14:textId="77777777" w:rsidR="00317E89" w:rsidRPr="00317E89" w:rsidRDefault="00317E89" w:rsidP="00317E89">
      <w:pPr>
        <w:bidi/>
        <w:rPr>
          <w:sz w:val="24"/>
          <w:szCs w:val="24"/>
        </w:rPr>
      </w:pPr>
    </w:p>
    <w:p w14:paraId="19B96321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يعتبر الفساد والفساد المالي والؤداري بصفة خاصة. ظاهرة خطيرة تعاني مننها</w:t>
      </w:r>
    </w:p>
    <w:p w14:paraId="781CB530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الدول المتقدمة والئامية على حد سواءء لكن درجة انتشارها تختلف من دولة إلى أخرى؛</w:t>
      </w:r>
    </w:p>
    <w:p w14:paraId="005FE83B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وقد تكبدت هذه الدول خسائر كبيرة من انتشار هذه الظاهرة سواء على الصعيد</w:t>
      </w:r>
    </w:p>
    <w:p w14:paraId="7A5CC139" w14:textId="5E0EB421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الاقتصادي</w:t>
      </w:r>
      <w:r>
        <w:rPr>
          <w:rFonts w:hint="cs"/>
          <w:sz w:val="24"/>
          <w:szCs w:val="24"/>
          <w:rtl/>
        </w:rPr>
        <w:t xml:space="preserve"> او الاجتماعي</w:t>
      </w:r>
      <w:r w:rsidRPr="00317E89">
        <w:rPr>
          <w:rFonts w:cs="Arial"/>
          <w:sz w:val="24"/>
          <w:szCs w:val="24"/>
          <w:rtl/>
        </w:rPr>
        <w:t>‏ وفي الحقيقة فان هذه الظاهرة العديد من الأسباب الى تختلف</w:t>
      </w:r>
    </w:p>
    <w:p w14:paraId="536DA4D6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من دول إلى أخرى حسب خصائص كل دول.</w:t>
      </w:r>
    </w:p>
    <w:p w14:paraId="30599B02" w14:textId="77777777" w:rsidR="00317E89" w:rsidRPr="00317E89" w:rsidRDefault="00317E89" w:rsidP="00317E89">
      <w:pPr>
        <w:bidi/>
        <w:rPr>
          <w:sz w:val="24"/>
          <w:szCs w:val="24"/>
        </w:rPr>
      </w:pPr>
    </w:p>
    <w:p w14:paraId="789C5977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في إطار البحث عن الطرق المثلى لمحاربة ظاهرة الفسادء لجئت دول إلى استخدام</w:t>
      </w:r>
    </w:p>
    <w:p w14:paraId="21211DD9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تكنولوجيا المعلومات في تسيير شؤونهاء ومن هنا ظهرت الحكومة الالكترونية كضرورة</w:t>
      </w:r>
    </w:p>
    <w:p w14:paraId="0E82CBCD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حتمية كشكل من أشكال الدول المعاصرة التي تتطلع إلى مواكبة تطورات عصر الثورة</w:t>
      </w:r>
    </w:p>
    <w:p w14:paraId="4AD13344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الرقمية والتكنولوجية ونهضة المعلومات العالمية لما لها أهمية في تخفيض التكاليف وكبح</w:t>
      </w:r>
    </w:p>
    <w:p w14:paraId="56A88F98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الإسراف بالإضافة إلى تسهيل الإجراءات وتحقيق الشفافية في الإدارة ومكافحة الفساد بما</w:t>
      </w:r>
    </w:p>
    <w:p w14:paraId="1B999688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يساعد على تحقيق البرامج التنموية.</w:t>
      </w:r>
    </w:p>
    <w:p w14:paraId="6E30B0DA" w14:textId="77777777" w:rsidR="00317E89" w:rsidRPr="00317E89" w:rsidRDefault="00317E89" w:rsidP="00317E89">
      <w:pPr>
        <w:bidi/>
        <w:rPr>
          <w:sz w:val="24"/>
          <w:szCs w:val="24"/>
        </w:rPr>
      </w:pPr>
    </w:p>
    <w:p w14:paraId="5CFD860B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تنبع أهمية هذا البحث من كونه محاولة يسعى من خلالها الباحث لتوضيح الأهمية</w:t>
      </w:r>
    </w:p>
    <w:p w14:paraId="050C2EBD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الكبرى للتحول إلى الحكومة الالكترونية في الميدان» بالإضافة إلى ذلك سوف نحاول</w:t>
      </w:r>
    </w:p>
    <w:p w14:paraId="3F69BADD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التطرق إلى اثر هذا التحول في الحد من انتشار الفسادء خاصة في الدول العربية والتي لها</w:t>
      </w:r>
    </w:p>
    <w:p w14:paraId="56327E96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النصيب الوافني من هذه الظاهرة؛ بدليل تذيل معظم الدول العربية للتقارير الدولية,</w:t>
      </w:r>
    </w:p>
    <w:p w14:paraId="6A2F1336" w14:textId="77777777" w:rsidR="00317E89" w:rsidRPr="00317E89" w:rsidRDefault="00317E89" w:rsidP="00317E89">
      <w:pPr>
        <w:bidi/>
        <w:rPr>
          <w:sz w:val="24"/>
          <w:szCs w:val="24"/>
        </w:rPr>
      </w:pPr>
      <w:r w:rsidRPr="00317E89">
        <w:rPr>
          <w:rFonts w:cs="Arial"/>
          <w:sz w:val="24"/>
          <w:szCs w:val="24"/>
          <w:rtl/>
        </w:rPr>
        <w:t>والتى كان من أبرزها تقارير منظمة الشفافية الدولية والذي سنعتمد عليه في دراسة</w:t>
      </w:r>
    </w:p>
    <w:p w14:paraId="751D003A" w14:textId="752130A6" w:rsidR="009B6FA1" w:rsidRDefault="00317E89" w:rsidP="00317E89">
      <w:pPr>
        <w:bidi/>
        <w:rPr>
          <w:rFonts w:cs="Arial"/>
          <w:sz w:val="24"/>
          <w:szCs w:val="24"/>
          <w:rtl/>
        </w:rPr>
      </w:pPr>
      <w:r w:rsidRPr="00317E89">
        <w:rPr>
          <w:rFonts w:cs="Arial"/>
          <w:sz w:val="24"/>
          <w:szCs w:val="24"/>
          <w:rtl/>
        </w:rPr>
        <w:t>وضعية هذه الدول.</w:t>
      </w:r>
    </w:p>
    <w:p w14:paraId="15544845" w14:textId="5D652B33" w:rsidR="00317E89" w:rsidRDefault="00317E89" w:rsidP="00317E89">
      <w:pPr>
        <w:bidi/>
        <w:rPr>
          <w:rFonts w:cs="Arial"/>
          <w:sz w:val="24"/>
          <w:szCs w:val="24"/>
          <w:rtl/>
        </w:rPr>
      </w:pPr>
    </w:p>
    <w:p w14:paraId="0D371CD8" w14:textId="165A51BA" w:rsidR="00317E89" w:rsidRDefault="00317E89" w:rsidP="00317E89">
      <w:pPr>
        <w:bidi/>
        <w:rPr>
          <w:rFonts w:cs="Arial"/>
          <w:sz w:val="24"/>
          <w:szCs w:val="24"/>
          <w:rtl/>
        </w:rPr>
      </w:pPr>
    </w:p>
    <w:p w14:paraId="21FE1C72" w14:textId="2C960D05" w:rsidR="00317E89" w:rsidRDefault="00317E89" w:rsidP="00317E89">
      <w:pPr>
        <w:bidi/>
        <w:rPr>
          <w:rFonts w:cs="Arial"/>
          <w:sz w:val="24"/>
          <w:szCs w:val="24"/>
          <w:rtl/>
        </w:rPr>
      </w:pPr>
    </w:p>
    <w:p w14:paraId="14D1585C" w14:textId="1FE1DE46" w:rsidR="00317E89" w:rsidRPr="00317E89" w:rsidRDefault="00317E89" w:rsidP="00317E89">
      <w:pPr>
        <w:jc w:val="center"/>
        <w:rPr>
          <w:sz w:val="72"/>
          <w:szCs w:val="72"/>
        </w:rPr>
      </w:pPr>
      <w:r w:rsidRPr="00317E89">
        <w:rPr>
          <w:sz w:val="72"/>
          <w:szCs w:val="72"/>
        </w:rPr>
        <w:lastRenderedPageBreak/>
        <w:t>Abstract</w:t>
      </w:r>
      <w:bookmarkStart w:id="0" w:name="_GoBack"/>
      <w:bookmarkEnd w:id="0"/>
    </w:p>
    <w:p w14:paraId="3E377965" w14:textId="77777777" w:rsidR="00317E89" w:rsidRPr="00317E89" w:rsidRDefault="00317E89" w:rsidP="00317E89">
      <w:pPr>
        <w:rPr>
          <w:sz w:val="24"/>
          <w:szCs w:val="24"/>
        </w:rPr>
      </w:pPr>
    </w:p>
    <w:p w14:paraId="7138E577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The corruption and the financial and administrative corruption in</w:t>
      </w:r>
    </w:p>
    <w:p w14:paraId="2EC7F4E7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particular, constitute a serious phenomenon that affects both developing and</w:t>
      </w:r>
    </w:p>
    <w:p w14:paraId="480B0055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developed countries, but its spread degree varies from a country to another.</w:t>
      </w:r>
    </w:p>
    <w:p w14:paraId="6918A27B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These countries have incurred huge losses from such phenomenon</w:t>
      </w:r>
    </w:p>
    <w:p w14:paraId="711E2E35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economically and socially. In fact, this phenomenon has many causes which</w:t>
      </w:r>
    </w:p>
    <w:p w14:paraId="2DDFAC2E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differ from one country to another; depending on the characteristics of each</w:t>
      </w:r>
    </w:p>
    <w:p w14:paraId="78DD1D2D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region.</w:t>
      </w:r>
    </w:p>
    <w:p w14:paraId="55B53797" w14:textId="77777777" w:rsidR="00317E89" w:rsidRPr="00317E89" w:rsidRDefault="00317E89" w:rsidP="00317E89">
      <w:pPr>
        <w:rPr>
          <w:sz w:val="24"/>
          <w:szCs w:val="24"/>
        </w:rPr>
      </w:pPr>
    </w:p>
    <w:p w14:paraId="24227998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In order to find the best method to overcome the phenomenon of</w:t>
      </w:r>
    </w:p>
    <w:p w14:paraId="599F789C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corruption, some countries had resorted to the use of information technology</w:t>
      </w:r>
    </w:p>
    <w:p w14:paraId="55E2E1F2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to manage their affairs. Hence, the e-government emerged as a necessity and</w:t>
      </w:r>
    </w:p>
    <w:p w14:paraId="7C02E29E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as a form of contemporary states, looking to keep pace with developments in</w:t>
      </w:r>
    </w:p>
    <w:p w14:paraId="15BCC235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the era of digital and technological revolution and the rise of global</w:t>
      </w:r>
    </w:p>
    <w:p w14:paraId="05733A02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information; due to its importance in reducing costs and curb wasteful, in</w:t>
      </w:r>
    </w:p>
    <w:p w14:paraId="30850E88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addition to facilitate procedures, transparency in governance and corruption</w:t>
      </w:r>
    </w:p>
    <w:p w14:paraId="7B8B4CE5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fighting to help achieve development and reforms programs.</w:t>
      </w:r>
    </w:p>
    <w:p w14:paraId="2A11F710" w14:textId="77777777" w:rsidR="00317E89" w:rsidRPr="00317E89" w:rsidRDefault="00317E89" w:rsidP="00317E89">
      <w:pPr>
        <w:rPr>
          <w:sz w:val="24"/>
          <w:szCs w:val="24"/>
        </w:rPr>
      </w:pPr>
    </w:p>
    <w:p w14:paraId="0E3FDCAF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This research attempts to illustrate the great importance of the transition</w:t>
      </w:r>
    </w:p>
    <w:p w14:paraId="4301DE12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to e-government. In addition, we will try to address the impact of this</w:t>
      </w:r>
    </w:p>
    <w:p w14:paraId="39B130BB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transition in limiting the spread of corruption, especially in Arab countries</w:t>
      </w:r>
    </w:p>
    <w:p w14:paraId="5DA747C1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which continue suffering deeply from this phenomenon, according to the</w:t>
      </w:r>
    </w:p>
    <w:p w14:paraId="75789E70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latest reports of the international transparency organization that we will adopt</w:t>
      </w:r>
    </w:p>
    <w:p w14:paraId="2F631B09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it in this study.</w:t>
      </w:r>
    </w:p>
    <w:p w14:paraId="0810F4ED" w14:textId="77777777" w:rsidR="00317E89" w:rsidRPr="00317E89" w:rsidRDefault="00317E89" w:rsidP="00317E89">
      <w:pPr>
        <w:rPr>
          <w:sz w:val="24"/>
          <w:szCs w:val="24"/>
        </w:rPr>
      </w:pPr>
    </w:p>
    <w:p w14:paraId="0D90D49C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lastRenderedPageBreak/>
        <w:t>Keywords:</w:t>
      </w:r>
    </w:p>
    <w:p w14:paraId="0839141B" w14:textId="77777777" w:rsidR="00317E89" w:rsidRPr="00317E89" w:rsidRDefault="00317E89" w:rsidP="00317E89">
      <w:pPr>
        <w:rPr>
          <w:sz w:val="24"/>
          <w:szCs w:val="24"/>
        </w:rPr>
      </w:pPr>
    </w:p>
    <w:p w14:paraId="10C50277" w14:textId="77777777" w:rsidR="00317E89" w:rsidRPr="00317E89" w:rsidRDefault="00317E89" w:rsidP="00317E89">
      <w:pPr>
        <w:rPr>
          <w:sz w:val="24"/>
          <w:szCs w:val="24"/>
        </w:rPr>
      </w:pPr>
      <w:r w:rsidRPr="00317E89">
        <w:rPr>
          <w:sz w:val="24"/>
          <w:szCs w:val="24"/>
        </w:rPr>
        <w:t>Financial and administrative corruption, e-administration, e-</w:t>
      </w:r>
    </w:p>
    <w:p w14:paraId="70FC3A9C" w14:textId="77777777" w:rsidR="00317E89" w:rsidRPr="00317E89" w:rsidRDefault="00317E89" w:rsidP="00317E89">
      <w:pPr>
        <w:rPr>
          <w:sz w:val="24"/>
          <w:szCs w:val="24"/>
        </w:rPr>
      </w:pPr>
    </w:p>
    <w:p w14:paraId="137E36DC" w14:textId="17617965" w:rsidR="00317E89" w:rsidRPr="00317E89" w:rsidRDefault="00317E89" w:rsidP="00317E89">
      <w:pPr>
        <w:rPr>
          <w:rFonts w:hint="cs"/>
          <w:sz w:val="24"/>
          <w:szCs w:val="24"/>
        </w:rPr>
      </w:pPr>
      <w:r w:rsidRPr="00317E89">
        <w:rPr>
          <w:sz w:val="24"/>
          <w:szCs w:val="24"/>
        </w:rPr>
        <w:t>government, international transparency organization.</w:t>
      </w:r>
    </w:p>
    <w:sectPr w:rsidR="00317E89" w:rsidRPr="00317E8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14"/>
    <w:rsid w:val="00317E89"/>
    <w:rsid w:val="009B6FA1"/>
    <w:rsid w:val="009D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AEFF"/>
  <w15:chartTrackingRefBased/>
  <w15:docId w15:val="{6BC86F36-100E-4592-A700-00FBF67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2019-04-06T01:42:00Z</dcterms:created>
  <dcterms:modified xsi:type="dcterms:W3CDTF">2019-04-06T01:48:00Z</dcterms:modified>
</cp:coreProperties>
</file>