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5BCFF" w14:textId="1E278E28" w:rsidR="00775239" w:rsidRDefault="00775239" w:rsidP="00BB64B0">
      <w:pPr>
        <w:bidi/>
        <w:jc w:val="center"/>
      </w:pPr>
      <w:r>
        <w:rPr>
          <w:rFonts w:cs="Arial"/>
          <w:rtl/>
        </w:rPr>
        <w:t>إصلاح النظام التعليمي في السودان ضمان التنمي</w:t>
      </w:r>
      <w:r w:rsidR="00BB64B0">
        <w:rPr>
          <w:rFonts w:cs="Arial" w:hint="cs"/>
          <w:rtl/>
        </w:rPr>
        <w:t>ة</w:t>
      </w:r>
      <w:r>
        <w:rPr>
          <w:rFonts w:cs="Arial"/>
          <w:rtl/>
        </w:rPr>
        <w:t xml:space="preserve"> المستدام</w:t>
      </w:r>
      <w:r w:rsidR="00BB64B0">
        <w:rPr>
          <w:rFonts w:cs="Arial" w:hint="cs"/>
          <w:rtl/>
        </w:rPr>
        <w:t>ة</w:t>
      </w:r>
      <w:r>
        <w:rPr>
          <w:rFonts w:cs="Arial"/>
          <w:rtl/>
        </w:rPr>
        <w:t xml:space="preserve"> من وجه</w:t>
      </w:r>
      <w:r w:rsidR="00BB64B0">
        <w:rPr>
          <w:rFonts w:cs="Arial" w:hint="cs"/>
          <w:rtl/>
        </w:rPr>
        <w:t>ة</w:t>
      </w:r>
    </w:p>
    <w:p w14:paraId="6CD04DCA" w14:textId="00E8DD78" w:rsidR="00775239" w:rsidRDefault="00775239" w:rsidP="00BB64B0">
      <w:pPr>
        <w:bidi/>
        <w:jc w:val="center"/>
      </w:pPr>
      <w:r>
        <w:rPr>
          <w:rFonts w:cs="Arial"/>
          <w:rtl/>
        </w:rPr>
        <w:t>نظر أعضاء هيئ</w:t>
      </w:r>
      <w:r w:rsidR="00BB64B0">
        <w:rPr>
          <w:rFonts w:cs="Arial" w:hint="cs"/>
          <w:rtl/>
        </w:rPr>
        <w:t>ة</w:t>
      </w:r>
      <w:r>
        <w:rPr>
          <w:rFonts w:cs="Arial"/>
          <w:rtl/>
        </w:rPr>
        <w:t xml:space="preserve"> التدريس بالجامعات السوداني</w:t>
      </w:r>
      <w:r w:rsidR="00BB64B0">
        <w:rPr>
          <w:rFonts w:cs="Arial" w:hint="cs"/>
          <w:rtl/>
        </w:rPr>
        <w:t>ة</w:t>
      </w:r>
      <w:r>
        <w:rPr>
          <w:rFonts w:cs="Arial"/>
          <w:rtl/>
        </w:rPr>
        <w:t xml:space="preserve"> - ولاي</w:t>
      </w:r>
      <w:r w:rsidR="00BB64B0">
        <w:rPr>
          <w:rFonts w:cs="Arial" w:hint="cs"/>
          <w:rtl/>
        </w:rPr>
        <w:t>ة</w:t>
      </w:r>
      <w:r>
        <w:rPr>
          <w:rFonts w:cs="Arial"/>
          <w:rtl/>
        </w:rPr>
        <w:t xml:space="preserve"> الخرطوم</w:t>
      </w:r>
    </w:p>
    <w:p w14:paraId="0E451F58" w14:textId="59BAB9A5" w:rsidR="00775239" w:rsidRDefault="00775239" w:rsidP="00BB64B0">
      <w:pPr>
        <w:bidi/>
        <w:jc w:val="center"/>
      </w:pPr>
      <w:r>
        <w:rPr>
          <w:rFonts w:cs="Arial"/>
          <w:rtl/>
        </w:rPr>
        <w:t>د. ع</w:t>
      </w:r>
      <w:r w:rsidR="00BB64B0">
        <w:rPr>
          <w:rFonts w:cs="Arial" w:hint="cs"/>
          <w:rtl/>
        </w:rPr>
        <w:t>بد ال</w:t>
      </w:r>
      <w:r>
        <w:rPr>
          <w:rFonts w:cs="Arial"/>
          <w:rtl/>
        </w:rPr>
        <w:t>منعم حسين با</w:t>
      </w:r>
      <w:r w:rsidR="00BB64B0">
        <w:rPr>
          <w:rFonts w:cs="Arial" w:hint="cs"/>
          <w:rtl/>
        </w:rPr>
        <w:t>ب</w:t>
      </w:r>
      <w:r>
        <w:rPr>
          <w:rFonts w:cs="Arial"/>
          <w:rtl/>
        </w:rPr>
        <w:t>كر محمد - السودان</w:t>
      </w:r>
    </w:p>
    <w:p w14:paraId="0CD0283F" w14:textId="77777777" w:rsidR="00775239" w:rsidRPr="00BB64B0" w:rsidRDefault="00775239" w:rsidP="00BB64B0">
      <w:pPr>
        <w:bidi/>
        <w:jc w:val="center"/>
        <w:rPr>
          <w:sz w:val="72"/>
          <w:szCs w:val="72"/>
        </w:rPr>
      </w:pPr>
      <w:r w:rsidRPr="00BB64B0">
        <w:rPr>
          <w:rFonts w:cs="Arial"/>
          <w:sz w:val="72"/>
          <w:szCs w:val="72"/>
          <w:rtl/>
        </w:rPr>
        <w:t>الملخص</w:t>
      </w:r>
    </w:p>
    <w:p w14:paraId="28A4B1FC" w14:textId="77777777" w:rsidR="00775239" w:rsidRDefault="00775239" w:rsidP="00BB64B0">
      <w:pPr>
        <w:bidi/>
      </w:pPr>
      <w:r>
        <w:rPr>
          <w:rFonts w:cs="Arial"/>
          <w:rtl/>
        </w:rPr>
        <w:t>هدفت الورقة العلمية إلى تلمس آراء أعضاء هيئة التدريس بأقسام العلوم التربوية</w:t>
      </w:r>
    </w:p>
    <w:p w14:paraId="514CD3C2" w14:textId="77777777" w:rsidR="00775239" w:rsidRDefault="00775239" w:rsidP="00BB64B0">
      <w:pPr>
        <w:bidi/>
      </w:pPr>
      <w:r>
        <w:rPr>
          <w:rFonts w:cs="Arial"/>
          <w:rtl/>
        </w:rPr>
        <w:t>بكليات التربية في الجامعات السودانية بولاية الخرطوم؛ حول الوضع الحالي للنظام التعليمي؛</w:t>
      </w:r>
    </w:p>
    <w:p w14:paraId="0B6490B2" w14:textId="77777777" w:rsidR="00775239" w:rsidRDefault="00775239" w:rsidP="00BB64B0">
      <w:pPr>
        <w:bidi/>
      </w:pPr>
      <w:r>
        <w:rPr>
          <w:rFonts w:cs="Arial"/>
          <w:rtl/>
        </w:rPr>
        <w:t>وتقديم مقترح تطويري لإصلاحه لتحقيق التنمية المستدامة</w:t>
      </w:r>
      <w:r>
        <w:t>.</w:t>
      </w:r>
    </w:p>
    <w:p w14:paraId="2C0FC0A0" w14:textId="77777777" w:rsidR="00775239" w:rsidRDefault="00775239" w:rsidP="00BB64B0">
      <w:pPr>
        <w:bidi/>
      </w:pPr>
      <w:r>
        <w:rPr>
          <w:rFonts w:cs="Arial"/>
          <w:rtl/>
        </w:rPr>
        <w:t>استخدم المنهج الوصفي لجمع المعلومات» حيث صممت استبانة شملت أربعة محاور</w:t>
      </w:r>
      <w:r>
        <w:t>,</w:t>
      </w:r>
    </w:p>
    <w:p w14:paraId="735D8A4C" w14:textId="77777777" w:rsidR="00775239" w:rsidRDefault="00775239" w:rsidP="00BB64B0">
      <w:pPr>
        <w:bidi/>
      </w:pPr>
      <w:r>
        <w:rPr>
          <w:rFonts w:cs="Arial"/>
          <w:rtl/>
        </w:rPr>
        <w:t>وزعت الإستبانة على العيئة المستهدفة التي تكونت من 40 عضواً من هيئة تدريس بأقسام العلوم</w:t>
      </w:r>
    </w:p>
    <w:p w14:paraId="668F6D15" w14:textId="77777777" w:rsidR="00775239" w:rsidRDefault="00775239" w:rsidP="00BB64B0">
      <w:pPr>
        <w:bidi/>
      </w:pPr>
      <w:r>
        <w:rPr>
          <w:rFonts w:cs="Arial"/>
          <w:rtl/>
        </w:rPr>
        <w:t>التربوية في ثلاث كليات للتربية. استخدم البرنامج الإحصائي 5855 لتحليل المعلومات</w:t>
      </w:r>
      <w:r>
        <w:t>.</w:t>
      </w:r>
    </w:p>
    <w:p w14:paraId="2758B8FD" w14:textId="77777777" w:rsidR="00775239" w:rsidRDefault="00775239" w:rsidP="00BB64B0">
      <w:pPr>
        <w:bidi/>
      </w:pPr>
      <w:r>
        <w:rPr>
          <w:rFonts w:cs="Arial"/>
          <w:rtl/>
        </w:rPr>
        <w:t>توصلت الورقة العلمية إلى نتائج مهمة» ركزت على ثلاثة محاور لإصلاح النظام</w:t>
      </w:r>
    </w:p>
    <w:p w14:paraId="11BD8D24" w14:textId="77777777" w:rsidR="00775239" w:rsidRDefault="00775239" w:rsidP="00BB64B0">
      <w:pPr>
        <w:bidi/>
      </w:pPr>
      <w:r>
        <w:rPr>
          <w:rFonts w:cs="Arial"/>
          <w:rtl/>
        </w:rPr>
        <w:t>التعليمي هي</w:t>
      </w:r>
      <w:r>
        <w:t>:</w:t>
      </w:r>
    </w:p>
    <w:p w14:paraId="2FDC5FA4" w14:textId="77777777" w:rsidR="00775239" w:rsidRDefault="00775239" w:rsidP="00BB64B0">
      <w:pPr>
        <w:bidi/>
      </w:pPr>
      <w:r>
        <w:t xml:space="preserve">1. </w:t>
      </w:r>
      <w:r>
        <w:rPr>
          <w:rFonts w:cs="Arial"/>
          <w:rtl/>
        </w:rPr>
        <w:t>تبنى النظام التعليمي في السودان لفلسفة تحقق التنمية المستدامة</w:t>
      </w:r>
      <w:r>
        <w:t>.</w:t>
      </w:r>
    </w:p>
    <w:p w14:paraId="344DEDF2" w14:textId="77777777" w:rsidR="00775239" w:rsidRDefault="00775239" w:rsidP="00BB64B0">
      <w:pPr>
        <w:bidi/>
      </w:pPr>
      <w:r>
        <w:t xml:space="preserve">2. </w:t>
      </w:r>
      <w:r>
        <w:rPr>
          <w:rFonts w:cs="Arial"/>
          <w:rtl/>
        </w:rPr>
        <w:t>يعمل النظام التعليمي في السودان على تحقيق مكون إجتماعي يتسق مع متطلبات</w:t>
      </w:r>
    </w:p>
    <w:p w14:paraId="2CAE2ED0" w14:textId="77777777" w:rsidR="00775239" w:rsidRDefault="00775239" w:rsidP="00BB64B0">
      <w:pPr>
        <w:bidi/>
      </w:pPr>
      <w:r>
        <w:rPr>
          <w:rFonts w:cs="Arial"/>
          <w:rtl/>
        </w:rPr>
        <w:t>التنمية المستدامة</w:t>
      </w:r>
      <w:r>
        <w:t>.</w:t>
      </w:r>
    </w:p>
    <w:p w14:paraId="3146A97F" w14:textId="77777777" w:rsidR="00775239" w:rsidRDefault="00775239" w:rsidP="00BB64B0">
      <w:pPr>
        <w:bidi/>
      </w:pPr>
      <w:r>
        <w:t xml:space="preserve">3. </w:t>
      </w:r>
      <w:r>
        <w:rPr>
          <w:rFonts w:cs="Arial"/>
          <w:rtl/>
        </w:rPr>
        <w:t>تبني النظام التعليمي في السودان لاستراتيجية تعليمية قومية تتسق مع متطلبات</w:t>
      </w:r>
    </w:p>
    <w:p w14:paraId="7EE12EFF" w14:textId="77777777" w:rsidR="00775239" w:rsidRDefault="00775239" w:rsidP="00BB64B0">
      <w:pPr>
        <w:bidi/>
      </w:pPr>
      <w:r>
        <w:rPr>
          <w:rFonts w:cs="Arial"/>
          <w:rtl/>
        </w:rPr>
        <w:t>التئمية المستدامة</w:t>
      </w:r>
      <w:r>
        <w:t>.</w:t>
      </w:r>
    </w:p>
    <w:p w14:paraId="1FD4DFE1" w14:textId="77777777" w:rsidR="00775239" w:rsidRDefault="00775239" w:rsidP="00BB64B0">
      <w:pPr>
        <w:bidi/>
      </w:pPr>
      <w:r>
        <w:rPr>
          <w:rFonts w:cs="Arial"/>
          <w:rtl/>
        </w:rPr>
        <w:t>وأوصت الورقة العلمية بضرورة المشاركة الواسعة من فئات المجتمع للعمل تجاه</w:t>
      </w:r>
    </w:p>
    <w:p w14:paraId="7C2A356E" w14:textId="6B70DFB5" w:rsidR="009B6FA1" w:rsidRDefault="00775239" w:rsidP="00BB64B0">
      <w:pPr>
        <w:bidi/>
        <w:rPr>
          <w:rtl/>
        </w:rPr>
      </w:pPr>
      <w:r>
        <w:rPr>
          <w:rFonts w:cs="Arial"/>
          <w:rtl/>
        </w:rPr>
        <w:t>إصلاح النظام التعليمي في السودان لتحقيق التنمية المستدامة</w:t>
      </w:r>
      <w:r>
        <w:t>.</w:t>
      </w:r>
    </w:p>
    <w:p w14:paraId="64430AC1" w14:textId="7B006C72" w:rsidR="00BB64B0" w:rsidRDefault="00BB64B0" w:rsidP="00BB64B0">
      <w:pPr>
        <w:bidi/>
        <w:rPr>
          <w:rtl/>
        </w:rPr>
      </w:pPr>
    </w:p>
    <w:p w14:paraId="5A4D458D" w14:textId="6172210A" w:rsidR="00BB64B0" w:rsidRDefault="00BB64B0" w:rsidP="00BB64B0">
      <w:pPr>
        <w:bidi/>
        <w:rPr>
          <w:rtl/>
        </w:rPr>
      </w:pPr>
    </w:p>
    <w:p w14:paraId="726A6F45" w14:textId="783BA6D2" w:rsidR="00BB64B0" w:rsidRDefault="00BB64B0" w:rsidP="00BB64B0">
      <w:pPr>
        <w:bidi/>
        <w:rPr>
          <w:rtl/>
        </w:rPr>
      </w:pPr>
    </w:p>
    <w:p w14:paraId="237BB0C4" w14:textId="5B390706" w:rsidR="00BB64B0" w:rsidRDefault="00BB64B0" w:rsidP="00BB64B0">
      <w:pPr>
        <w:bidi/>
        <w:rPr>
          <w:rtl/>
        </w:rPr>
      </w:pPr>
    </w:p>
    <w:p w14:paraId="35CF5762" w14:textId="6E581B26" w:rsidR="00BB64B0" w:rsidRDefault="00BB64B0" w:rsidP="00BB64B0">
      <w:pPr>
        <w:bidi/>
        <w:rPr>
          <w:rtl/>
        </w:rPr>
      </w:pPr>
    </w:p>
    <w:p w14:paraId="451664C2" w14:textId="07244C4F" w:rsidR="00BB64B0" w:rsidRDefault="00BB64B0" w:rsidP="00BB64B0">
      <w:pPr>
        <w:bidi/>
        <w:rPr>
          <w:rtl/>
        </w:rPr>
      </w:pPr>
    </w:p>
    <w:p w14:paraId="16902069" w14:textId="323807FB" w:rsidR="00BB64B0" w:rsidRDefault="00BB64B0" w:rsidP="00BB64B0">
      <w:pPr>
        <w:bidi/>
        <w:rPr>
          <w:rtl/>
        </w:rPr>
      </w:pPr>
    </w:p>
    <w:p w14:paraId="2A96E5A0" w14:textId="79F402DD" w:rsidR="00BB64B0" w:rsidRDefault="00BB64B0" w:rsidP="00BB64B0">
      <w:pPr>
        <w:bidi/>
        <w:rPr>
          <w:rtl/>
        </w:rPr>
      </w:pPr>
    </w:p>
    <w:p w14:paraId="211ECD07" w14:textId="35AC3905" w:rsidR="00BB64B0" w:rsidRDefault="00BB64B0" w:rsidP="00BB64B0">
      <w:pPr>
        <w:bidi/>
        <w:rPr>
          <w:rtl/>
        </w:rPr>
      </w:pPr>
    </w:p>
    <w:p w14:paraId="30B133C1" w14:textId="77777777" w:rsidR="00BB64B0" w:rsidRPr="00BB64B0" w:rsidRDefault="00BB64B0" w:rsidP="00BB64B0">
      <w:pPr>
        <w:jc w:val="center"/>
        <w:rPr>
          <w:sz w:val="72"/>
          <w:szCs w:val="72"/>
        </w:rPr>
      </w:pPr>
      <w:r w:rsidRPr="00BB64B0">
        <w:rPr>
          <w:sz w:val="72"/>
          <w:szCs w:val="72"/>
        </w:rPr>
        <w:lastRenderedPageBreak/>
        <w:t>Abstract</w:t>
      </w:r>
    </w:p>
    <w:p w14:paraId="191B3D85" w14:textId="77777777" w:rsidR="00BB64B0" w:rsidRDefault="00BB64B0" w:rsidP="00BB64B0"/>
    <w:p w14:paraId="4513D8F4" w14:textId="77777777" w:rsidR="00BB64B0" w:rsidRDefault="00BB64B0" w:rsidP="00BB64B0">
      <w:r>
        <w:t>The scientific paper aimed to touch the teaching members staff opinions, at education</w:t>
      </w:r>
    </w:p>
    <w:p w14:paraId="2576E6FA" w14:textId="77777777" w:rsidR="00BB64B0" w:rsidRDefault="00BB64B0" w:rsidP="00BB64B0">
      <w:r>
        <w:t>sciences sections, in Sudanese universities, at Khartoum state, towards the instructional system</w:t>
      </w:r>
    </w:p>
    <w:p w14:paraId="5D87D298" w14:textId="77777777" w:rsidR="00BB64B0" w:rsidRDefault="00BB64B0" w:rsidP="00BB64B0">
      <w:r>
        <w:t>current situation, and to present a developmental suggestion to its reformation, to achieve the</w:t>
      </w:r>
    </w:p>
    <w:p w14:paraId="3EA6FFE3" w14:textId="77777777" w:rsidR="00BB64B0" w:rsidRDefault="00BB64B0" w:rsidP="00BB64B0">
      <w:r>
        <w:t>sustainable development.</w:t>
      </w:r>
    </w:p>
    <w:p w14:paraId="27B38C2C" w14:textId="77777777" w:rsidR="00BB64B0" w:rsidRDefault="00BB64B0" w:rsidP="00BB64B0"/>
    <w:p w14:paraId="2E152C42" w14:textId="77777777" w:rsidR="00BB64B0" w:rsidRDefault="00BB64B0" w:rsidP="00BB64B0">
      <w:r>
        <w:t>The descriptive method was used, for data collection, where, a questionnaire contains</w:t>
      </w:r>
    </w:p>
    <w:p w14:paraId="7D4FA342" w14:textId="4B7ABD8E" w:rsidR="00BB64B0" w:rsidRDefault="00BB64B0" w:rsidP="00BB64B0">
      <w:r>
        <w:t xml:space="preserve">four cores </w:t>
      </w:r>
      <w:bookmarkStart w:id="0" w:name="_GoBack"/>
      <w:bookmarkEnd w:id="0"/>
      <w:r>
        <w:t>were</w:t>
      </w:r>
      <w:r>
        <w:t xml:space="preserve"> designed, distributed to the sample, who consists of 40 teaching members staff.</w:t>
      </w:r>
    </w:p>
    <w:p w14:paraId="73371F86" w14:textId="77777777" w:rsidR="00BB64B0" w:rsidRDefault="00BB64B0" w:rsidP="00BB64B0">
      <w:r>
        <w:t>The SPSS statistical program was used to analyze the data. The scientific paper arrived to an</w:t>
      </w:r>
    </w:p>
    <w:p w14:paraId="24C13DF5" w14:textId="77777777" w:rsidR="00BB64B0" w:rsidRDefault="00BB64B0" w:rsidP="00BB64B0">
      <w:r>
        <w:t>important results, emphasize three cores to reform the instructional system in Sudan, that:</w:t>
      </w:r>
    </w:p>
    <w:p w14:paraId="2472B799" w14:textId="77777777" w:rsidR="00BB64B0" w:rsidRDefault="00BB64B0" w:rsidP="00BB64B0"/>
    <w:p w14:paraId="5FFA2905" w14:textId="77777777" w:rsidR="00BB64B0" w:rsidRDefault="00BB64B0" w:rsidP="00BB64B0">
      <w:r>
        <w:t>1. Adoption of the instructional system, to a philosophy that, enhance the sustainable</w:t>
      </w:r>
    </w:p>
    <w:p w14:paraId="1B0486C0" w14:textId="77777777" w:rsidR="00BB64B0" w:rsidRDefault="00BB64B0" w:rsidP="00BB64B0">
      <w:r>
        <w:t>development achievement.</w:t>
      </w:r>
    </w:p>
    <w:p w14:paraId="17B236BD" w14:textId="77777777" w:rsidR="00BB64B0" w:rsidRDefault="00BB64B0" w:rsidP="00BB64B0"/>
    <w:p w14:paraId="2AEAB2F9" w14:textId="77777777" w:rsidR="00BB64B0" w:rsidRDefault="00BB64B0" w:rsidP="00BB64B0">
      <w:r>
        <w:t>2. Work of the instructional system in Sudan, to enhance a social formed, which consist with</w:t>
      </w:r>
    </w:p>
    <w:p w14:paraId="08E0CAC9" w14:textId="77777777" w:rsidR="00BB64B0" w:rsidRDefault="00BB64B0" w:rsidP="00BB64B0">
      <w:r>
        <w:t>the sustainable development demands.</w:t>
      </w:r>
    </w:p>
    <w:p w14:paraId="32D029B5" w14:textId="77777777" w:rsidR="00BB64B0" w:rsidRDefault="00BB64B0" w:rsidP="00BB64B0"/>
    <w:p w14:paraId="76DCD06E" w14:textId="77777777" w:rsidR="00BB64B0" w:rsidRDefault="00BB64B0" w:rsidP="00BB64B0">
      <w:r>
        <w:t>3. Adoption of the instructional system in Sudan, to a national instructional strategy, consist</w:t>
      </w:r>
    </w:p>
    <w:p w14:paraId="2A3540B3" w14:textId="1034F756" w:rsidR="00BB64B0" w:rsidRDefault="00BB64B0" w:rsidP="00BB64B0">
      <w:r>
        <w:t>with the sustainable development achievement.</w:t>
      </w:r>
    </w:p>
    <w:sectPr w:rsidR="00BB64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92"/>
    <w:rsid w:val="004F0792"/>
    <w:rsid w:val="00775239"/>
    <w:rsid w:val="009B6FA1"/>
    <w:rsid w:val="00BB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D5A39"/>
  <w15:chartTrackingRefBased/>
  <w15:docId w15:val="{BE713084-F71F-4849-B955-254514800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2019-04-05T13:42:00Z</dcterms:created>
  <dcterms:modified xsi:type="dcterms:W3CDTF">2019-04-05T14:12:00Z</dcterms:modified>
</cp:coreProperties>
</file>