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0D0C" w14:textId="147BAB5F" w:rsidR="00891EF9" w:rsidRPr="00891EF9" w:rsidRDefault="00891EF9" w:rsidP="00891EF9">
      <w:pPr>
        <w:bidi/>
        <w:jc w:val="center"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معيقات ومحددات النهوض الأقتصادي</w:t>
      </w:r>
      <w:r>
        <w:rPr>
          <w:rFonts w:cs="Arial" w:hint="cs"/>
          <w:sz w:val="24"/>
          <w:szCs w:val="24"/>
          <w:rtl/>
        </w:rPr>
        <w:t xml:space="preserve"> -</w:t>
      </w:r>
      <w:r>
        <w:rPr>
          <w:rFonts w:hint="cs"/>
          <w:sz w:val="24"/>
          <w:szCs w:val="24"/>
          <w:rtl/>
        </w:rPr>
        <w:t xml:space="preserve"> </w:t>
      </w:r>
      <w:r w:rsidRPr="00891EF9">
        <w:rPr>
          <w:rFonts w:cs="Arial"/>
          <w:sz w:val="24"/>
          <w:szCs w:val="24"/>
          <w:rtl/>
        </w:rPr>
        <w:t>طلب</w:t>
      </w:r>
      <w:r>
        <w:rPr>
          <w:rFonts w:cs="Arial" w:hint="cs"/>
          <w:sz w:val="24"/>
          <w:szCs w:val="24"/>
          <w:rtl/>
        </w:rPr>
        <w:t>ة</w:t>
      </w:r>
      <w:r w:rsidRPr="00891EF9">
        <w:rPr>
          <w:rFonts w:cs="Arial"/>
          <w:sz w:val="24"/>
          <w:szCs w:val="24"/>
          <w:rtl/>
        </w:rPr>
        <w:t xml:space="preserve"> الجامعة الهاشمي</w:t>
      </w:r>
      <w:r>
        <w:rPr>
          <w:rFonts w:cs="Arial" w:hint="cs"/>
          <w:sz w:val="24"/>
          <w:szCs w:val="24"/>
          <w:rtl/>
        </w:rPr>
        <w:t>ة</w:t>
      </w:r>
      <w:r w:rsidRPr="00891EF9">
        <w:rPr>
          <w:rFonts w:cs="Arial"/>
          <w:sz w:val="24"/>
          <w:szCs w:val="24"/>
          <w:rtl/>
        </w:rPr>
        <w:t xml:space="preserve"> (إنموذجا)</w:t>
      </w:r>
    </w:p>
    <w:p w14:paraId="6D8268A3" w14:textId="77777777" w:rsidR="00891EF9" w:rsidRPr="00891EF9" w:rsidRDefault="00891EF9" w:rsidP="00891EF9">
      <w:pPr>
        <w:bidi/>
        <w:jc w:val="center"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د.عبدالرحيم دعيبس - د.ظاهرالثويران</w:t>
      </w:r>
    </w:p>
    <w:p w14:paraId="3EF5345E" w14:textId="77777777" w:rsidR="00891EF9" w:rsidRPr="00891EF9" w:rsidRDefault="00891EF9" w:rsidP="00891EF9">
      <w:pPr>
        <w:bidi/>
        <w:jc w:val="center"/>
        <w:rPr>
          <w:sz w:val="72"/>
          <w:szCs w:val="72"/>
        </w:rPr>
      </w:pPr>
      <w:r w:rsidRPr="00891EF9">
        <w:rPr>
          <w:rFonts w:cs="Arial"/>
          <w:sz w:val="72"/>
          <w:szCs w:val="72"/>
          <w:rtl/>
        </w:rPr>
        <w:t>الملخص</w:t>
      </w:r>
    </w:p>
    <w:p w14:paraId="5FE6DD6D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برزت مشكلة الدراسة في ما هي المعيقات وا محددات التى تعيق النهوض الأقتصادي؟</w:t>
      </w:r>
    </w:p>
    <w:p w14:paraId="36C9924A" w14:textId="77777777" w:rsidR="00891EF9" w:rsidRPr="00891EF9" w:rsidRDefault="00891EF9" w:rsidP="00891EF9">
      <w:pPr>
        <w:bidi/>
        <w:rPr>
          <w:sz w:val="24"/>
          <w:szCs w:val="24"/>
        </w:rPr>
      </w:pPr>
    </w:p>
    <w:p w14:paraId="6DFDE5BD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وتهدف الدراسة إلى التعرف على اهم المعيقات والمحددات التي تواجه النهوض الأقتصادي.</w:t>
      </w:r>
    </w:p>
    <w:p w14:paraId="40638117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التعرف على مدى استجابة وتفاعل طلبةالجامعة الهاشمية مع هذه المعيقات والمحددات. وتقع</w:t>
      </w:r>
    </w:p>
    <w:p w14:paraId="445C2BE4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الدراسة ضمن الدراسات الوصفية؛ إذ اتبع الباحث فيها المنهج المسحي بشقيه الوصفي</w:t>
      </w:r>
    </w:p>
    <w:p w14:paraId="1F0CB02F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والتحليلي للإجابة على أسئلة الدراسة» وفرضياتها. وتمثل عينة الدراسة طلبة من الجامعة</w:t>
      </w:r>
    </w:p>
    <w:p w14:paraId="44CFB332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الهاشمية من مختلف الكليات والسنوات. وخلصت الدراسة إلى عدة نتائج أهمها :أن السلبية</w:t>
      </w:r>
    </w:p>
    <w:p w14:paraId="6F1A60E0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تجعل من الفرد شخصاً يخجل من الناسء ويخاف من الخطأ. كماأن عدم الإتقان في كل شيء</w:t>
      </w:r>
    </w:p>
    <w:p w14:paraId="620357CD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سينعكس على الروح المعنوية للأفراد. إن عدم المحافظة على الموارد يجعلها تستنزف بسرعة وتباع</w:t>
      </w:r>
    </w:p>
    <w:p w14:paraId="354C3900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بأسعار رخيصة.إن هدف بلا جهد النتيجة حلم؛ وإن جهد بلا هدف التتئيجة مضيعة للوقت.</w:t>
      </w:r>
    </w:p>
    <w:p w14:paraId="4833938F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وتوصي الدراسة بضرورة انشاء مركز دراسات متخصص بدراسة معيقات ومحددات النهضة.</w:t>
      </w:r>
    </w:p>
    <w:p w14:paraId="7DB0B7A0" w14:textId="77777777" w:rsidR="00891EF9" w:rsidRPr="00891EF9" w:rsidRDefault="00891EF9" w:rsidP="00891EF9">
      <w:pPr>
        <w:bidi/>
        <w:rPr>
          <w:sz w:val="24"/>
          <w:szCs w:val="24"/>
        </w:rPr>
      </w:pPr>
      <w:r w:rsidRPr="00891EF9">
        <w:rPr>
          <w:rFonts w:cs="Arial"/>
          <w:sz w:val="24"/>
          <w:szCs w:val="24"/>
          <w:rtl/>
        </w:rPr>
        <w:t>عمل برنامج تلفزيوني كيف نتغلب على معيقات ومحددات النهضة؟ وكيف نصنع نهضة</w:t>
      </w:r>
    </w:p>
    <w:p w14:paraId="01556C32" w14:textId="676A06D1" w:rsidR="009B6FA1" w:rsidRDefault="00891EF9" w:rsidP="00891EF9">
      <w:pPr>
        <w:bidi/>
        <w:rPr>
          <w:rFonts w:cs="Arial"/>
          <w:sz w:val="24"/>
          <w:szCs w:val="24"/>
          <w:rtl/>
        </w:rPr>
      </w:pPr>
      <w:r w:rsidRPr="00891EF9">
        <w:rPr>
          <w:rFonts w:cs="Arial"/>
          <w:sz w:val="24"/>
          <w:szCs w:val="24"/>
          <w:rtl/>
        </w:rPr>
        <w:t>اقتصادية أردنية؟ .</w:t>
      </w:r>
    </w:p>
    <w:p w14:paraId="69947FAD" w14:textId="00F30471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05FE0872" w14:textId="7D96A307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16F92FED" w14:textId="70B04C5E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366EB7F9" w14:textId="50948ED1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6E37CD14" w14:textId="6DC35A58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7A6DD954" w14:textId="633752FD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5C77AE44" w14:textId="7665584B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28F91D2C" w14:textId="77E0F86C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0CA74677" w14:textId="08470732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27EBB2FA" w14:textId="183DE1F0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191161BF" w14:textId="4ADFA0A5" w:rsidR="00891EF9" w:rsidRDefault="00891EF9" w:rsidP="00891EF9">
      <w:pPr>
        <w:bidi/>
        <w:rPr>
          <w:rFonts w:cs="Arial"/>
          <w:sz w:val="24"/>
          <w:szCs w:val="24"/>
          <w:rtl/>
        </w:rPr>
      </w:pPr>
    </w:p>
    <w:p w14:paraId="68B71DC6" w14:textId="42CA6D3B" w:rsidR="00891EF9" w:rsidRPr="00891EF9" w:rsidRDefault="00891EF9" w:rsidP="00891EF9">
      <w:pPr>
        <w:jc w:val="center"/>
        <w:rPr>
          <w:sz w:val="72"/>
          <w:szCs w:val="72"/>
        </w:rPr>
      </w:pPr>
      <w:r w:rsidRPr="00891EF9">
        <w:rPr>
          <w:sz w:val="72"/>
          <w:szCs w:val="72"/>
        </w:rPr>
        <w:lastRenderedPageBreak/>
        <w:t>Abstract</w:t>
      </w:r>
    </w:p>
    <w:p w14:paraId="53FE1EF4" w14:textId="77777777" w:rsidR="00891EF9" w:rsidRPr="00891EF9" w:rsidRDefault="00891EF9" w:rsidP="00891EF9">
      <w:pPr>
        <w:rPr>
          <w:sz w:val="24"/>
          <w:szCs w:val="24"/>
        </w:rPr>
      </w:pPr>
    </w:p>
    <w:p w14:paraId="56F6514E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A problem in the study what are the obstacles and constraints that hinder the</w:t>
      </w:r>
    </w:p>
    <w:p w14:paraId="4299EEEF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economic recovery? The study aims to identify the most important obstacles and</w:t>
      </w:r>
    </w:p>
    <w:p w14:paraId="2670193F" w14:textId="6ACD45A0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constraints facing economic advancement to identify the extent of the response and</w:t>
      </w:r>
    </w:p>
    <w:p w14:paraId="3585583C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reaction of the Hashemite University students with these obstacles and limitations.</w:t>
      </w:r>
    </w:p>
    <w:p w14:paraId="5796C12C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The study is located within the descriptive studies .as Follow researcher in the survey</w:t>
      </w:r>
    </w:p>
    <w:p w14:paraId="4D7DAAD9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method «both descriptive and analytical to answer the study questions .and</w:t>
      </w:r>
    </w:p>
    <w:p w14:paraId="691015F4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hypotheses. The study sample of the Hashemite University students from various</w:t>
      </w:r>
    </w:p>
    <w:p w14:paraId="29272AA7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colleges and years. The study concluded the following findings: that the negative</w:t>
      </w:r>
    </w:p>
    <w:p w14:paraId="5E9C098E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 xml:space="preserve">makes the individual people are ashamed of the people </w:t>
      </w:r>
      <w:proofErr w:type="spellStart"/>
      <w:r w:rsidRPr="00891EF9">
        <w:rPr>
          <w:sz w:val="24"/>
          <w:szCs w:val="24"/>
        </w:rPr>
        <w:t>cafraid</w:t>
      </w:r>
      <w:proofErr w:type="spellEnd"/>
      <w:r w:rsidRPr="00891EF9">
        <w:rPr>
          <w:sz w:val="24"/>
          <w:szCs w:val="24"/>
        </w:rPr>
        <w:t xml:space="preserve"> of error. The lack of</w:t>
      </w:r>
    </w:p>
    <w:p w14:paraId="232771F7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perfection in everything will impact on the morale of the members. The lack of</w:t>
      </w:r>
    </w:p>
    <w:p w14:paraId="3B4BE15B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conservation makes it drains quickly and sold cheaply. The goal of the effort without</w:t>
      </w:r>
    </w:p>
    <w:p w14:paraId="6911249E" w14:textId="5FF4F91E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result dream albeit an effort aimless result is a waste of time. The study recommends</w:t>
      </w:r>
    </w:p>
    <w:p w14:paraId="51B6A2F4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the need to establish specialized study center "studying the obstacles and the</w:t>
      </w:r>
    </w:p>
    <w:p w14:paraId="66965782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determinants of the Renaissance. Action television program how to overcome the</w:t>
      </w:r>
    </w:p>
    <w:p w14:paraId="30A81382" w14:textId="77777777" w:rsidR="00891EF9" w:rsidRPr="00891EF9" w:rsidRDefault="00891EF9" w:rsidP="00891EF9">
      <w:pPr>
        <w:rPr>
          <w:sz w:val="24"/>
          <w:szCs w:val="24"/>
        </w:rPr>
      </w:pPr>
      <w:r w:rsidRPr="00891EF9">
        <w:rPr>
          <w:sz w:val="24"/>
          <w:szCs w:val="24"/>
        </w:rPr>
        <w:t>obstacles and the determinants of the Renaissance? And how to make an economic</w:t>
      </w:r>
    </w:p>
    <w:p w14:paraId="46DCE056" w14:textId="016CF266" w:rsidR="00891EF9" w:rsidRPr="00891EF9" w:rsidRDefault="00891EF9" w:rsidP="00891EF9">
      <w:pPr>
        <w:rPr>
          <w:rFonts w:hint="cs"/>
          <w:sz w:val="24"/>
          <w:szCs w:val="24"/>
        </w:rPr>
      </w:pPr>
      <w:r w:rsidRPr="00891EF9">
        <w:rPr>
          <w:sz w:val="24"/>
          <w:szCs w:val="24"/>
        </w:rPr>
        <w:t xml:space="preserve">renaissance </w:t>
      </w:r>
      <w:bookmarkStart w:id="0" w:name="_GoBack"/>
      <w:bookmarkEnd w:id="0"/>
      <w:r w:rsidRPr="00891EF9">
        <w:rPr>
          <w:sz w:val="24"/>
          <w:szCs w:val="24"/>
        </w:rPr>
        <w:t>Jordanian?</w:t>
      </w:r>
    </w:p>
    <w:sectPr w:rsidR="00891EF9" w:rsidRPr="00891E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EA"/>
    <w:rsid w:val="002321EA"/>
    <w:rsid w:val="00891EF9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1C68"/>
  <w15:chartTrackingRefBased/>
  <w15:docId w15:val="{638E97AF-7832-491F-A524-AE23B7A4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2019-04-06T18:37:00Z</dcterms:created>
  <dcterms:modified xsi:type="dcterms:W3CDTF">2019-04-06T18:39:00Z</dcterms:modified>
</cp:coreProperties>
</file>