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6696" w14:textId="1E59A5DA" w:rsidR="00C76202" w:rsidRPr="00C76202" w:rsidRDefault="00C76202" w:rsidP="00770FA8">
      <w:pPr>
        <w:bidi/>
        <w:jc w:val="center"/>
        <w:rPr>
          <w:sz w:val="24"/>
          <w:szCs w:val="24"/>
        </w:rPr>
      </w:pPr>
      <w:bookmarkStart w:id="0" w:name="_GoBack"/>
      <w:r w:rsidRPr="00C76202">
        <w:rPr>
          <w:rFonts w:cs="Arial"/>
          <w:sz w:val="24"/>
          <w:szCs w:val="24"/>
          <w:rtl/>
        </w:rPr>
        <w:t>دور الجامعات في نحقيق التنمي</w:t>
      </w:r>
      <w:r>
        <w:rPr>
          <w:rFonts w:cs="Arial" w:hint="cs"/>
          <w:sz w:val="24"/>
          <w:szCs w:val="24"/>
          <w:rtl/>
        </w:rPr>
        <w:t>ة</w:t>
      </w:r>
      <w:r w:rsidRPr="00C76202">
        <w:rPr>
          <w:rFonts w:cs="Arial"/>
          <w:sz w:val="24"/>
          <w:szCs w:val="24"/>
          <w:rtl/>
        </w:rPr>
        <w:t xml:space="preserve"> المستدامة في السودان</w:t>
      </w:r>
      <w:r>
        <w:rPr>
          <w:rFonts w:cs="Arial" w:hint="cs"/>
          <w:sz w:val="24"/>
          <w:szCs w:val="24"/>
          <w:rtl/>
        </w:rPr>
        <w:t>، (</w:t>
      </w:r>
      <w:r w:rsidRPr="00C76202">
        <w:rPr>
          <w:rFonts w:cs="Arial"/>
          <w:sz w:val="24"/>
          <w:szCs w:val="24"/>
          <w:rtl/>
        </w:rPr>
        <w:t>دراس</w:t>
      </w:r>
      <w:r>
        <w:rPr>
          <w:rFonts w:cs="Arial" w:hint="cs"/>
          <w:sz w:val="24"/>
          <w:szCs w:val="24"/>
          <w:rtl/>
        </w:rPr>
        <w:t>ة</w:t>
      </w:r>
      <w:r w:rsidRPr="00C76202">
        <w:rPr>
          <w:rFonts w:cs="Arial"/>
          <w:sz w:val="24"/>
          <w:szCs w:val="24"/>
          <w:rtl/>
        </w:rPr>
        <w:t xml:space="preserve"> حال</w:t>
      </w:r>
      <w:r>
        <w:rPr>
          <w:rFonts w:cs="Arial" w:hint="cs"/>
          <w:sz w:val="24"/>
          <w:szCs w:val="24"/>
          <w:rtl/>
        </w:rPr>
        <w:t>ة</w:t>
      </w:r>
      <w:r w:rsidR="00770FA8">
        <w:rPr>
          <w:rFonts w:hint="cs"/>
          <w:sz w:val="24"/>
          <w:szCs w:val="24"/>
          <w:rtl/>
        </w:rPr>
        <w:t xml:space="preserve"> </w:t>
      </w:r>
      <w:r w:rsidRPr="00C76202">
        <w:rPr>
          <w:rFonts w:cs="Arial"/>
          <w:sz w:val="24"/>
          <w:szCs w:val="24"/>
          <w:rtl/>
        </w:rPr>
        <w:t>جامع</w:t>
      </w:r>
      <w:r>
        <w:rPr>
          <w:rFonts w:cs="Arial" w:hint="cs"/>
          <w:sz w:val="24"/>
          <w:szCs w:val="24"/>
          <w:rtl/>
        </w:rPr>
        <w:t>ة</w:t>
      </w:r>
      <w:r w:rsidRPr="00C76202">
        <w:rPr>
          <w:rFonts w:cs="Arial"/>
          <w:sz w:val="24"/>
          <w:szCs w:val="24"/>
          <w:rtl/>
        </w:rPr>
        <w:t xml:space="preserve"> السودان لل</w:t>
      </w:r>
      <w:r>
        <w:rPr>
          <w:rFonts w:cs="Arial" w:hint="cs"/>
          <w:sz w:val="24"/>
          <w:szCs w:val="24"/>
          <w:rtl/>
        </w:rPr>
        <w:t>ع</w:t>
      </w:r>
      <w:r w:rsidRPr="00C76202">
        <w:rPr>
          <w:rFonts w:cs="Arial"/>
          <w:sz w:val="24"/>
          <w:szCs w:val="24"/>
          <w:rtl/>
        </w:rPr>
        <w:t>لوم والتكنو</w:t>
      </w:r>
      <w:r>
        <w:rPr>
          <w:rFonts w:cs="Arial" w:hint="cs"/>
          <w:sz w:val="24"/>
          <w:szCs w:val="24"/>
          <w:rtl/>
        </w:rPr>
        <w:t>ل</w:t>
      </w:r>
      <w:r w:rsidRPr="00C76202">
        <w:rPr>
          <w:rFonts w:cs="Arial"/>
          <w:sz w:val="24"/>
          <w:szCs w:val="24"/>
          <w:rtl/>
        </w:rPr>
        <w:t>وجيا)</w:t>
      </w:r>
      <w:bookmarkEnd w:id="0"/>
    </w:p>
    <w:p w14:paraId="40387224" w14:textId="77777777" w:rsidR="00C76202" w:rsidRPr="00C76202" w:rsidRDefault="00C76202" w:rsidP="00C76202">
      <w:pPr>
        <w:bidi/>
        <w:jc w:val="center"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د. أحمد أدم أحمد محمد</w:t>
      </w:r>
    </w:p>
    <w:p w14:paraId="507FAD6A" w14:textId="77777777" w:rsidR="00C76202" w:rsidRPr="00C76202" w:rsidRDefault="00C76202" w:rsidP="00C76202">
      <w:pPr>
        <w:bidi/>
        <w:jc w:val="center"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أستاذ مشارك جامعة السودان للعلوم والتكنولوجيا - كلية التربية البدنية والرياض-</w:t>
      </w:r>
    </w:p>
    <w:p w14:paraId="4D2C8948" w14:textId="77777777" w:rsidR="00C76202" w:rsidRPr="00C76202" w:rsidRDefault="00C76202" w:rsidP="00C76202">
      <w:pPr>
        <w:bidi/>
        <w:jc w:val="center"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مدير الأكاديمية الأولبية السودانية</w:t>
      </w:r>
    </w:p>
    <w:p w14:paraId="409B7DD3" w14:textId="77777777" w:rsidR="00C76202" w:rsidRPr="00C76202" w:rsidRDefault="00C76202" w:rsidP="00C76202">
      <w:pPr>
        <w:bidi/>
        <w:jc w:val="center"/>
        <w:rPr>
          <w:sz w:val="72"/>
          <w:szCs w:val="72"/>
        </w:rPr>
      </w:pPr>
      <w:r w:rsidRPr="00C76202">
        <w:rPr>
          <w:rFonts w:cs="Arial"/>
          <w:sz w:val="72"/>
          <w:szCs w:val="72"/>
          <w:rtl/>
        </w:rPr>
        <w:t>الملخص</w:t>
      </w:r>
    </w:p>
    <w:p w14:paraId="2836EC5C" w14:textId="77777777" w:rsidR="00C76202" w:rsidRPr="00C76202" w:rsidRDefault="00C76202" w:rsidP="00C76202">
      <w:pPr>
        <w:bidi/>
        <w:rPr>
          <w:sz w:val="24"/>
          <w:szCs w:val="24"/>
        </w:rPr>
      </w:pPr>
    </w:p>
    <w:p w14:paraId="5E163DB1" w14:textId="33B97C6F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هدفت هذه الدراسة التعرف على برامج التنمية المستدامة يجامعة السودان للعلوم والتكنولوجيا</w:t>
      </w:r>
    </w:p>
    <w:p w14:paraId="164998F4" w14:textId="77777777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ودورها والمعوقات والتحديات التى تواجهها فى تحقيق التنمية المستدامة بالسودان» تكونت عينة الدراسة</w:t>
      </w:r>
    </w:p>
    <w:p w14:paraId="207D8077" w14:textId="77777777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من عمداء ورؤساء أقسام وأساتذة وطلاب كليات جامعة السودان للعلوم والتكنولوجيا وأفراد من</w:t>
      </w:r>
    </w:p>
    <w:p w14:paraId="09B61513" w14:textId="08D98CC4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المجتمع المدنى» حيث بلغ عدد أفراد العينة من (300) فرد</w:t>
      </w:r>
      <w:r w:rsidR="00D91AE5">
        <w:rPr>
          <w:rFonts w:cs="Arial" w:hint="cs"/>
          <w:sz w:val="24"/>
          <w:szCs w:val="24"/>
          <w:rtl/>
        </w:rPr>
        <w:t>،</w:t>
      </w:r>
      <w:r w:rsidRPr="00C76202">
        <w:rPr>
          <w:rFonts w:cs="Arial"/>
          <w:sz w:val="24"/>
          <w:szCs w:val="24"/>
          <w:rtl/>
        </w:rPr>
        <w:t xml:space="preserve"> اعتمد الباحث على المنهج الوصفي التحليلي</w:t>
      </w:r>
    </w:p>
    <w:p w14:paraId="29532417" w14:textId="77777777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باستخدام الإستبانة لجمع البيانات؛ وقد توصلت الدراسة الى أهم التنائج الاتية : أبرز يرامج التنمية</w:t>
      </w:r>
    </w:p>
    <w:p w14:paraId="759C43F2" w14:textId="77777777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المستدامة بجامعة السودان للعلوم والتكنولوجيا والتى تهدف إلى تحقيق التنمية بالسودان هى: برامج علوم</w:t>
      </w:r>
    </w:p>
    <w:p w14:paraId="06E78098" w14:textId="563C183A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 xml:space="preserve">الغابات؛ البرامج التربوية؛ برامج البحث التطبيقى؛ </w:t>
      </w:r>
      <w:r w:rsidRPr="00C76202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أهم</w:t>
      </w:r>
      <w:r w:rsidRPr="00C76202">
        <w:rPr>
          <w:rFonts w:cs="Arial"/>
          <w:sz w:val="24"/>
          <w:szCs w:val="24"/>
          <w:rtl/>
        </w:rPr>
        <w:t xml:space="preserve"> دور لجامعة السودان للعلوم والتكلوجيا فى</w:t>
      </w:r>
    </w:p>
    <w:p w14:paraId="7A3D0D6C" w14:textId="77777777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تحقيق التنمية المستدامة هو: تخريج الكوادر فى التخصصات المختلفة» تأهيل أساتذة للعمل بمراحل التعليم</w:t>
      </w:r>
    </w:p>
    <w:p w14:paraId="1338F002" w14:textId="77777777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المختلفة» إقامة محاضرات وورش عمل لإفراد المجتمع والطلاب فى نشر الثقافة الأسرية والمجتمعية. وأهم</w:t>
      </w:r>
    </w:p>
    <w:p w14:paraId="0A5C354D" w14:textId="77777777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معوقات وتحديات التنمية المستدامة فى السودان تتمثل فى الآتى: ضعف الإمكانيات المالية - الخلافات</w:t>
      </w:r>
    </w:p>
    <w:p w14:paraId="0E7583C6" w14:textId="77777777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والحروب القبلية - ضعف مصادر التمويل.</w:t>
      </w:r>
    </w:p>
    <w:p w14:paraId="4D4CEA44" w14:textId="77777777" w:rsidR="00C76202" w:rsidRPr="00C76202" w:rsidRDefault="00C76202" w:rsidP="00C76202">
      <w:pPr>
        <w:bidi/>
        <w:rPr>
          <w:sz w:val="24"/>
          <w:szCs w:val="24"/>
        </w:rPr>
      </w:pPr>
      <w:r w:rsidRPr="00C76202">
        <w:rPr>
          <w:rFonts w:cs="Arial"/>
          <w:sz w:val="24"/>
          <w:szCs w:val="24"/>
          <w:rtl/>
        </w:rPr>
        <w:t>الكلمات المفتاحية :التنمية الشاملة: الاستثمار في التعليم» كوارث البيئة» الأجيال القادمة؛ العدل</w:t>
      </w:r>
    </w:p>
    <w:p w14:paraId="21EF36E3" w14:textId="5A7A52B8" w:rsidR="009B6FA1" w:rsidRDefault="00C76202" w:rsidP="00C76202">
      <w:pPr>
        <w:bidi/>
        <w:rPr>
          <w:rFonts w:cs="Arial"/>
          <w:sz w:val="24"/>
          <w:szCs w:val="24"/>
          <w:rtl/>
        </w:rPr>
      </w:pPr>
      <w:r w:rsidRPr="00C76202">
        <w:rPr>
          <w:rFonts w:cs="Arial"/>
          <w:sz w:val="24"/>
          <w:szCs w:val="24"/>
          <w:rtl/>
        </w:rPr>
        <w:t>الاجتماعي.</w:t>
      </w:r>
    </w:p>
    <w:p w14:paraId="21C43B08" w14:textId="001961C0" w:rsidR="00C76202" w:rsidRDefault="00C76202" w:rsidP="00C76202">
      <w:pPr>
        <w:bidi/>
        <w:rPr>
          <w:rFonts w:cs="Arial"/>
          <w:sz w:val="24"/>
          <w:szCs w:val="24"/>
          <w:rtl/>
        </w:rPr>
      </w:pPr>
    </w:p>
    <w:p w14:paraId="68C7ACEF" w14:textId="4F4230C8" w:rsidR="00C76202" w:rsidRDefault="00C76202" w:rsidP="00C76202">
      <w:pPr>
        <w:bidi/>
        <w:rPr>
          <w:rFonts w:cs="Arial"/>
          <w:sz w:val="24"/>
          <w:szCs w:val="24"/>
          <w:rtl/>
        </w:rPr>
      </w:pPr>
    </w:p>
    <w:p w14:paraId="3956359C" w14:textId="3B536A0E" w:rsidR="00C76202" w:rsidRDefault="00C76202" w:rsidP="00C76202">
      <w:pPr>
        <w:bidi/>
        <w:rPr>
          <w:rFonts w:cs="Arial"/>
          <w:sz w:val="24"/>
          <w:szCs w:val="24"/>
          <w:rtl/>
        </w:rPr>
      </w:pPr>
    </w:p>
    <w:p w14:paraId="0A186066" w14:textId="6436DD34" w:rsidR="00C76202" w:rsidRDefault="00C76202" w:rsidP="00C76202">
      <w:pPr>
        <w:bidi/>
        <w:rPr>
          <w:rFonts w:cs="Arial"/>
          <w:sz w:val="24"/>
          <w:szCs w:val="24"/>
          <w:rtl/>
        </w:rPr>
      </w:pPr>
    </w:p>
    <w:p w14:paraId="27D0FDEA" w14:textId="17A9D4AD" w:rsidR="00C76202" w:rsidRDefault="00C76202" w:rsidP="00C76202">
      <w:pPr>
        <w:bidi/>
        <w:rPr>
          <w:rFonts w:cs="Arial"/>
          <w:sz w:val="24"/>
          <w:szCs w:val="24"/>
          <w:rtl/>
        </w:rPr>
      </w:pPr>
    </w:p>
    <w:p w14:paraId="69509C14" w14:textId="5480A40D" w:rsidR="00C76202" w:rsidRDefault="00C76202" w:rsidP="00C76202">
      <w:pPr>
        <w:bidi/>
        <w:rPr>
          <w:rFonts w:cs="Arial"/>
          <w:sz w:val="24"/>
          <w:szCs w:val="24"/>
          <w:rtl/>
        </w:rPr>
      </w:pPr>
    </w:p>
    <w:p w14:paraId="66225911" w14:textId="4EBFD2EB" w:rsidR="00C76202" w:rsidRDefault="00C76202" w:rsidP="00C76202">
      <w:pPr>
        <w:bidi/>
        <w:rPr>
          <w:rFonts w:cs="Arial"/>
          <w:sz w:val="24"/>
          <w:szCs w:val="24"/>
          <w:rtl/>
        </w:rPr>
      </w:pPr>
    </w:p>
    <w:p w14:paraId="0014B351" w14:textId="77777777" w:rsidR="00C76202" w:rsidRPr="00C76202" w:rsidRDefault="00C76202" w:rsidP="00C76202">
      <w:pPr>
        <w:jc w:val="center"/>
        <w:rPr>
          <w:sz w:val="72"/>
          <w:szCs w:val="72"/>
        </w:rPr>
      </w:pPr>
      <w:r w:rsidRPr="00C76202">
        <w:rPr>
          <w:sz w:val="72"/>
          <w:szCs w:val="72"/>
        </w:rPr>
        <w:lastRenderedPageBreak/>
        <w:t>ABSTRACT</w:t>
      </w:r>
    </w:p>
    <w:p w14:paraId="352FD343" w14:textId="77777777" w:rsidR="00C76202" w:rsidRPr="00C76202" w:rsidRDefault="00C76202" w:rsidP="00C76202">
      <w:pPr>
        <w:rPr>
          <w:sz w:val="24"/>
          <w:szCs w:val="24"/>
        </w:rPr>
      </w:pPr>
    </w:p>
    <w:p w14:paraId="06C88AF6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This study aimed to identify the sustainable development programs at the University of</w:t>
      </w:r>
    </w:p>
    <w:p w14:paraId="5687A368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Sudan for Science and Technology and its role and the obstacles and challenges they face in</w:t>
      </w:r>
    </w:p>
    <w:p w14:paraId="2C94B4C9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achieving sustainable development in Sudan, study sample consisted of deans and heads of</w:t>
      </w:r>
    </w:p>
    <w:p w14:paraId="5FE83AFD" w14:textId="77777777" w:rsidR="00C76202" w:rsidRPr="00C76202" w:rsidRDefault="00C76202" w:rsidP="00C76202">
      <w:pPr>
        <w:rPr>
          <w:sz w:val="24"/>
          <w:szCs w:val="24"/>
        </w:rPr>
      </w:pPr>
    </w:p>
    <w:p w14:paraId="6B2BF00C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: departments, professors and students of the faculties of Sudan University for Science and</w:t>
      </w:r>
    </w:p>
    <w:p w14:paraId="0FA4EB08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Technology and members of civil society, the sample consist of (300) persons, the researcher</w:t>
      </w:r>
    </w:p>
    <w:p w14:paraId="44D95052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adopted the descriptive analytical method using a questionnaire to collect data.</w:t>
      </w:r>
    </w:p>
    <w:p w14:paraId="5FEB3F64" w14:textId="77777777" w:rsidR="00C76202" w:rsidRPr="00C76202" w:rsidRDefault="00C76202" w:rsidP="00C76202">
      <w:pPr>
        <w:rPr>
          <w:sz w:val="24"/>
          <w:szCs w:val="24"/>
        </w:rPr>
      </w:pPr>
    </w:p>
    <w:p w14:paraId="5EEBC4DB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The most important results: the most sustainable development programs in Sudan</w:t>
      </w:r>
    </w:p>
    <w:p w14:paraId="15EBE41F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University for Science and Technology, which aims to achieve development programs in</w:t>
      </w:r>
    </w:p>
    <w:p w14:paraId="159B3595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Sudan are: forest science programs, educational programs, applied research programs. The</w:t>
      </w:r>
    </w:p>
    <w:p w14:paraId="7E635111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most important role of the Sudan University for Science and Technology to achieving</w:t>
      </w:r>
    </w:p>
    <w:p w14:paraId="432A055E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sustainable development is: the graduation of cadres in various disciplines, rehabilitation</w:t>
      </w:r>
    </w:p>
    <w:p w14:paraId="3E1CBB4B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professors to work different stages of education, the establishment of lectures and workshops</w:t>
      </w:r>
    </w:p>
    <w:p w14:paraId="6F4A0568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for members of the community and students in the deployment of family and community</w:t>
      </w:r>
    </w:p>
    <w:p w14:paraId="05BE6CD5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culture.</w:t>
      </w:r>
    </w:p>
    <w:p w14:paraId="7561D934" w14:textId="77777777" w:rsidR="00C76202" w:rsidRPr="00C76202" w:rsidRDefault="00C76202" w:rsidP="00C76202">
      <w:pPr>
        <w:rPr>
          <w:sz w:val="24"/>
          <w:szCs w:val="24"/>
        </w:rPr>
      </w:pPr>
    </w:p>
    <w:p w14:paraId="45D69813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The most important constraints and challenges of sustainable development in Sudan</w:t>
      </w:r>
    </w:p>
    <w:p w14:paraId="5494F83A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lastRenderedPageBreak/>
        <w:t>are as follows: weak financial possibilities - the differences and tribal wars - twice the funding</w:t>
      </w:r>
    </w:p>
    <w:p w14:paraId="7203B56A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sources.</w:t>
      </w:r>
    </w:p>
    <w:p w14:paraId="13539660" w14:textId="77777777" w:rsidR="00C76202" w:rsidRPr="00C76202" w:rsidRDefault="00C76202" w:rsidP="00C76202">
      <w:pPr>
        <w:rPr>
          <w:sz w:val="24"/>
          <w:szCs w:val="24"/>
        </w:rPr>
      </w:pPr>
    </w:p>
    <w:p w14:paraId="08BCA5E3" w14:textId="77777777" w:rsidR="00C76202" w:rsidRPr="00C76202" w:rsidRDefault="00C76202" w:rsidP="00C76202">
      <w:pPr>
        <w:rPr>
          <w:sz w:val="24"/>
          <w:szCs w:val="24"/>
        </w:rPr>
      </w:pPr>
      <w:r w:rsidRPr="00C76202">
        <w:rPr>
          <w:sz w:val="24"/>
          <w:szCs w:val="24"/>
        </w:rPr>
        <w:t>Key words: comprehensive development, investment in education, environmental</w:t>
      </w:r>
    </w:p>
    <w:p w14:paraId="4834B41B" w14:textId="77777777" w:rsidR="00C76202" w:rsidRPr="00C76202" w:rsidRDefault="00C76202" w:rsidP="00C76202">
      <w:pPr>
        <w:rPr>
          <w:sz w:val="24"/>
          <w:szCs w:val="24"/>
        </w:rPr>
      </w:pPr>
    </w:p>
    <w:p w14:paraId="1A6AF35D" w14:textId="28EE43F4" w:rsidR="00C76202" w:rsidRPr="00C76202" w:rsidRDefault="00C76202" w:rsidP="00C76202">
      <w:pPr>
        <w:rPr>
          <w:rFonts w:hint="cs"/>
          <w:sz w:val="24"/>
          <w:szCs w:val="24"/>
        </w:rPr>
      </w:pPr>
      <w:r w:rsidRPr="00C76202">
        <w:rPr>
          <w:sz w:val="24"/>
          <w:szCs w:val="24"/>
        </w:rPr>
        <w:t>disasters, future generations, and social justice.</w:t>
      </w:r>
    </w:p>
    <w:sectPr w:rsidR="00C76202" w:rsidRPr="00C762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5D"/>
    <w:rsid w:val="0018745D"/>
    <w:rsid w:val="00770FA8"/>
    <w:rsid w:val="009B6FA1"/>
    <w:rsid w:val="00C76202"/>
    <w:rsid w:val="00D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CA3D"/>
  <w15:chartTrackingRefBased/>
  <w15:docId w15:val="{A4FF676C-001F-40D3-A2B1-B8A6BDB0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4</cp:revision>
  <dcterms:created xsi:type="dcterms:W3CDTF">2019-04-05T14:12:00Z</dcterms:created>
  <dcterms:modified xsi:type="dcterms:W3CDTF">2019-04-05T14:18:00Z</dcterms:modified>
</cp:coreProperties>
</file>