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E9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البيئة المادية وأثرها في تحقيق القيمة العالية</w:t>
      </w:r>
      <w:r w:rsidR="006D50F7">
        <w:rPr>
          <w:rFonts w:hint="cs"/>
          <w:sz w:val="24"/>
          <w:szCs w:val="24"/>
          <w:rtl/>
        </w:rPr>
        <w:t xml:space="preserve"> 18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لخدمات المجمعات التجارية من وجهة نظر العاملين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في مدينة عمان : دراسة ميدانية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سامي فياض *             ممدوح زيادات**                   جمال جودة**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تاريخ تقديم البحث 8/5/2008                                        تاريخ قبوله للنشر 22/10/2009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ملخص</w:t>
      </w:r>
    </w:p>
    <w:p w:rsidR="00D85E93" w:rsidRPr="006D50F7" w:rsidRDefault="00D85E93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تهدف هذه ا</w:t>
      </w:r>
      <w:r w:rsidR="006D50F7">
        <w:rPr>
          <w:rFonts w:hint="cs"/>
          <w:sz w:val="24"/>
          <w:szCs w:val="24"/>
          <w:rtl/>
        </w:rPr>
        <w:t>لدراسة إ</w:t>
      </w:r>
      <w:r w:rsidRPr="006D50F7">
        <w:rPr>
          <w:rFonts w:hint="cs"/>
          <w:sz w:val="24"/>
          <w:szCs w:val="24"/>
          <w:rtl/>
        </w:rPr>
        <w:t xml:space="preserve">لى التعرف </w:t>
      </w:r>
      <w:r w:rsidR="001E7E47" w:rsidRPr="006D50F7">
        <w:rPr>
          <w:rFonts w:hint="cs"/>
          <w:sz w:val="24"/>
          <w:szCs w:val="24"/>
          <w:rtl/>
        </w:rPr>
        <w:t>على البيئة المادية وأثرها على تحقيق القيمة العالية لخدمات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المجمعات التجارية في مدينة عمان من وجهة نظر العاملين فيها , إذ تضمن البحث متغيرين الأول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تمثل بالبيئة المادية بأبعادها (الداخلية والخارجية) , والثاني تمثل بقيمة الخدمات بأبعادها (خفض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التكاليف , تحسين الجودة ورضا الزبون , تمكين العاملين ,الدعم التقني) , اختيار عينة عشوائية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منظمة بلغ حجمها (204)موظفا ممن يعملون في (3) مجمعات تجارية ولغايات جمع البيانات تم</w:t>
      </w:r>
    </w:p>
    <w:p w:rsidR="001E7E47" w:rsidRPr="006D50F7" w:rsidRDefault="006D50F7" w:rsidP="006D50F7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تصميم إ</w:t>
      </w:r>
      <w:r w:rsidR="001E7E47" w:rsidRPr="006D50F7">
        <w:rPr>
          <w:rFonts w:hint="cs"/>
          <w:sz w:val="24"/>
          <w:szCs w:val="24"/>
          <w:rtl/>
        </w:rPr>
        <w:t>ستبانة وتوزيعها على أفراد مجتمع الدراسة .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تم استخدا</w:t>
      </w:r>
      <w:r w:rsidR="006D50F7">
        <w:rPr>
          <w:rFonts w:hint="cs"/>
          <w:sz w:val="24"/>
          <w:szCs w:val="24"/>
          <w:rtl/>
        </w:rPr>
        <w:t>م الأساليب الإحصائية الملائمة لإ</w:t>
      </w:r>
      <w:r w:rsidRPr="006D50F7">
        <w:rPr>
          <w:rFonts w:hint="cs"/>
          <w:sz w:val="24"/>
          <w:szCs w:val="24"/>
          <w:rtl/>
        </w:rPr>
        <w:t>ختبار الفرضية الرئيسة والفرضيات الفرعية بإعتماد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معامل الإنحدار المتعدد . وقد توصلت الدراسة لعدد من النتائج كان أهمها :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-أظهرت الدراسة بأن الوسط الحسابي العام لمتغير (البيئة المادية) (3.50) وهو مرتفع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نسبيا .</w:t>
      </w:r>
    </w:p>
    <w:p w:rsidR="001E7E47" w:rsidRPr="006D50F7" w:rsidRDefault="001E7E47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 xml:space="preserve">بينت الدراسة بأن الوسط الحسابي لمتغير القيمة العالية لخدمات المجمعات </w:t>
      </w:r>
      <w:r w:rsidR="00CE31D0" w:rsidRPr="006D50F7">
        <w:rPr>
          <w:rFonts w:hint="cs"/>
          <w:sz w:val="24"/>
          <w:szCs w:val="24"/>
          <w:rtl/>
        </w:rPr>
        <w:t>(3,38) وهو مرتفع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نسبيا أيضا .</w:t>
      </w:r>
    </w:p>
    <w:p w:rsidR="00CE31D0" w:rsidRPr="006D50F7" w:rsidRDefault="006D50F7" w:rsidP="006D50F7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أ</w:t>
      </w:r>
      <w:r w:rsidR="00CE31D0" w:rsidRPr="006D50F7">
        <w:rPr>
          <w:rFonts w:hint="cs"/>
          <w:sz w:val="24"/>
          <w:szCs w:val="24"/>
          <w:rtl/>
        </w:rPr>
        <w:t>فصحت الدراسة عن وجود أثر ذو دلالة معنوية لعناصر البيئة المادية (الداخلية والخارجية) في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القيمة العالية لخدمات المجمعات التجارية .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وقد أوصت الدراسة بضرورة إعادة التصميم الداخلي للمجمعات التجارية (عينة الدراسة).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وإجراء التحديثات عليها ,وإدخال التحسينات كمدعمات تجعل العاملين فيها أكثر رضا . مما ينعكس</w:t>
      </w:r>
    </w:p>
    <w:p w:rsidR="00CE31D0" w:rsidRPr="006D50F7" w:rsidRDefault="006D50F7" w:rsidP="006D50F7">
      <w:pPr>
        <w:jc w:val="center"/>
        <w:rPr>
          <w:rFonts w:hint="cs"/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إ</w:t>
      </w:r>
      <w:r w:rsidR="00CE31D0" w:rsidRPr="006D50F7">
        <w:rPr>
          <w:rFonts w:hint="cs"/>
          <w:sz w:val="24"/>
          <w:szCs w:val="24"/>
          <w:rtl/>
        </w:rPr>
        <w:t>يجابا على الزبائن الذين يرتادوها يشعرون بالأجواء المريحة أثناء التسوق . فضلا عن قوة جذبهم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وقد يعزى ذلك إلى ما تحققه القيمة العالية لخدمات تلك المجمعات التجارية لهم . كمؤسسات تسويقية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فاعلة .</w:t>
      </w:r>
    </w:p>
    <w:p w:rsidR="00CE31D0" w:rsidRPr="006D50F7" w:rsidRDefault="00CE31D0" w:rsidP="006D50F7">
      <w:pPr>
        <w:jc w:val="center"/>
        <w:rPr>
          <w:rFonts w:hint="cs"/>
          <w:sz w:val="24"/>
          <w:szCs w:val="24"/>
          <w:rtl/>
        </w:rPr>
      </w:pPr>
      <w:r w:rsidRPr="006D50F7">
        <w:rPr>
          <w:rFonts w:hint="cs"/>
          <w:sz w:val="24"/>
          <w:szCs w:val="24"/>
          <w:rtl/>
        </w:rPr>
        <w:t>مفتاح الكلمات البيئة المادية ,القيمة العالية للخدمات ,الدعم التقني , الجودة , تمكين العاملين ,</w:t>
      </w:r>
    </w:p>
    <w:p w:rsidR="00CE31D0" w:rsidRDefault="00CE31D0" w:rsidP="006D50F7">
      <w:pPr>
        <w:jc w:val="center"/>
        <w:rPr>
          <w:rFonts w:hint="cs"/>
          <w:rtl/>
        </w:rPr>
      </w:pPr>
      <w:r w:rsidRPr="006D50F7">
        <w:rPr>
          <w:rFonts w:hint="cs"/>
          <w:sz w:val="24"/>
          <w:szCs w:val="24"/>
          <w:rtl/>
        </w:rPr>
        <w:t>المجمعات</w:t>
      </w:r>
      <w:r>
        <w:rPr>
          <w:rFonts w:hint="cs"/>
          <w:rtl/>
        </w:rPr>
        <w:t>.</w:t>
      </w:r>
    </w:p>
    <w:p w:rsidR="00CE31D0" w:rsidRDefault="00CE31D0" w:rsidP="00D85E93">
      <w:pPr>
        <w:rPr>
          <w:rFonts w:hint="cs"/>
          <w:rtl/>
        </w:rPr>
      </w:pPr>
    </w:p>
    <w:p w:rsidR="00CE31D0" w:rsidRDefault="00CE31D0" w:rsidP="006D50F7">
      <w:pPr>
        <w:jc w:val="center"/>
        <w:rPr>
          <w:rFonts w:hint="cs"/>
          <w:rtl/>
        </w:rPr>
      </w:pP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Abstract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The physical environment impact on the high value of services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of shopping centers in Amman city from employees&gt; viewpoint: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Field study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The study aims to identify the impact of physical environment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on achieving high value services provided by</w:t>
      </w:r>
    </w:p>
    <w:p w:rsidR="00C0612B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 xml:space="preserve">Shopping centers in </w:t>
      </w:r>
      <w:proofErr w:type="spellStart"/>
      <w:r w:rsidRPr="0033236C">
        <w:rPr>
          <w:rFonts w:ascii="Arial" w:hAnsi="Arial" w:cs="Arial"/>
          <w:color w:val="0D0D0D" w:themeColor="text1" w:themeTint="F2"/>
        </w:rPr>
        <w:t>amman</w:t>
      </w:r>
      <w:proofErr w:type="spellEnd"/>
      <w:r w:rsidRPr="0033236C">
        <w:rPr>
          <w:rFonts w:ascii="Arial" w:hAnsi="Arial" w:cs="Arial"/>
          <w:color w:val="0D0D0D" w:themeColor="text1" w:themeTint="F2"/>
        </w:rPr>
        <w:t xml:space="preserve"> city as perceived by the employees</w:t>
      </w:r>
    </w:p>
    <w:p w:rsidR="00C0612B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of these centers</w:t>
      </w:r>
      <w:r w:rsidR="0033236C">
        <w:rPr>
          <w:rFonts w:ascii="Arial" w:hAnsi="Arial" w:cs="Arial"/>
          <w:color w:val="0D0D0D" w:themeColor="text1" w:themeTint="F2"/>
        </w:rPr>
        <w:t xml:space="preserve"> </w:t>
      </w:r>
      <w:r w:rsidR="0033236C">
        <w:rPr>
          <w:rFonts w:ascii="Arial" w:hAnsi="Arial" w:cs="Arial" w:hint="cs"/>
          <w:color w:val="0D0D0D" w:themeColor="text1" w:themeTint="F2"/>
          <w:rtl/>
        </w:rPr>
        <w:t>.</w:t>
      </w:r>
      <w:r w:rsidR="0033236C">
        <w:rPr>
          <w:rFonts w:ascii="Arial" w:hAnsi="Arial" w:cs="Arial"/>
          <w:color w:val="0D0D0D" w:themeColor="text1" w:themeTint="F2"/>
        </w:rPr>
        <w:t xml:space="preserve"> </w:t>
      </w:r>
      <w:r w:rsidRPr="0033236C">
        <w:rPr>
          <w:rFonts w:ascii="Arial" w:hAnsi="Arial" w:cs="Arial"/>
          <w:color w:val="0D0D0D" w:themeColor="text1" w:themeTint="F2"/>
        </w:rPr>
        <w:t>environmental factors included internal</w:t>
      </w:r>
    </w:p>
    <w:p w:rsidR="00C0612B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and external dimensions, while the value of services include</w:t>
      </w:r>
      <w:r w:rsidR="00C0612B" w:rsidRPr="0033236C">
        <w:rPr>
          <w:rFonts w:ascii="Arial" w:hAnsi="Arial" w:cs="Arial"/>
          <w:color w:val="0D0D0D" w:themeColor="text1" w:themeTint="F2"/>
        </w:rPr>
        <w:t xml:space="preserve"> </w:t>
      </w:r>
      <w:r w:rsidRPr="0033236C">
        <w:rPr>
          <w:rFonts w:ascii="Arial" w:hAnsi="Arial" w:cs="Arial"/>
          <w:color w:val="0D0D0D" w:themeColor="text1" w:themeTint="F2"/>
        </w:rPr>
        <w:t>reducing</w:t>
      </w:r>
    </w:p>
    <w:p w:rsidR="00C0612B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cost improving quality. customers satisfaction as well</w:t>
      </w:r>
    </w:p>
    <w:p w:rsidR="00C0612B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as empowerment and technical support. A convenient sample of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(204)</w:t>
      </w:r>
    </w:p>
    <w:p w:rsidR="0060158D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employees was selected from (3) shopping centers in Amman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A</w:t>
      </w:r>
      <w:r w:rsidR="0033236C">
        <w:rPr>
          <w:rFonts w:ascii="Arial" w:hAnsi="Arial" w:cs="Arial"/>
          <w:color w:val="0D0D0D" w:themeColor="text1" w:themeTint="F2"/>
        </w:rPr>
        <w:t xml:space="preserve"> </w:t>
      </w:r>
      <w:r w:rsidRPr="0033236C">
        <w:rPr>
          <w:rFonts w:ascii="Arial" w:hAnsi="Arial" w:cs="Arial"/>
          <w:color w:val="0D0D0D" w:themeColor="text1" w:themeTint="F2"/>
        </w:rPr>
        <w:t>questionnaire was developed for this</w:t>
      </w:r>
    </w:p>
    <w:p w:rsidR="0060158D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Study. Among the statistical analyses used were multiple linear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regression. The main findings showed:</w:t>
      </w:r>
    </w:p>
    <w:p w:rsidR="0060158D" w:rsidRPr="0033236C" w:rsidRDefault="0060158D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-</w:t>
      </w:r>
      <w:r w:rsidR="00CE31D0" w:rsidRPr="0033236C">
        <w:rPr>
          <w:rFonts w:ascii="Arial" w:hAnsi="Arial" w:cs="Arial"/>
          <w:color w:val="0D0D0D" w:themeColor="text1" w:themeTint="F2"/>
        </w:rPr>
        <w:t xml:space="preserve">the mean of envoirnmental factors Independent </w:t>
      </w:r>
      <w:r w:rsidR="0033236C" w:rsidRPr="0033236C">
        <w:rPr>
          <w:rFonts w:ascii="Arial" w:hAnsi="Arial" w:cs="Arial"/>
          <w:color w:val="0D0D0D" w:themeColor="text1" w:themeTint="F2"/>
        </w:rPr>
        <w:t>variable</w:t>
      </w:r>
      <w:r w:rsidR="0033236C">
        <w:rPr>
          <w:rFonts w:ascii="Arial" w:hAnsi="Arial" w:cs="Arial"/>
          <w:color w:val="0D0D0D" w:themeColor="text1" w:themeTint="F2"/>
        </w:rPr>
        <w:t>,</w:t>
      </w:r>
      <w:r w:rsidR="0033236C" w:rsidRPr="0033236C">
        <w:rPr>
          <w:rFonts w:ascii="Arial" w:hAnsi="Arial" w:cs="Arial"/>
          <w:color w:val="0D0D0D" w:themeColor="text1" w:themeTint="F2"/>
        </w:rPr>
        <w:t xml:space="preserve"> was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calculated as 305crather high and for</w:t>
      </w:r>
    </w:p>
    <w:p w:rsidR="0060158D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- the dependent variable Service value was(3.38) which is also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rather high</w:t>
      </w:r>
    </w:p>
    <w:p w:rsidR="0060158D" w:rsidRPr="0033236C" w:rsidRDefault="00CE31D0" w:rsidP="006D50F7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- the environment alfactors Internal and external) had a significant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impact on services value of shopping centers</w:t>
      </w:r>
    </w:p>
    <w:p w:rsidR="00CE31D0" w:rsidRPr="0033236C" w:rsidRDefault="00CE31D0" w:rsidP="006D50F7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33236C">
        <w:rPr>
          <w:rFonts w:ascii="Arial" w:hAnsi="Arial" w:cs="Arial"/>
          <w:color w:val="0D0D0D" w:themeColor="text1" w:themeTint="F2"/>
        </w:rPr>
        <w:t>The study provided a number of recommandations including</w:t>
      </w:r>
    </w:p>
    <w:p w:rsidR="00CE31D0" w:rsidRPr="0033236C" w:rsidRDefault="0060158D" w:rsidP="006D50F7">
      <w:pPr>
        <w:jc w:val="center"/>
        <w:rPr>
          <w:rFonts w:hint="cs"/>
          <w:sz w:val="24"/>
          <w:szCs w:val="24"/>
          <w:rtl/>
        </w:rPr>
      </w:pPr>
      <w:r w:rsidRPr="0033236C">
        <w:rPr>
          <w:sz w:val="24"/>
          <w:szCs w:val="24"/>
        </w:rPr>
        <w:t>:redesign of internet envoironment by introducing</w:t>
      </w:r>
    </w:p>
    <w:p w:rsidR="0060158D" w:rsidRPr="0033236C" w:rsidRDefault="006D50F7" w:rsidP="006D50F7">
      <w:pPr>
        <w:jc w:val="center"/>
        <w:rPr>
          <w:sz w:val="24"/>
          <w:szCs w:val="24"/>
        </w:rPr>
      </w:pPr>
      <w:r>
        <w:rPr>
          <w:sz w:val="24"/>
          <w:szCs w:val="24"/>
        </w:rPr>
        <w:t>n</w:t>
      </w:r>
      <w:r w:rsidR="0060158D" w:rsidRPr="0033236C">
        <w:rPr>
          <w:sz w:val="24"/>
          <w:szCs w:val="24"/>
        </w:rPr>
        <w:t>eccassary improvement to increase employees satisfaction ,</w:t>
      </w:r>
    </w:p>
    <w:p w:rsidR="0060158D" w:rsidRPr="0033236C" w:rsidRDefault="0060158D" w:rsidP="006D50F7">
      <w:pPr>
        <w:jc w:val="center"/>
        <w:rPr>
          <w:sz w:val="24"/>
          <w:szCs w:val="24"/>
        </w:rPr>
      </w:pPr>
      <w:r w:rsidRPr="0033236C">
        <w:rPr>
          <w:sz w:val="24"/>
          <w:szCs w:val="24"/>
        </w:rPr>
        <w:t>Which in turn would attract More customers.</w:t>
      </w:r>
    </w:p>
    <w:p w:rsidR="00CE31D0" w:rsidRPr="0033236C" w:rsidRDefault="0060158D" w:rsidP="006D50F7">
      <w:pPr>
        <w:jc w:val="center"/>
        <w:rPr>
          <w:sz w:val="24"/>
          <w:szCs w:val="24"/>
        </w:rPr>
      </w:pPr>
      <w:r w:rsidRPr="0033236C">
        <w:rPr>
          <w:sz w:val="24"/>
          <w:szCs w:val="24"/>
        </w:rPr>
        <w:t xml:space="preserve">Key Words Physical </w:t>
      </w:r>
      <w:r w:rsidR="0033236C" w:rsidRPr="0033236C">
        <w:rPr>
          <w:sz w:val="24"/>
          <w:szCs w:val="24"/>
        </w:rPr>
        <w:t>Environment , high value services , technical</w:t>
      </w:r>
    </w:p>
    <w:p w:rsidR="0033236C" w:rsidRDefault="0033236C" w:rsidP="006D50F7">
      <w:pPr>
        <w:jc w:val="center"/>
      </w:pPr>
      <w:r w:rsidRPr="0033236C">
        <w:rPr>
          <w:sz w:val="24"/>
          <w:szCs w:val="24"/>
        </w:rPr>
        <w:t xml:space="preserve">Support Quality , empowerment Shopping Centers </w:t>
      </w:r>
      <w:r w:rsidRPr="0033236C">
        <w:rPr>
          <w:sz w:val="28"/>
          <w:szCs w:val="28"/>
        </w:rPr>
        <w:t>.</w:t>
      </w:r>
    </w:p>
    <w:sectPr w:rsidR="0033236C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85E93"/>
    <w:rsid w:val="0013252E"/>
    <w:rsid w:val="001E7E47"/>
    <w:rsid w:val="0033236C"/>
    <w:rsid w:val="0060158D"/>
    <w:rsid w:val="006D50F7"/>
    <w:rsid w:val="00801E91"/>
    <w:rsid w:val="00C0612B"/>
    <w:rsid w:val="00CE31D0"/>
    <w:rsid w:val="00D1135F"/>
    <w:rsid w:val="00D85E93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31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2019-03-31T17:05:00Z</dcterms:created>
  <dcterms:modified xsi:type="dcterms:W3CDTF">2019-03-31T18:53:00Z</dcterms:modified>
</cp:coreProperties>
</file>