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25AE9" w14:textId="77777777" w:rsidR="0021354F" w:rsidRDefault="0021354F" w:rsidP="0021354F">
      <w:pPr>
        <w:bidi/>
        <w:jc w:val="center"/>
      </w:pPr>
      <w:r>
        <w:rPr>
          <w:rFonts w:cs="Arial"/>
          <w:rtl/>
        </w:rPr>
        <w:t>تنمية بعض مهارت الحس العددي لدى الأطفال باستخدام الألعاب التعليمية</w:t>
      </w:r>
    </w:p>
    <w:p w14:paraId="2AF64961" w14:textId="77777777" w:rsidR="0021354F" w:rsidRDefault="0021354F" w:rsidP="0021354F">
      <w:pPr>
        <w:bidi/>
        <w:jc w:val="center"/>
      </w:pPr>
      <w:r>
        <w:rPr>
          <w:rFonts w:cs="Arial"/>
          <w:rtl/>
        </w:rPr>
        <w:t>د/ زينب محمود محمد كامل عطيفي/أستاذ مساعد بقسم المناهج وطرق التدريس/كلية التربية</w:t>
      </w:r>
    </w:p>
    <w:p w14:paraId="4569D293" w14:textId="425A9788" w:rsidR="0021354F" w:rsidRDefault="0021354F" w:rsidP="0021354F">
      <w:pPr>
        <w:bidi/>
        <w:jc w:val="center"/>
        <w:rPr>
          <w:rFonts w:cs="Arial"/>
          <w:rtl/>
        </w:rPr>
      </w:pPr>
      <w:r>
        <w:rPr>
          <w:rFonts w:cs="Arial"/>
          <w:rtl/>
        </w:rPr>
        <w:t>بأسيوط/جامعة أسيوط</w:t>
      </w:r>
    </w:p>
    <w:p w14:paraId="2874047D" w14:textId="77777777" w:rsidR="0021354F" w:rsidRDefault="0021354F" w:rsidP="0021354F">
      <w:pPr>
        <w:bidi/>
        <w:jc w:val="center"/>
      </w:pPr>
    </w:p>
    <w:p w14:paraId="07C01E0F" w14:textId="3A5A9989" w:rsidR="0021354F" w:rsidRDefault="0021354F" w:rsidP="0021354F">
      <w:pPr>
        <w:bidi/>
        <w:jc w:val="center"/>
        <w:rPr>
          <w:rFonts w:cs="Arial"/>
          <w:sz w:val="72"/>
          <w:szCs w:val="72"/>
          <w:rtl/>
        </w:rPr>
      </w:pPr>
      <w:r w:rsidRPr="0021354F">
        <w:rPr>
          <w:rFonts w:cs="Arial"/>
          <w:sz w:val="72"/>
          <w:szCs w:val="72"/>
          <w:rtl/>
        </w:rPr>
        <w:t>الملخص</w:t>
      </w:r>
    </w:p>
    <w:p w14:paraId="40C0DFE8" w14:textId="77777777" w:rsidR="0021354F" w:rsidRPr="0021354F" w:rsidRDefault="0021354F" w:rsidP="0021354F">
      <w:pPr>
        <w:bidi/>
        <w:jc w:val="center"/>
        <w:rPr>
          <w:sz w:val="72"/>
          <w:szCs w:val="72"/>
        </w:rPr>
      </w:pPr>
    </w:p>
    <w:p w14:paraId="704DD1F4" w14:textId="77777777" w:rsidR="0021354F" w:rsidRDefault="0021354F" w:rsidP="0021354F">
      <w:pPr>
        <w:bidi/>
      </w:pPr>
      <w:r>
        <w:rPr>
          <w:rFonts w:cs="Arial"/>
          <w:rtl/>
        </w:rPr>
        <w:t>الحس العددى هو ذلك الجزء الهام في الرياضيات والتى يركز على النظام العددى ويهدف إلى تنمية الإدراك العام</w:t>
      </w:r>
    </w:p>
    <w:p w14:paraId="747C79CB" w14:textId="77777777" w:rsidR="0021354F" w:rsidRDefault="0021354F" w:rsidP="0021354F">
      <w:pPr>
        <w:bidi/>
      </w:pPr>
      <w:r>
        <w:rPr>
          <w:rFonts w:cs="Arial"/>
          <w:rtl/>
        </w:rPr>
        <w:t>لدى التلميذ للعدد والعمليات عليه؛ وإدراك حجم العدد ومقارنته بأعداد أخرى؛ والمرونة في تنمية استراتيجيات متعددة للحساب</w:t>
      </w:r>
    </w:p>
    <w:p w14:paraId="66596032" w14:textId="77777777" w:rsidR="0021354F" w:rsidRDefault="0021354F" w:rsidP="0021354F">
      <w:pPr>
        <w:bidi/>
      </w:pPr>
      <w:r>
        <w:rPr>
          <w:rFonts w:cs="Arial"/>
          <w:rtl/>
        </w:rPr>
        <w:t>الذهنى والتقدير التقريبى؛ واختيار العلامة العددية المميزةء كل ذلك يظهر في أداء التلاميذ من خلال بيئة نشطة وبنية رياضية</w:t>
      </w:r>
    </w:p>
    <w:p w14:paraId="0DCC5D52" w14:textId="77777777" w:rsidR="0021354F" w:rsidRDefault="0021354F" w:rsidP="0021354F">
      <w:pPr>
        <w:bidi/>
      </w:pPr>
      <w:r>
        <w:rPr>
          <w:rFonts w:cs="Arial"/>
          <w:rtl/>
        </w:rPr>
        <w:t>تتسم بالترابط بين طرائق الحساب المختلفة؛ بالإضافة إلى التواصل بين الرياضيات المدرسية والمواقف الحياتية: و قد زاد</w:t>
      </w:r>
    </w:p>
    <w:p w14:paraId="7424CFA1" w14:textId="77777777" w:rsidR="0021354F" w:rsidRDefault="0021354F" w:rsidP="0021354F">
      <w:pPr>
        <w:bidi/>
      </w:pPr>
      <w:r>
        <w:rPr>
          <w:rFonts w:cs="Arial"/>
          <w:rtl/>
        </w:rPr>
        <w:t xml:space="preserve">الاهتمام في السنوات الماضية بمفهوم الحس العدديء؛ فقد أعلنت اللجنة الوطنية لمعلمي الرياضيات في أمريكا </w:t>
      </w:r>
      <w:r>
        <w:rPr>
          <w:cs/>
        </w:rPr>
        <w:t>‎</w:t>
      </w:r>
      <w:r>
        <w:t>“NCTM</w:t>
      </w:r>
      <w:r>
        <w:rPr>
          <w:rFonts w:cs="Arial"/>
          <w:rtl/>
        </w:rPr>
        <w:t>”‏</w:t>
      </w:r>
    </w:p>
    <w:p w14:paraId="433E4036" w14:textId="77777777" w:rsidR="0021354F" w:rsidRDefault="0021354F" w:rsidP="0021354F">
      <w:pPr>
        <w:bidi/>
      </w:pPr>
      <w:r>
        <w:rPr>
          <w:rFonts w:cs="Arial"/>
          <w:rtl/>
        </w:rPr>
        <w:t>‏عن تبني موضوع الحس العددي بصورة رسمية في المناهج الدراسية والتقويم ضمن كتاب المعايير الرياضية تحت العناوين</w:t>
      </w:r>
    </w:p>
    <w:p w14:paraId="463220AC" w14:textId="77777777" w:rsidR="0021354F" w:rsidRDefault="0021354F" w:rsidP="0021354F">
      <w:pPr>
        <w:bidi/>
      </w:pPr>
      <w:r>
        <w:rPr>
          <w:rFonts w:cs="Arial"/>
          <w:rtl/>
        </w:rPr>
        <w:t>التالية: معيار رقم 5: العلاقة بين الأعداد والحس العددي و معيار رقم 7: الحساب والتقدير.</w:t>
      </w:r>
    </w:p>
    <w:p w14:paraId="0C1C4426" w14:textId="77777777" w:rsidR="0021354F" w:rsidRDefault="0021354F" w:rsidP="0021354F">
      <w:pPr>
        <w:bidi/>
      </w:pPr>
      <w:r>
        <w:rPr>
          <w:rFonts w:cs="Arial"/>
          <w:rtl/>
        </w:rPr>
        <w:t>وقد وجد أن تطور الحس العددي لدى الاطفال يأتي من خلال التفاعل الاجتماعي مع الراشدين والأطفال الآخرين خلال</w:t>
      </w:r>
    </w:p>
    <w:p w14:paraId="336F1B3B" w14:textId="77777777" w:rsidR="0021354F" w:rsidRDefault="0021354F" w:rsidP="0021354F">
      <w:pPr>
        <w:bidi/>
      </w:pPr>
      <w:r>
        <w:rPr>
          <w:rFonts w:cs="Arial"/>
          <w:rtl/>
        </w:rPr>
        <w:t>أنشطة اللعب والتفاعلات الشكلية التي تحدث في المدرسة. من هنا جاءت فكرة الدراسة في تنمية مهارات الحس العددي</w:t>
      </w:r>
    </w:p>
    <w:p w14:paraId="48746D77" w14:textId="77777777" w:rsidR="0021354F" w:rsidRDefault="0021354F" w:rsidP="0021354F">
      <w:pPr>
        <w:bidi/>
      </w:pPr>
      <w:r>
        <w:rPr>
          <w:rFonts w:cs="Arial"/>
          <w:rtl/>
        </w:rPr>
        <w:t>المتناسبة مع أطفال الصف الأول الابتدائي من خلال استخدام الألعاب التعليمية.</w:t>
      </w:r>
    </w:p>
    <w:p w14:paraId="35984F90" w14:textId="77777777" w:rsidR="0021354F" w:rsidRDefault="0021354F" w:rsidP="0021354F">
      <w:pPr>
        <w:bidi/>
      </w:pPr>
      <w:r>
        <w:rPr>
          <w:rFonts w:cs="Arial"/>
          <w:rtl/>
        </w:rPr>
        <w:t>وقد حاولت الدراسة الإجابة عن الأسئلة التالية:</w:t>
      </w:r>
    </w:p>
    <w:p w14:paraId="2F311F48" w14:textId="77777777" w:rsidR="0021354F" w:rsidRDefault="0021354F" w:rsidP="0021354F">
      <w:pPr>
        <w:bidi/>
      </w:pPr>
      <w:r>
        <w:rPr>
          <w:rFonts w:cs="Arial"/>
          <w:rtl/>
        </w:rPr>
        <w:t>ْ - ما أثر استخدام الألعاب التعليمية في تنمية مهارة فهم معنى وحجم الأعداد لاطفال الصف الأول الابتدائي؟</w:t>
      </w:r>
    </w:p>
    <w:p w14:paraId="0A89CA14" w14:textId="77777777" w:rsidR="0021354F" w:rsidRDefault="0021354F" w:rsidP="0021354F">
      <w:pPr>
        <w:bidi/>
      </w:pPr>
      <w:r>
        <w:rPr>
          <w:rFonts w:cs="Arial"/>
          <w:rtl/>
        </w:rPr>
        <w:t>- ماأئر استخدام الألعاب التعليمية في تنمية مهارة فهم معنى وتأثير العمليات الحسابية لاطفال الصف الأول الابتدائي؟</w:t>
      </w:r>
    </w:p>
    <w:p w14:paraId="631A083A" w14:textId="77777777" w:rsidR="0021354F" w:rsidRDefault="0021354F" w:rsidP="0021354F">
      <w:pPr>
        <w:bidi/>
      </w:pPr>
      <w:r>
        <w:rPr>
          <w:rFonts w:cs="Arial"/>
          <w:rtl/>
        </w:rPr>
        <w:t>- ما أثر استخدام الألعاب التعليمية في تنمية مهارة ادراك أثر العمليات الحسابية واستخدامها في المواقف الحياتية</w:t>
      </w:r>
    </w:p>
    <w:p w14:paraId="78BA844A" w14:textId="77777777" w:rsidR="0021354F" w:rsidRDefault="0021354F" w:rsidP="0021354F">
      <w:pPr>
        <w:bidi/>
      </w:pPr>
      <w:r>
        <w:rPr>
          <w:rFonts w:cs="Arial"/>
          <w:rtl/>
        </w:rPr>
        <w:t>لاطفال الصف الأول الابتدائي؟</w:t>
      </w:r>
    </w:p>
    <w:p w14:paraId="26720851" w14:textId="77777777" w:rsidR="0021354F" w:rsidRDefault="0021354F" w:rsidP="0021354F">
      <w:pPr>
        <w:bidi/>
      </w:pPr>
      <w:r>
        <w:rPr>
          <w:rFonts w:cs="Arial"/>
          <w:rtl/>
        </w:rPr>
        <w:t>وللإجابة عن أسئلة الدراسة تم اعداد الأدوات التالية:</w:t>
      </w:r>
    </w:p>
    <w:p w14:paraId="7FB5C198" w14:textId="77777777" w:rsidR="0021354F" w:rsidRDefault="0021354F" w:rsidP="0021354F">
      <w:pPr>
        <w:bidi/>
      </w:pPr>
      <w:r>
        <w:rPr>
          <w:rFonts w:cs="Arial"/>
          <w:rtl/>
        </w:rPr>
        <w:t>1 - دليل المعلم.</w:t>
      </w:r>
    </w:p>
    <w:p w14:paraId="7AD0F0EE" w14:textId="77777777" w:rsidR="0021354F" w:rsidRDefault="0021354F" w:rsidP="0021354F">
      <w:pPr>
        <w:bidi/>
      </w:pPr>
      <w:r>
        <w:rPr>
          <w:rFonts w:cs="Arial"/>
          <w:rtl/>
        </w:rPr>
        <w:t>2- اختبار مهارة فهم معنى وحجم الأعداد.</w:t>
      </w:r>
    </w:p>
    <w:p w14:paraId="3CB7DF76" w14:textId="77777777" w:rsidR="0021354F" w:rsidRDefault="0021354F" w:rsidP="0021354F">
      <w:pPr>
        <w:bidi/>
      </w:pPr>
      <w:r>
        <w:rPr>
          <w:rFonts w:cs="Arial"/>
          <w:rtl/>
        </w:rPr>
        <w:t>3- اختبار مهارة فهم معنى وتأثير العمليات الحسابية</w:t>
      </w:r>
    </w:p>
    <w:p w14:paraId="7504753A" w14:textId="77777777" w:rsidR="0021354F" w:rsidRDefault="0021354F" w:rsidP="0021354F">
      <w:pPr>
        <w:bidi/>
      </w:pPr>
      <w:r>
        <w:rPr>
          <w:rFonts w:cs="Arial"/>
          <w:rtl/>
        </w:rPr>
        <w:t>4- اختبار مهارة ادراك أثر العمليات الحسابية واستخدامها في المواقف الحياتية</w:t>
      </w:r>
    </w:p>
    <w:p w14:paraId="47121739" w14:textId="77777777" w:rsidR="0021354F" w:rsidRDefault="0021354F" w:rsidP="0021354F">
      <w:pPr>
        <w:bidi/>
      </w:pPr>
      <w:r>
        <w:rPr>
          <w:rFonts w:cs="Arial"/>
          <w:rtl/>
        </w:rPr>
        <w:t>وبعد اعداد أدوات الدراسة تم اتباع الخطوات التالية:</w:t>
      </w:r>
    </w:p>
    <w:p w14:paraId="1C11C7F1" w14:textId="77777777" w:rsidR="0021354F" w:rsidRDefault="0021354F" w:rsidP="0021354F">
      <w:pPr>
        <w:bidi/>
      </w:pPr>
      <w:r>
        <w:rPr>
          <w:rFonts w:cs="Arial"/>
          <w:rtl/>
        </w:rPr>
        <w:lastRenderedPageBreak/>
        <w:t>* اختيار مجموعة الدراسة. من تلاميذ الصف الأول الابتدائي بمدرسة الجامعة الابتدائية في العام الدراسي 2011/</w:t>
      </w:r>
    </w:p>
    <w:p w14:paraId="7130210B" w14:textId="77777777" w:rsidR="0021354F" w:rsidRDefault="0021354F" w:rsidP="0021354F">
      <w:pPr>
        <w:bidi/>
      </w:pPr>
      <w:r>
        <w:rPr>
          <w:rFonts w:cs="Arial"/>
          <w:rtl/>
        </w:rPr>
        <w:t>2 بالفصل الدراسي الأول » وتقسيمهم إلى مجموعتين الأولى الضابطة والثانية التجريبية التي درست باس تخدام</w:t>
      </w:r>
    </w:p>
    <w:p w14:paraId="5E70A18C" w14:textId="77777777" w:rsidR="0021354F" w:rsidRDefault="0021354F" w:rsidP="0021354F">
      <w:pPr>
        <w:bidi/>
      </w:pPr>
      <w:r>
        <w:rPr>
          <w:rFonts w:cs="Arial"/>
          <w:rtl/>
        </w:rPr>
        <w:t>الألعاب التعليمية.</w:t>
      </w:r>
    </w:p>
    <w:p w14:paraId="21F2701F" w14:textId="77777777" w:rsidR="0021354F" w:rsidRDefault="0021354F" w:rsidP="0021354F">
      <w:pPr>
        <w:bidi/>
      </w:pPr>
      <w:r>
        <w:rPr>
          <w:rFonts w:cs="Arial"/>
          <w:rtl/>
        </w:rPr>
        <w:t>* التدريس لمجموعتي الدراسة.</w:t>
      </w:r>
    </w:p>
    <w:p w14:paraId="6CC41D31" w14:textId="77777777" w:rsidR="0021354F" w:rsidRDefault="0021354F" w:rsidP="0021354F">
      <w:pPr>
        <w:bidi/>
      </w:pPr>
      <w:r>
        <w:rPr>
          <w:rFonts w:cs="Arial"/>
          <w:rtl/>
        </w:rPr>
        <w:t>* التطبيق البعدي لاختبارات مهارات الحس العددي لمجموعتي الدراسة .</w:t>
      </w:r>
    </w:p>
    <w:p w14:paraId="3AA0C907" w14:textId="77777777" w:rsidR="0021354F" w:rsidRDefault="0021354F" w:rsidP="0021354F">
      <w:pPr>
        <w:bidi/>
      </w:pPr>
      <w:r>
        <w:rPr>
          <w:rFonts w:cs="Arial"/>
          <w:rtl/>
        </w:rPr>
        <w:t>* رصد النتائج وتحليلها وتفسيرها .</w:t>
      </w:r>
    </w:p>
    <w:p w14:paraId="454CDE7F" w14:textId="77777777" w:rsidR="0021354F" w:rsidRDefault="0021354F" w:rsidP="0021354F">
      <w:pPr>
        <w:bidi/>
      </w:pPr>
      <w:r>
        <w:rPr>
          <w:rFonts w:cs="Arial"/>
          <w:rtl/>
        </w:rPr>
        <w:t>وقد خلصت الدراسة الى وجود تحسن في فهم تلاميذ المجموعة التجريبية التي استخدمت الالعاب التعليمية بشكل واضح</w:t>
      </w:r>
    </w:p>
    <w:p w14:paraId="3C26E5C8" w14:textId="05DCFF36" w:rsidR="009B6FA1" w:rsidRDefault="0021354F" w:rsidP="0021354F">
      <w:pPr>
        <w:bidi/>
        <w:rPr>
          <w:rFonts w:cs="Arial"/>
          <w:rtl/>
        </w:rPr>
      </w:pPr>
      <w:r>
        <w:rPr>
          <w:rFonts w:cs="Arial"/>
          <w:rtl/>
        </w:rPr>
        <w:t>أكثر من تلاميذ المجموعة الضابطة وذلك في معنى وحجم الأعداد وفهم معنى وتأثير العمليات الحسابية على الأعدادء وبشكل</w:t>
      </w:r>
    </w:p>
    <w:p w14:paraId="420ED916" w14:textId="77777777" w:rsidR="0021354F" w:rsidRDefault="0021354F" w:rsidP="0021354F">
      <w:pPr>
        <w:bidi/>
      </w:pPr>
      <w:r>
        <w:rPr>
          <w:rFonts w:cs="Arial"/>
          <w:rtl/>
        </w:rPr>
        <w:t>واضمح في نتائج اختبار مهارة ادراك أثر العمليات الحسابية واستخدامها في المواقف الحياتية: فقد جاءت النتائج ذات دلالة</w:t>
      </w:r>
    </w:p>
    <w:p w14:paraId="4EAB0279" w14:textId="77777777" w:rsidR="0021354F" w:rsidRDefault="0021354F" w:rsidP="0021354F">
      <w:pPr>
        <w:bidi/>
      </w:pPr>
      <w:r>
        <w:rPr>
          <w:rFonts w:cs="Arial"/>
          <w:rtl/>
        </w:rPr>
        <w:t>احصائية لصالح المجموعة التجريبية في التطبيق البعدي في الاختبارات الثلاثة (معنى وحجم الأعداد وفهم معنى وتأثير</w:t>
      </w:r>
    </w:p>
    <w:p w14:paraId="118AC1DD" w14:textId="77777777" w:rsidR="0021354F" w:rsidRDefault="0021354F" w:rsidP="0021354F">
      <w:pPr>
        <w:bidi/>
      </w:pPr>
      <w:r>
        <w:rPr>
          <w:rFonts w:cs="Arial"/>
          <w:rtl/>
        </w:rPr>
        <w:t>العمليات الحسابية؛ فهم أثر العمليات الحسابية واستخدامها في المواقف الحياتية) وفي مجموع الاختبار الكلي الممثل لمهارات</w:t>
      </w:r>
    </w:p>
    <w:p w14:paraId="133BEFF6" w14:textId="77777777" w:rsidR="0021354F" w:rsidRDefault="0021354F" w:rsidP="0021354F">
      <w:pPr>
        <w:bidi/>
      </w:pPr>
      <w:r>
        <w:rPr>
          <w:rFonts w:cs="Arial"/>
          <w:rtl/>
        </w:rPr>
        <w:t>الحس العددي المناسية لتلاميذ الصف الأول الابتدائي.</w:t>
      </w:r>
    </w:p>
    <w:p w14:paraId="7D717E70" w14:textId="77777777" w:rsidR="0021354F" w:rsidRDefault="0021354F" w:rsidP="0021354F">
      <w:pPr>
        <w:bidi/>
      </w:pPr>
    </w:p>
    <w:p w14:paraId="060C993C" w14:textId="77777777" w:rsidR="0021354F" w:rsidRDefault="0021354F" w:rsidP="0021354F">
      <w:pPr>
        <w:bidi/>
      </w:pPr>
      <w:r>
        <w:rPr>
          <w:rFonts w:cs="Arial"/>
          <w:rtl/>
        </w:rPr>
        <w:t>كما ظهر حجم الأثر بدرجة عالية عند حسابه للاختبارات الثلاثة ولمجموع الاختبار ككل؛ إلا أنه كان أكبر مايكون</w:t>
      </w:r>
    </w:p>
    <w:p w14:paraId="2C5F40BB" w14:textId="77777777" w:rsidR="0021354F" w:rsidRDefault="0021354F" w:rsidP="0021354F">
      <w:pPr>
        <w:bidi/>
      </w:pPr>
      <w:r>
        <w:rPr>
          <w:rFonts w:cs="Arial"/>
          <w:rtl/>
        </w:rPr>
        <w:t>لاختبار معنى وحجم الأعداد ثم لاختبار مهارة ادراك أثر العمليات الحسابية واستخدامها في المواقف الحياتية واخيرا لاختبار</w:t>
      </w:r>
    </w:p>
    <w:p w14:paraId="0A377F41" w14:textId="6F63CBEC" w:rsidR="0021354F" w:rsidRDefault="0021354F" w:rsidP="0021354F">
      <w:pPr>
        <w:bidi/>
        <w:rPr>
          <w:rFonts w:cs="Arial"/>
          <w:rtl/>
        </w:rPr>
      </w:pPr>
      <w:r>
        <w:rPr>
          <w:rFonts w:cs="Arial"/>
          <w:rtl/>
        </w:rPr>
        <w:t>فهم معنى وتأثير العمليات الحسابية على الأعداد.</w:t>
      </w:r>
    </w:p>
    <w:p w14:paraId="62931BF6" w14:textId="40A496B1" w:rsidR="0021354F" w:rsidRDefault="0021354F" w:rsidP="0021354F">
      <w:pPr>
        <w:bidi/>
        <w:rPr>
          <w:rFonts w:cs="Arial"/>
          <w:rtl/>
        </w:rPr>
      </w:pPr>
    </w:p>
    <w:p w14:paraId="0535D47A" w14:textId="7D250D6E" w:rsidR="0021354F" w:rsidRDefault="0021354F" w:rsidP="0021354F">
      <w:pPr>
        <w:bidi/>
        <w:rPr>
          <w:rFonts w:cs="Arial"/>
          <w:rtl/>
        </w:rPr>
      </w:pPr>
    </w:p>
    <w:p w14:paraId="11812F3F" w14:textId="23FE4826" w:rsidR="0021354F" w:rsidRDefault="0021354F" w:rsidP="0021354F">
      <w:pPr>
        <w:bidi/>
        <w:rPr>
          <w:rFonts w:cs="Arial"/>
          <w:rtl/>
        </w:rPr>
      </w:pPr>
    </w:p>
    <w:p w14:paraId="6D229F7C" w14:textId="644D5566" w:rsidR="0021354F" w:rsidRDefault="0021354F" w:rsidP="0021354F">
      <w:pPr>
        <w:bidi/>
        <w:rPr>
          <w:rFonts w:cs="Arial"/>
          <w:rtl/>
        </w:rPr>
      </w:pPr>
    </w:p>
    <w:p w14:paraId="05D225EA" w14:textId="6A053F26" w:rsidR="0021354F" w:rsidRDefault="0021354F" w:rsidP="0021354F">
      <w:pPr>
        <w:bidi/>
        <w:rPr>
          <w:rFonts w:cs="Arial"/>
          <w:rtl/>
        </w:rPr>
      </w:pPr>
    </w:p>
    <w:p w14:paraId="66547709" w14:textId="51677321" w:rsidR="0021354F" w:rsidRDefault="0021354F" w:rsidP="0021354F">
      <w:pPr>
        <w:bidi/>
        <w:rPr>
          <w:rFonts w:cs="Arial"/>
          <w:rtl/>
        </w:rPr>
      </w:pPr>
    </w:p>
    <w:p w14:paraId="08B8912F" w14:textId="2BA66389" w:rsidR="0021354F" w:rsidRDefault="0021354F" w:rsidP="0021354F">
      <w:pPr>
        <w:bidi/>
        <w:rPr>
          <w:rFonts w:cs="Arial"/>
          <w:rtl/>
        </w:rPr>
      </w:pPr>
    </w:p>
    <w:p w14:paraId="29453FBC" w14:textId="60AAD547" w:rsidR="0021354F" w:rsidRDefault="0021354F" w:rsidP="0021354F">
      <w:pPr>
        <w:bidi/>
        <w:rPr>
          <w:rFonts w:cs="Arial"/>
          <w:rtl/>
        </w:rPr>
      </w:pPr>
    </w:p>
    <w:p w14:paraId="14C4F7A9" w14:textId="635DD354" w:rsidR="0021354F" w:rsidRDefault="0021354F" w:rsidP="0021354F">
      <w:pPr>
        <w:bidi/>
        <w:rPr>
          <w:rFonts w:cs="Arial"/>
          <w:rtl/>
        </w:rPr>
      </w:pPr>
    </w:p>
    <w:p w14:paraId="21811B8E" w14:textId="710AC87C" w:rsidR="0021354F" w:rsidRDefault="0021354F" w:rsidP="0021354F">
      <w:pPr>
        <w:bidi/>
        <w:rPr>
          <w:rFonts w:cs="Arial"/>
          <w:rtl/>
        </w:rPr>
      </w:pPr>
    </w:p>
    <w:p w14:paraId="45BA3C33" w14:textId="14A453CF" w:rsidR="0021354F" w:rsidRDefault="0021354F" w:rsidP="0021354F">
      <w:pPr>
        <w:bidi/>
        <w:rPr>
          <w:rFonts w:cs="Arial"/>
          <w:rtl/>
        </w:rPr>
      </w:pPr>
    </w:p>
    <w:p w14:paraId="7F2FF986" w14:textId="6E8474E6" w:rsidR="0021354F" w:rsidRDefault="0021354F" w:rsidP="0021354F">
      <w:pPr>
        <w:bidi/>
        <w:rPr>
          <w:rFonts w:cs="Arial"/>
          <w:rtl/>
        </w:rPr>
      </w:pPr>
    </w:p>
    <w:p w14:paraId="6A85990F" w14:textId="224DB7E2" w:rsidR="0021354F" w:rsidRDefault="0021354F" w:rsidP="0021354F">
      <w:pPr>
        <w:bidi/>
        <w:rPr>
          <w:rFonts w:cs="Arial"/>
          <w:rtl/>
        </w:rPr>
      </w:pPr>
    </w:p>
    <w:p w14:paraId="1EB21B9D" w14:textId="31DA211D" w:rsidR="0021354F" w:rsidRDefault="0021354F" w:rsidP="0021354F">
      <w:pPr>
        <w:bidi/>
        <w:rPr>
          <w:rFonts w:cs="Arial"/>
          <w:rtl/>
        </w:rPr>
      </w:pPr>
    </w:p>
    <w:p w14:paraId="33EADA1F" w14:textId="77777777" w:rsidR="0021354F" w:rsidRDefault="0021354F" w:rsidP="0021354F">
      <w:pPr>
        <w:jc w:val="center"/>
        <w:rPr>
          <w:sz w:val="72"/>
          <w:szCs w:val="72"/>
        </w:rPr>
      </w:pPr>
      <w:r w:rsidRPr="0021354F">
        <w:rPr>
          <w:sz w:val="72"/>
          <w:szCs w:val="72"/>
        </w:rPr>
        <w:lastRenderedPageBreak/>
        <w:t>Abstract</w:t>
      </w:r>
    </w:p>
    <w:p w14:paraId="24A6F3FC" w14:textId="77777777" w:rsidR="0021354F" w:rsidRDefault="0021354F" w:rsidP="0021354F">
      <w:bookmarkStart w:id="0" w:name="_GoBack"/>
      <w:bookmarkEnd w:id="0"/>
    </w:p>
    <w:p w14:paraId="4197156A" w14:textId="59FB9C45" w:rsidR="0021354F" w:rsidRDefault="0021354F" w:rsidP="0021354F">
      <w:r>
        <w:t>Sense of numerical is the important part of mathematics which focuses on the numerical</w:t>
      </w:r>
    </w:p>
    <w:p w14:paraId="5C1D5614" w14:textId="77777777" w:rsidR="0021354F" w:rsidRDefault="0021354F" w:rsidP="0021354F">
      <w:r>
        <w:t>and aims to develop public awareness of the number and processes it, and realize the size of the</w:t>
      </w:r>
    </w:p>
    <w:p w14:paraId="6C7C1D8C" w14:textId="77777777" w:rsidR="0021354F" w:rsidRDefault="0021354F" w:rsidP="0021354F">
      <w:r>
        <w:t xml:space="preserve">number and compared numbers with </w:t>
      </w:r>
      <w:proofErr w:type="spellStart"/>
      <w:r>
        <w:t>anther</w:t>
      </w:r>
      <w:proofErr w:type="spellEnd"/>
      <w:r>
        <w:t xml:space="preserve"> one, and flexibility in the development of multiple</w:t>
      </w:r>
    </w:p>
    <w:p w14:paraId="70866D5B" w14:textId="77777777" w:rsidR="0021354F" w:rsidRDefault="0021354F" w:rsidP="0021354F">
      <w:r>
        <w:t>strategies for mental calculation and estimate approximate, and the selection mark numerical</w:t>
      </w:r>
    </w:p>
    <w:p w14:paraId="701E32AB" w14:textId="77777777" w:rsidR="0021354F" w:rsidRDefault="0021354F" w:rsidP="0021354F">
      <w:r>
        <w:t>characteristics, all that appears in the student performance through the active environment and</w:t>
      </w:r>
    </w:p>
    <w:p w14:paraId="518AB8A4" w14:textId="77777777" w:rsidR="0021354F" w:rsidRDefault="0021354F" w:rsidP="0021354F">
      <w:r>
        <w:t xml:space="preserve">the structure of sports </w:t>
      </w:r>
      <w:proofErr w:type="gramStart"/>
      <w:r>
        <w:t>are</w:t>
      </w:r>
      <w:proofErr w:type="gramEnd"/>
      <w:r>
        <w:t xml:space="preserve"> interlinked between the calculation methods different, as well as</w:t>
      </w:r>
    </w:p>
    <w:p w14:paraId="51DA426B" w14:textId="77777777" w:rsidR="0021354F" w:rsidRDefault="0021354F" w:rsidP="0021354F">
      <w:r>
        <w:t>communication between school mathematics and life situations, in recent years the concept of</w:t>
      </w:r>
    </w:p>
    <w:p w14:paraId="3D32F0B7" w14:textId="77777777" w:rsidR="0021354F" w:rsidRDefault="0021354F" w:rsidP="0021354F">
      <w:r>
        <w:t>sense of numerical has increased interest, in the past (1989, 1991, 1995) announced that the</w:t>
      </w:r>
    </w:p>
    <w:p w14:paraId="66498142" w14:textId="77777777" w:rsidR="0021354F" w:rsidRDefault="0021354F" w:rsidP="0021354F">
      <w:r>
        <w:t>National Committee for Teachers of Mathematics America "NCTM" for the adoption of common</w:t>
      </w:r>
    </w:p>
    <w:p w14:paraId="2CF0A695" w14:textId="77777777" w:rsidR="0021354F" w:rsidRDefault="0021354F" w:rsidP="0021354F">
      <w:r>
        <w:t>numerical theme in the formal curriculum and evaluation standards in the Mathematical</w:t>
      </w:r>
    </w:p>
    <w:p w14:paraId="2733614C" w14:textId="77777777" w:rsidR="0021354F" w:rsidRDefault="0021354F" w:rsidP="0021354F">
      <w:r>
        <w:t>Standards book under the following headings: Standard No. 5: The relationship between numbers</w:t>
      </w:r>
    </w:p>
    <w:p w14:paraId="792858CD" w14:textId="77777777" w:rsidR="0021354F" w:rsidRDefault="0021354F" w:rsidP="0021354F">
      <w:r>
        <w:t>and the sense of numerical and standard No. 7: The account and appreciation.</w:t>
      </w:r>
    </w:p>
    <w:p w14:paraId="1BE3B985" w14:textId="77777777" w:rsidR="0021354F" w:rsidRDefault="0021354F" w:rsidP="0021354F"/>
    <w:p w14:paraId="0A50DF56" w14:textId="77777777" w:rsidR="0021354F" w:rsidRDefault="0021354F" w:rsidP="0021354F">
      <w:r>
        <w:t>It was found that the development of numerical sense in children comes through social</w:t>
      </w:r>
    </w:p>
    <w:p w14:paraId="5B94ACAC" w14:textId="77777777" w:rsidR="0021354F" w:rsidRDefault="0021354F" w:rsidP="0021354F">
      <w:r>
        <w:t>interaction with adults and other children during play activities and interactions that occur in the</w:t>
      </w:r>
    </w:p>
    <w:p w14:paraId="71B138CB" w14:textId="77777777" w:rsidR="0021354F" w:rsidRDefault="0021354F" w:rsidP="0021354F">
      <w:r>
        <w:t>formal school. From here came the idea of the study in the development of numerical sense</w:t>
      </w:r>
    </w:p>
    <w:p w14:paraId="36DCBCAE" w14:textId="77777777" w:rsidR="0021354F" w:rsidRDefault="0021354F" w:rsidP="0021354F">
      <w:r>
        <w:t>skills to the children first grade through the use of educational games.</w:t>
      </w:r>
    </w:p>
    <w:p w14:paraId="4D3F3FA5" w14:textId="77777777" w:rsidR="0021354F" w:rsidRDefault="0021354F" w:rsidP="0021354F"/>
    <w:p w14:paraId="0E796E04" w14:textId="77777777" w:rsidR="0021354F" w:rsidRDefault="0021354F" w:rsidP="0021354F">
      <w:r>
        <w:t>The study attempted to answer the following questions:</w:t>
      </w:r>
    </w:p>
    <w:p w14:paraId="637E5775" w14:textId="77777777" w:rsidR="0021354F" w:rsidRDefault="0021354F" w:rsidP="0021354F"/>
    <w:p w14:paraId="00EE12B4" w14:textId="77777777" w:rsidR="0021354F" w:rsidRDefault="0021354F" w:rsidP="0021354F">
      <w:r>
        <w:t>1 - What is the impact of the use of educational games in the development of skill and</w:t>
      </w:r>
    </w:p>
    <w:p w14:paraId="485025C8" w14:textId="77777777" w:rsidR="0021354F" w:rsidRDefault="0021354F" w:rsidP="0021354F">
      <w:r>
        <w:t>understanding of the meaning and the size of the numbers for the children of first primary grade?</w:t>
      </w:r>
    </w:p>
    <w:p w14:paraId="45C651CF" w14:textId="77777777" w:rsidR="0021354F" w:rsidRDefault="0021354F" w:rsidP="0021354F">
      <w:r>
        <w:t>2 - What is the impact the use of educational games in the development of skill of understanding</w:t>
      </w:r>
    </w:p>
    <w:p w14:paraId="643D4392" w14:textId="77777777" w:rsidR="0021354F" w:rsidRDefault="0021354F" w:rsidP="0021354F">
      <w:r>
        <w:lastRenderedPageBreak/>
        <w:t>the meaning and impact calculations for the children of first primary grade?</w:t>
      </w:r>
    </w:p>
    <w:p w14:paraId="1D561BEC" w14:textId="77777777" w:rsidR="0021354F" w:rsidRDefault="0021354F" w:rsidP="0021354F">
      <w:r>
        <w:t>3 - What is the impact the use of educational games in the development of skill to realize the</w:t>
      </w:r>
    </w:p>
    <w:p w14:paraId="44AF213C" w14:textId="2C587E8C" w:rsidR="0021354F" w:rsidRPr="0021354F" w:rsidRDefault="0021354F" w:rsidP="0021354F">
      <w:r>
        <w:t>impact calculations and use them in life situations for the children of first primary grade?</w:t>
      </w:r>
    </w:p>
    <w:p w14:paraId="2938582B" w14:textId="77777777" w:rsidR="0021354F" w:rsidRDefault="0021354F" w:rsidP="0021354F">
      <w:r>
        <w:t>To answer the study questions and the achievement of its objectives was to</w:t>
      </w:r>
    </w:p>
    <w:p w14:paraId="719B29D5" w14:textId="77777777" w:rsidR="0021354F" w:rsidRDefault="0021354F" w:rsidP="0021354F">
      <w:r>
        <w:t>prepare the following tools:</w:t>
      </w:r>
    </w:p>
    <w:p w14:paraId="68A0C3C4" w14:textId="77777777" w:rsidR="0021354F" w:rsidRDefault="0021354F" w:rsidP="0021354F"/>
    <w:p w14:paraId="7A832BEA" w14:textId="77777777" w:rsidR="0021354F" w:rsidRDefault="0021354F" w:rsidP="0021354F">
      <w:r>
        <w:t>1 - Teacher's Guide.</w:t>
      </w:r>
    </w:p>
    <w:p w14:paraId="15389790" w14:textId="77777777" w:rsidR="0021354F" w:rsidRDefault="0021354F" w:rsidP="0021354F"/>
    <w:p w14:paraId="371B23FD" w14:textId="77777777" w:rsidR="0021354F" w:rsidRDefault="0021354F" w:rsidP="0021354F">
      <w:r>
        <w:t>2 - Test of the skill of understanding the meaning and the size of numbers.</w:t>
      </w:r>
    </w:p>
    <w:p w14:paraId="27406EFD" w14:textId="77777777" w:rsidR="0021354F" w:rsidRDefault="0021354F" w:rsidP="0021354F"/>
    <w:p w14:paraId="6DEE9DB9" w14:textId="77777777" w:rsidR="0021354F" w:rsidRDefault="0021354F" w:rsidP="0021354F">
      <w:r>
        <w:t>3 - Test of the skill of understanding the meaning and impact calculations</w:t>
      </w:r>
    </w:p>
    <w:p w14:paraId="7625BCC9" w14:textId="77777777" w:rsidR="0021354F" w:rsidRDefault="0021354F" w:rsidP="0021354F"/>
    <w:p w14:paraId="20C87185" w14:textId="77777777" w:rsidR="0021354F" w:rsidRDefault="0021354F" w:rsidP="0021354F">
      <w:r>
        <w:t>4- Test of the skill to realize the impact calculations and use them in life situations</w:t>
      </w:r>
    </w:p>
    <w:p w14:paraId="44B7B097" w14:textId="77777777" w:rsidR="0021354F" w:rsidRDefault="0021354F" w:rsidP="0021354F"/>
    <w:p w14:paraId="55FE7050" w14:textId="77777777" w:rsidR="0021354F" w:rsidRDefault="0021354F" w:rsidP="0021354F">
      <w:r>
        <w:t>After Tools of the study was Setup, were followed the following steps:</w:t>
      </w:r>
    </w:p>
    <w:p w14:paraId="1D2796A4" w14:textId="77777777" w:rsidR="0021354F" w:rsidRDefault="0021354F" w:rsidP="0021354F">
      <w:r>
        <w:t>* Choose a Study Group. Students from first primary grade from the university elementary school,</w:t>
      </w:r>
    </w:p>
    <w:p w14:paraId="12CAC26F" w14:textId="77777777" w:rsidR="0021354F" w:rsidRDefault="0021354F" w:rsidP="0021354F">
      <w:r>
        <w:t>in the academic year 2011 / 2012 the first semester, and divided into two groups, the first control</w:t>
      </w:r>
    </w:p>
    <w:p w14:paraId="0791E04A" w14:textId="77777777" w:rsidR="0021354F" w:rsidRDefault="0021354F" w:rsidP="0021354F">
      <w:r>
        <w:t>and second experimental who has studied the use of educational games.</w:t>
      </w:r>
    </w:p>
    <w:p w14:paraId="025620B2" w14:textId="77777777" w:rsidR="0021354F" w:rsidRDefault="0021354F" w:rsidP="0021354F"/>
    <w:p w14:paraId="3D310DC7" w14:textId="77777777" w:rsidR="0021354F" w:rsidRDefault="0021354F" w:rsidP="0021354F">
      <w:r>
        <w:t>* Teaching for the two study groups.</w:t>
      </w:r>
    </w:p>
    <w:p w14:paraId="1DEA5F38" w14:textId="77777777" w:rsidR="0021354F" w:rsidRDefault="0021354F" w:rsidP="0021354F">
      <w:r>
        <w:t xml:space="preserve">* Application of the dimensional numerical </w:t>
      </w:r>
      <w:proofErr w:type="gramStart"/>
      <w:r>
        <w:t>tests</w:t>
      </w:r>
      <w:proofErr w:type="gramEnd"/>
      <w:r>
        <w:t xml:space="preserve"> skills common to the two study groups.</w:t>
      </w:r>
    </w:p>
    <w:p w14:paraId="43539C3E" w14:textId="77777777" w:rsidR="0021354F" w:rsidRDefault="0021354F" w:rsidP="0021354F">
      <w:r>
        <w:t>* Monitoring and analyzing the results and interpretation.</w:t>
      </w:r>
    </w:p>
    <w:p w14:paraId="799DD980" w14:textId="77777777" w:rsidR="0021354F" w:rsidRDefault="0021354F" w:rsidP="0021354F"/>
    <w:p w14:paraId="37AE01AE" w14:textId="77777777" w:rsidR="0021354F" w:rsidRDefault="0021354F" w:rsidP="0021354F">
      <w:r>
        <w:t>The study found an improvement in the understanding of students of the experimental</w:t>
      </w:r>
    </w:p>
    <w:p w14:paraId="2983458E" w14:textId="77777777" w:rsidR="0021354F" w:rsidRDefault="0021354F" w:rsidP="0021354F">
      <w:r>
        <w:t>group that used educational games are clearly more of the students of the control group and in</w:t>
      </w:r>
    </w:p>
    <w:p w14:paraId="2C102E28" w14:textId="77777777" w:rsidR="0021354F" w:rsidRDefault="0021354F" w:rsidP="0021354F">
      <w:r>
        <w:t>the meaning and the size of the numbers and understand the meaning and impact calculations,</w:t>
      </w:r>
    </w:p>
    <w:p w14:paraId="03C778A5" w14:textId="77777777" w:rsidR="0021354F" w:rsidRDefault="0021354F" w:rsidP="0021354F">
      <w:r>
        <w:t>and more clearly the results of the test the skill to realize the impact calculations and use them in</w:t>
      </w:r>
    </w:p>
    <w:p w14:paraId="166C09B1" w14:textId="77777777" w:rsidR="0021354F" w:rsidRDefault="0021354F" w:rsidP="0021354F">
      <w:r>
        <w:lastRenderedPageBreak/>
        <w:t>life situations, they came results statistically significant in favor of the experimental group in the</w:t>
      </w:r>
    </w:p>
    <w:p w14:paraId="49BC842C" w14:textId="77777777" w:rsidR="0021354F" w:rsidRDefault="0021354F" w:rsidP="0021354F">
      <w:r>
        <w:t>application dimensional in the three tests (meaning the size of the numbers and understand the</w:t>
      </w:r>
    </w:p>
    <w:p w14:paraId="18352F87" w14:textId="0D9AE3DA" w:rsidR="0021354F" w:rsidRDefault="0021354F" w:rsidP="0021354F">
      <w:r>
        <w:t>meaning and impact calculations, understanding of the impact calculations and use them in life</w:t>
      </w:r>
    </w:p>
    <w:p w14:paraId="4E67F683" w14:textId="77777777" w:rsidR="0021354F" w:rsidRDefault="0021354F" w:rsidP="0021354F">
      <w:r>
        <w:t>situations) and the total test overall representative of the common numerical sense skills</w:t>
      </w:r>
    </w:p>
    <w:p w14:paraId="0568CD98" w14:textId="77777777" w:rsidR="0021354F" w:rsidRDefault="0021354F" w:rsidP="0021354F">
      <w:r>
        <w:t>appropriate for students in first primary grade.</w:t>
      </w:r>
    </w:p>
    <w:p w14:paraId="20A3F712" w14:textId="77777777" w:rsidR="0021354F" w:rsidRDefault="0021354F" w:rsidP="0021354F"/>
    <w:p w14:paraId="4D4A1F84" w14:textId="77777777" w:rsidR="0021354F" w:rsidRDefault="0021354F" w:rsidP="0021354F">
      <w:proofErr w:type="gramStart"/>
      <w:r>
        <w:t>Also</w:t>
      </w:r>
      <w:proofErr w:type="gramEnd"/>
      <w:r>
        <w:t xml:space="preserve"> it shown the high size of the impact when calculated for the three tests and the total</w:t>
      </w:r>
    </w:p>
    <w:p w14:paraId="2FA7EAB6" w14:textId="77777777" w:rsidR="0021354F" w:rsidRDefault="0021354F" w:rsidP="0021354F">
      <w:r>
        <w:t xml:space="preserve">of the test as a whole, but it was the most </w:t>
      </w:r>
      <w:proofErr w:type="spellStart"/>
      <w:r>
        <w:t>Maicon</w:t>
      </w:r>
      <w:proofErr w:type="spellEnd"/>
      <w:r>
        <w:t xml:space="preserve"> to the test of the meaning and the size of the</w:t>
      </w:r>
    </w:p>
    <w:p w14:paraId="57E42733" w14:textId="77777777" w:rsidR="0021354F" w:rsidRDefault="0021354F" w:rsidP="0021354F">
      <w:r>
        <w:t xml:space="preserve">numbers and </w:t>
      </w:r>
      <w:proofErr w:type="gramStart"/>
      <w:r>
        <w:t>understand ,then</w:t>
      </w:r>
      <w:proofErr w:type="gramEnd"/>
      <w:r>
        <w:t xml:space="preserve"> to skill to realize the impact calculations and use them in life</w:t>
      </w:r>
    </w:p>
    <w:p w14:paraId="0A23C8A3" w14:textId="66C0BC9F" w:rsidR="0021354F" w:rsidRDefault="0021354F" w:rsidP="0021354F">
      <w:pPr>
        <w:rPr>
          <w:rFonts w:hint="cs"/>
        </w:rPr>
      </w:pPr>
      <w:r>
        <w:t>situations test, finally, to the test of the meaning and impact calculations on numbers.</w:t>
      </w:r>
    </w:p>
    <w:sectPr w:rsidR="00213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F0"/>
    <w:rsid w:val="0021354F"/>
    <w:rsid w:val="00491EF0"/>
    <w:rsid w:val="009B6FA1"/>
    <w:rsid w:val="00D2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8A41"/>
  <w15:chartTrackingRefBased/>
  <w15:docId w15:val="{17C96A36-9918-464D-AF07-F2FA2524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2019-04-04T18:34:00Z</dcterms:created>
  <dcterms:modified xsi:type="dcterms:W3CDTF">2019-04-04T18:55:00Z</dcterms:modified>
</cp:coreProperties>
</file>