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009" w:rsidRPr="00673A1C" w:rsidRDefault="00F05009" w:rsidP="00F05009">
      <w:pPr>
        <w:jc w:val="lowKashida"/>
        <w:rPr>
          <w:rFonts w:cs="Simplified Arabic" w:hint="cs"/>
          <w:sz w:val="32"/>
          <w:szCs w:val="32"/>
          <w:rtl/>
        </w:rPr>
      </w:pPr>
    </w:p>
    <w:p w:rsidR="00F05009" w:rsidRPr="00673A1C" w:rsidRDefault="00F05009" w:rsidP="00F05009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101346</w:t>
      </w:r>
      <w:r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>النحو"</w:t>
      </w:r>
      <w:r>
        <w:rPr>
          <w:rFonts w:cs="Simplified Arabic" w:hint="cs"/>
          <w:sz w:val="32"/>
          <w:szCs w:val="32"/>
          <w:rtl/>
        </w:rPr>
        <w:t>3</w:t>
      </w:r>
      <w:r w:rsidRPr="00673A1C">
        <w:rPr>
          <w:rFonts w:cs="Simplified Arabic" w:hint="cs"/>
          <w:sz w:val="32"/>
          <w:szCs w:val="32"/>
          <w:rtl/>
        </w:rPr>
        <w:t>" (الاضافة والتوابع ، وظواهر اخرى)  (3ساعات معتمدة )</w:t>
      </w:r>
    </w:p>
    <w:p w:rsidR="00F05009" w:rsidRPr="00673A1C" w:rsidRDefault="00F05009" w:rsidP="00F05009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تدرس في هذا المساق الموضوعات الاتية الفلسفة العامل في النحو ، وبعض المسائل الخلافية في النحو والقسم والطلب والشرط والتنازع والاشتغال والتوابع والمجرورات .</w:t>
      </w:r>
    </w:p>
    <w:p w:rsidR="00523313" w:rsidRPr="00F05009" w:rsidRDefault="00523313" w:rsidP="00F05009">
      <w:bookmarkStart w:id="0" w:name="_GoBack"/>
      <w:bookmarkEnd w:id="0"/>
    </w:p>
    <w:sectPr w:rsidR="00523313" w:rsidRPr="00F05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0963A9"/>
    <w:rsid w:val="001B69D4"/>
    <w:rsid w:val="002871B1"/>
    <w:rsid w:val="0030235C"/>
    <w:rsid w:val="00345F83"/>
    <w:rsid w:val="0035541E"/>
    <w:rsid w:val="003A14B6"/>
    <w:rsid w:val="00404A8B"/>
    <w:rsid w:val="004117E9"/>
    <w:rsid w:val="00414418"/>
    <w:rsid w:val="00523313"/>
    <w:rsid w:val="005643E4"/>
    <w:rsid w:val="0059024E"/>
    <w:rsid w:val="005B08AE"/>
    <w:rsid w:val="005E1787"/>
    <w:rsid w:val="00656134"/>
    <w:rsid w:val="006D2B52"/>
    <w:rsid w:val="00707EA9"/>
    <w:rsid w:val="007C4F75"/>
    <w:rsid w:val="00821B6B"/>
    <w:rsid w:val="008F08DB"/>
    <w:rsid w:val="0090619A"/>
    <w:rsid w:val="00B92AA2"/>
    <w:rsid w:val="00E268BD"/>
    <w:rsid w:val="00E42D22"/>
    <w:rsid w:val="00F05009"/>
    <w:rsid w:val="00F20ADC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28</cp:revision>
  <dcterms:created xsi:type="dcterms:W3CDTF">2018-12-21T20:39:00Z</dcterms:created>
  <dcterms:modified xsi:type="dcterms:W3CDTF">2018-12-21T21:17:00Z</dcterms:modified>
</cp:coreProperties>
</file>