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E4" w:rsidRPr="00673A1C" w:rsidRDefault="005643E4" w:rsidP="007B50DE">
      <w:pPr>
        <w:shd w:val="clear" w:color="auto" w:fill="B3B3B3"/>
        <w:jc w:val="lowKashida"/>
        <w:rPr>
          <w:rFonts w:cs="Simplified Arabic"/>
          <w:sz w:val="32"/>
          <w:szCs w:val="32"/>
          <w:rtl/>
        </w:rPr>
      </w:pP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p>
    <w:p w:rsidR="00523313" w:rsidRDefault="00523313" w:rsidP="007B50DE">
      <w:pPr>
        <w:bidi w:val="0"/>
      </w:pPr>
    </w:p>
    <w:p w:rsidR="007B50DE" w:rsidRPr="0059024E" w:rsidRDefault="005C10BD" w:rsidP="005C10BD">
      <w:pPr>
        <w:bidi w:val="0"/>
      </w:pPr>
      <w:r w:rsidRPr="005C10BD">
        <w:t xml:space="preserve">This course </w:t>
      </w:r>
      <w:proofErr w:type="gramStart"/>
      <w:r w:rsidRPr="005C10BD">
        <w:t>is designed</w:t>
      </w:r>
      <w:proofErr w:type="gramEnd"/>
      <w:r w:rsidRPr="005C10BD">
        <w:t xml:space="preserve"> to provide the student with information, understanding and practices of planning and controlling functions and their related activities, in addition to their related tools and practices. This course consists of two functions: planning and controlling. Those areas </w:t>
      </w:r>
      <w:proofErr w:type="gramStart"/>
      <w:r w:rsidRPr="005C10BD">
        <w:t>will be examined</w:t>
      </w:r>
      <w:proofErr w:type="gramEnd"/>
      <w:r w:rsidRPr="005C10BD">
        <w:t xml:space="preserve"> as well as contributions to management, in addition to </w:t>
      </w:r>
      <w:proofErr w:type="spellStart"/>
      <w:r w:rsidRPr="005C10BD">
        <w:t>thoroughally</w:t>
      </w:r>
      <w:proofErr w:type="spellEnd"/>
      <w:r w:rsidRPr="005C10BD">
        <w:t>, the relationship be</w:t>
      </w:r>
      <w:bookmarkStart w:id="0" w:name="_GoBack"/>
      <w:bookmarkEnd w:id="0"/>
      <w:r w:rsidRPr="005C10BD">
        <w:t>tween them and the other managerial functions</w:t>
      </w:r>
    </w:p>
    <w:sectPr w:rsidR="007B50DE" w:rsidRPr="00590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4C"/>
    <w:rsid w:val="0008784C"/>
    <w:rsid w:val="00523313"/>
    <w:rsid w:val="005643E4"/>
    <w:rsid w:val="0059024E"/>
    <w:rsid w:val="005C10BD"/>
    <w:rsid w:val="007B50DE"/>
    <w:rsid w:val="007C2783"/>
    <w:rsid w:val="00A95F30"/>
    <w:rsid w:val="00B24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84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Qudah</cp:lastModifiedBy>
  <cp:revision>6</cp:revision>
  <dcterms:created xsi:type="dcterms:W3CDTF">2019-06-27T13:28:00Z</dcterms:created>
  <dcterms:modified xsi:type="dcterms:W3CDTF">2019-06-30T00:10:00Z</dcterms:modified>
</cp:coreProperties>
</file>