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66" w:rsidRPr="00673A1C" w:rsidRDefault="000F2366" w:rsidP="000F2366">
      <w:pPr>
        <w:jc w:val="lowKashida"/>
        <w:rPr>
          <w:rFonts w:cs="Simplified Arabic" w:hint="cs"/>
          <w:sz w:val="32"/>
          <w:szCs w:val="32"/>
          <w:rtl/>
        </w:rPr>
      </w:pPr>
    </w:p>
    <w:p w:rsidR="000F2366" w:rsidRPr="00673A1C" w:rsidRDefault="000F2366" w:rsidP="000F2366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101362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ال</w:t>
      </w:r>
      <w:r>
        <w:rPr>
          <w:rFonts w:cs="Simplified Arabic" w:hint="cs"/>
          <w:sz w:val="32"/>
          <w:szCs w:val="32"/>
          <w:rtl/>
        </w:rPr>
        <w:t xml:space="preserve">بلاغة العربية قديماً وحديثاً 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>(3ساعات معتمدة )</w:t>
      </w:r>
    </w:p>
    <w:p w:rsidR="000F2366" w:rsidRDefault="000F2366" w:rsidP="000F2366">
      <w:pPr>
        <w:jc w:val="lowKashida"/>
        <w:rPr>
          <w:rFonts w:cs="Simplified Arabic" w:hint="cs"/>
          <w:sz w:val="32"/>
          <w:szCs w:val="32"/>
          <w:rtl/>
        </w:rPr>
      </w:pPr>
      <w:bookmarkStart w:id="0" w:name="_GoBack"/>
      <w:r w:rsidRPr="00673A1C">
        <w:rPr>
          <w:rFonts w:cs="Simplified Arabic" w:hint="cs"/>
          <w:sz w:val="32"/>
          <w:szCs w:val="32"/>
          <w:rtl/>
        </w:rPr>
        <w:t>يهدف هذا المساق الى تعريف الطلبة بالمفهوم ال</w:t>
      </w:r>
      <w:r>
        <w:rPr>
          <w:rFonts w:cs="Simplified Arabic" w:hint="cs"/>
          <w:sz w:val="32"/>
          <w:szCs w:val="32"/>
          <w:rtl/>
        </w:rPr>
        <w:t>عام</w:t>
      </w:r>
      <w:r w:rsidRPr="00673A1C">
        <w:rPr>
          <w:rFonts w:cs="Simplified Arabic" w:hint="cs"/>
          <w:sz w:val="32"/>
          <w:szCs w:val="32"/>
          <w:rtl/>
        </w:rPr>
        <w:t xml:space="preserve"> للبلاغة العربية وفنونها المختللفة علم المعاني وعلم البيان وعمل البديع ، بالنظر في نماذج تطبيقية عامة عن هذه الفنون كما يهدف الى ربط مفاهيم المدارس البلاغية العربية بالمفاهيم النقدية والبلاغية الحديثة.</w:t>
      </w:r>
    </w:p>
    <w:bookmarkEnd w:id="0"/>
    <w:p w:rsidR="00523313" w:rsidRPr="000F2366" w:rsidRDefault="00523313" w:rsidP="000F2366"/>
    <w:sectPr w:rsidR="00523313" w:rsidRPr="000F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0F2366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D2B52"/>
    <w:rsid w:val="00707EA9"/>
    <w:rsid w:val="007C4F75"/>
    <w:rsid w:val="00821B6B"/>
    <w:rsid w:val="008F08DB"/>
    <w:rsid w:val="0090619A"/>
    <w:rsid w:val="00AD2358"/>
    <w:rsid w:val="00AE1CE8"/>
    <w:rsid w:val="00B92AA2"/>
    <w:rsid w:val="00CD409C"/>
    <w:rsid w:val="00E04967"/>
    <w:rsid w:val="00E268BD"/>
    <w:rsid w:val="00E42D22"/>
    <w:rsid w:val="00E704B1"/>
    <w:rsid w:val="00F05009"/>
    <w:rsid w:val="00F20ADC"/>
    <w:rsid w:val="00F34DE2"/>
    <w:rsid w:val="00F62BFC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34</cp:revision>
  <dcterms:created xsi:type="dcterms:W3CDTF">2018-12-21T20:39:00Z</dcterms:created>
  <dcterms:modified xsi:type="dcterms:W3CDTF">2018-12-21T21:23:00Z</dcterms:modified>
</cp:coreProperties>
</file>