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82" w:rsidRDefault="00364482" w:rsidP="00364482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  <w:rPr>
          <w:color w:val="auto"/>
        </w:rPr>
      </w:pPr>
      <w:r w:rsidRPr="00AF53B7">
        <w:rPr>
          <w:color w:val="auto"/>
        </w:rPr>
        <w:t>040</w:t>
      </w:r>
      <w:r>
        <w:rPr>
          <w:color w:val="auto"/>
        </w:rPr>
        <w:t xml:space="preserve">3218                  </w:t>
      </w:r>
      <w:r w:rsidRPr="00B653E0">
        <w:rPr>
          <w:color w:val="auto"/>
        </w:rPr>
        <w:t xml:space="preserve">Applications grammatical </w:t>
      </w:r>
      <w:bookmarkStart w:id="0" w:name="_GoBack"/>
    </w:p>
    <w:p w:rsidR="00364482" w:rsidRPr="00AF53B7" w:rsidRDefault="00364482" w:rsidP="00364482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  <w:rPr>
          <w:color w:val="auto"/>
        </w:rPr>
      </w:pPr>
      <w:r>
        <w:rPr>
          <w:color w:val="auto"/>
        </w:rPr>
        <w:t xml:space="preserve">                              </w:t>
      </w:r>
      <w:bookmarkEnd w:id="0"/>
      <w:r>
        <w:rPr>
          <w:color w:val="auto"/>
        </w:rPr>
        <w:t xml:space="preserve">  </w:t>
      </w:r>
      <w:r w:rsidRPr="00B653E0">
        <w:rPr>
          <w:color w:val="auto"/>
        </w:rPr>
        <w:t>in the Qur'an and Sunnah</w:t>
      </w:r>
      <w:r>
        <w:rPr>
          <w:color w:val="auto"/>
        </w:rPr>
        <w:t xml:space="preserve">      </w:t>
      </w:r>
      <w:r w:rsidRPr="00B653E0">
        <w:rPr>
          <w:color w:val="auto"/>
        </w:rPr>
        <w:t xml:space="preserve"> </w:t>
      </w:r>
      <w:r w:rsidRPr="00AF53B7">
        <w:rPr>
          <w:color w:val="auto"/>
        </w:rPr>
        <w:t>(3 hours)</w:t>
      </w:r>
    </w:p>
    <w:p w:rsidR="00364482" w:rsidRDefault="00364482" w:rsidP="00364482">
      <w:pPr>
        <w:bidi w:val="0"/>
        <w:jc w:val="center"/>
      </w:pPr>
      <w:r w:rsidRPr="00272BAD">
        <w:rPr>
          <w:sz w:val="28"/>
          <w:szCs w:val="28"/>
        </w:rPr>
        <w:t>This course contains substance on principles of the</w:t>
      </w:r>
      <w:r>
        <w:rPr>
          <w:sz w:val="28"/>
          <w:szCs w:val="28"/>
        </w:rPr>
        <w:t xml:space="preserve"> Arabic </w:t>
      </w:r>
      <w:r w:rsidRPr="00272BAD">
        <w:rPr>
          <w:sz w:val="28"/>
          <w:szCs w:val="28"/>
        </w:rPr>
        <w:t>language in the syntax and expression and the names and pronouns-based and other grammatical rules,</w:t>
      </w:r>
    </w:p>
    <w:p w:rsidR="00892DAA" w:rsidRPr="00364482" w:rsidRDefault="00892DAA" w:rsidP="00364482">
      <w:pPr>
        <w:rPr>
          <w:rtl/>
        </w:rPr>
      </w:pPr>
    </w:p>
    <w:sectPr w:rsidR="00892DAA" w:rsidRPr="00364482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063136"/>
    <w:rsid w:val="001177FE"/>
    <w:rsid w:val="00155BED"/>
    <w:rsid w:val="001B72BC"/>
    <w:rsid w:val="00231F3E"/>
    <w:rsid w:val="0025633F"/>
    <w:rsid w:val="00291A94"/>
    <w:rsid w:val="00364482"/>
    <w:rsid w:val="003D7EB1"/>
    <w:rsid w:val="004A0D6D"/>
    <w:rsid w:val="004A3B92"/>
    <w:rsid w:val="004C399F"/>
    <w:rsid w:val="00567D07"/>
    <w:rsid w:val="005844CF"/>
    <w:rsid w:val="005971AA"/>
    <w:rsid w:val="00696F89"/>
    <w:rsid w:val="006A1156"/>
    <w:rsid w:val="006A4583"/>
    <w:rsid w:val="007039EC"/>
    <w:rsid w:val="00762487"/>
    <w:rsid w:val="007A6DD8"/>
    <w:rsid w:val="007E2FFF"/>
    <w:rsid w:val="00826052"/>
    <w:rsid w:val="008735F1"/>
    <w:rsid w:val="00892DAA"/>
    <w:rsid w:val="008A1E73"/>
    <w:rsid w:val="009173B8"/>
    <w:rsid w:val="009832B5"/>
    <w:rsid w:val="009D298A"/>
    <w:rsid w:val="00AC714B"/>
    <w:rsid w:val="00B21828"/>
    <w:rsid w:val="00B52481"/>
    <w:rsid w:val="00C0701D"/>
    <w:rsid w:val="00C941FF"/>
    <w:rsid w:val="00CF636E"/>
    <w:rsid w:val="00D32DA7"/>
    <w:rsid w:val="00D643F3"/>
    <w:rsid w:val="00DD6239"/>
    <w:rsid w:val="00E92F19"/>
    <w:rsid w:val="00F2469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2019-07-17T08:24:00Z</dcterms:created>
  <dcterms:modified xsi:type="dcterms:W3CDTF">2019-07-17T08:24:00Z</dcterms:modified>
</cp:coreProperties>
</file>