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3E4" w:rsidRPr="00673A1C" w:rsidRDefault="005643E4" w:rsidP="007B50DE">
      <w:pPr>
        <w:shd w:val="clear" w:color="auto" w:fill="B3B3B3"/>
        <w:jc w:val="lowKashida"/>
        <w:rPr>
          <w:rFonts w:cs="Simplified Arabic"/>
          <w:sz w:val="32"/>
          <w:szCs w:val="32"/>
          <w:rtl/>
        </w:rPr>
      </w:pPr>
      <w:r w:rsidRPr="00673A1C">
        <w:rPr>
          <w:rFonts w:cs="Simplified Arabic" w:hint="cs"/>
          <w:sz w:val="32"/>
          <w:szCs w:val="32"/>
          <w:rtl/>
        </w:rPr>
        <w:tab/>
      </w:r>
      <w:r w:rsidRPr="00673A1C">
        <w:rPr>
          <w:rFonts w:cs="Simplified Arabic" w:hint="cs"/>
          <w:sz w:val="32"/>
          <w:szCs w:val="32"/>
          <w:rtl/>
        </w:rPr>
        <w:tab/>
      </w:r>
      <w:r w:rsidRPr="00673A1C">
        <w:rPr>
          <w:rFonts w:cs="Simplified Arabic" w:hint="cs"/>
          <w:sz w:val="32"/>
          <w:szCs w:val="32"/>
          <w:rtl/>
        </w:rPr>
        <w:tab/>
      </w:r>
      <w:r w:rsidRPr="00673A1C">
        <w:rPr>
          <w:rFonts w:cs="Simplified Arabic" w:hint="cs"/>
          <w:sz w:val="32"/>
          <w:szCs w:val="32"/>
          <w:rtl/>
        </w:rPr>
        <w:tab/>
      </w:r>
      <w:r w:rsidRPr="00673A1C">
        <w:rPr>
          <w:rFonts w:cs="Simplified Arabic" w:hint="cs"/>
          <w:sz w:val="32"/>
          <w:szCs w:val="32"/>
          <w:rtl/>
        </w:rPr>
        <w:tab/>
      </w:r>
    </w:p>
    <w:p w:rsidR="00380011" w:rsidRDefault="00380011" w:rsidP="00EA7350">
      <w:pPr>
        <w:bidi w:val="0"/>
        <w:rPr>
          <w:rtl/>
        </w:rPr>
      </w:pPr>
    </w:p>
    <w:p w:rsidR="00C21D33" w:rsidRPr="002D33FF" w:rsidRDefault="007F707F" w:rsidP="00E601D9">
      <w:pPr>
        <w:bidi w:val="0"/>
      </w:pPr>
      <w:r w:rsidRPr="007F707F">
        <w:t>This course examines the roles and functions of financial managers, presenting various tools used in financial analysis such as compound interest valuation and capital budgeting, management of current assets, and the uses of different f</w:t>
      </w:r>
      <w:bookmarkStart w:id="0" w:name="_GoBack"/>
      <w:bookmarkEnd w:id="0"/>
      <w:r w:rsidRPr="007F707F">
        <w:t>inancial instruments and institutions</w:t>
      </w:r>
      <w:r>
        <w:rPr>
          <w:rFonts w:hint="cs"/>
          <w:rtl/>
        </w:rPr>
        <w:t>.</w:t>
      </w:r>
    </w:p>
    <w:sectPr w:rsidR="00C21D33" w:rsidRPr="002D3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4C"/>
    <w:rsid w:val="0008784C"/>
    <w:rsid w:val="000B38FC"/>
    <w:rsid w:val="000B7E2A"/>
    <w:rsid w:val="000F3F0A"/>
    <w:rsid w:val="00101C8D"/>
    <w:rsid w:val="0021078D"/>
    <w:rsid w:val="002D33FF"/>
    <w:rsid w:val="002D6FC4"/>
    <w:rsid w:val="00380011"/>
    <w:rsid w:val="00503E3C"/>
    <w:rsid w:val="00523313"/>
    <w:rsid w:val="005643E4"/>
    <w:rsid w:val="0059024E"/>
    <w:rsid w:val="005C10BD"/>
    <w:rsid w:val="005E1F1A"/>
    <w:rsid w:val="00731735"/>
    <w:rsid w:val="007B50DE"/>
    <w:rsid w:val="007C2783"/>
    <w:rsid w:val="007F707F"/>
    <w:rsid w:val="00832585"/>
    <w:rsid w:val="00967749"/>
    <w:rsid w:val="00A36D0C"/>
    <w:rsid w:val="00A95F30"/>
    <w:rsid w:val="00AB7405"/>
    <w:rsid w:val="00AD0DE6"/>
    <w:rsid w:val="00B24D30"/>
    <w:rsid w:val="00C21D33"/>
    <w:rsid w:val="00D70A32"/>
    <w:rsid w:val="00E601D9"/>
    <w:rsid w:val="00EA7350"/>
    <w:rsid w:val="00F21B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840DC-9CAF-483E-A4B3-7C0D66F6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84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Words>
  <Characters>240</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Qudah</cp:lastModifiedBy>
  <cp:revision>28</cp:revision>
  <dcterms:created xsi:type="dcterms:W3CDTF">2019-06-27T13:28:00Z</dcterms:created>
  <dcterms:modified xsi:type="dcterms:W3CDTF">2019-06-30T01:28:00Z</dcterms:modified>
</cp:coreProperties>
</file>