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523313" w:rsidRDefault="00523313" w:rsidP="007B50DE">
      <w:pPr>
        <w:bidi w:val="0"/>
      </w:pPr>
    </w:p>
    <w:p w:rsidR="007B50DE" w:rsidRPr="002D33FF" w:rsidRDefault="0021078D" w:rsidP="0021078D">
      <w:pPr>
        <w:bidi w:val="0"/>
      </w:pPr>
      <w:r w:rsidRPr="0021078D">
        <w:t xml:space="preserve">Quantitative analysis and the decision making process, Principles of modeling, Data gathering and preparation, Model solution. Linear Programming models. Project Scheduling: PERT- CPM. Assignment and Transportation </w:t>
      </w:r>
      <w:bookmarkStart w:id="0" w:name="_GoBack"/>
      <w:bookmarkEnd w:id="0"/>
      <w:r w:rsidRPr="0021078D">
        <w:t>models. Game theory and management games.</w:t>
      </w:r>
    </w:p>
    <w:sectPr w:rsidR="007B50DE" w:rsidRPr="002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21078D"/>
    <w:rsid w:val="002D33FF"/>
    <w:rsid w:val="00523313"/>
    <w:rsid w:val="005643E4"/>
    <w:rsid w:val="0059024E"/>
    <w:rsid w:val="005C10BD"/>
    <w:rsid w:val="00731735"/>
    <w:rsid w:val="007B50DE"/>
    <w:rsid w:val="007C2783"/>
    <w:rsid w:val="00967749"/>
    <w:rsid w:val="00A95F30"/>
    <w:rsid w:val="00AB7405"/>
    <w:rsid w:val="00B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11</cp:revision>
  <dcterms:created xsi:type="dcterms:W3CDTF">2019-06-27T13:28:00Z</dcterms:created>
  <dcterms:modified xsi:type="dcterms:W3CDTF">2019-06-30T00:22:00Z</dcterms:modified>
</cp:coreProperties>
</file>