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090A84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المدارس النحوية</w:t>
      </w:r>
      <w:r w:rsidR="00184201">
        <w:rPr>
          <w:rFonts w:cs="Monotype Koufi" w:hint="cs"/>
          <w:sz w:val="32"/>
          <w:szCs w:val="32"/>
          <w:rtl/>
        </w:rPr>
        <w:t xml:space="preserve">   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090A84" w:rsidP="00090A84">
      <w:pPr>
        <w:jc w:val="both"/>
        <w:rPr>
          <w:rFonts w:cs="Simplified Arabic"/>
          <w:sz w:val="32"/>
          <w:szCs w:val="32"/>
          <w:rtl/>
        </w:rPr>
      </w:pPr>
      <w:r w:rsidRPr="00090A84">
        <w:rPr>
          <w:rFonts w:cs="Simplified Arabic"/>
          <w:sz w:val="32"/>
          <w:szCs w:val="32"/>
          <w:rtl/>
        </w:rPr>
        <w:t>كمتطلب تخصص اختياري، يتناول هذا البحث بالدرس والتحليل مدارس التفكير النحوي – كما يحلو للبعض ان يقدم التفكير النحوي العربي وعوامل وجودها وخصائص كل مدرسة.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9A31B2"/>
    <w:rsid w:val="00001E5F"/>
    <w:rsid w:val="00010A57"/>
    <w:rsid w:val="00090A84"/>
    <w:rsid w:val="000B65EB"/>
    <w:rsid w:val="000C700C"/>
    <w:rsid w:val="000F7E8A"/>
    <w:rsid w:val="00115349"/>
    <w:rsid w:val="00132CFE"/>
    <w:rsid w:val="00184201"/>
    <w:rsid w:val="001942D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D5ABC"/>
    <w:rsid w:val="003E4E18"/>
    <w:rsid w:val="003F0E19"/>
    <w:rsid w:val="00407762"/>
    <w:rsid w:val="00450C53"/>
    <w:rsid w:val="00477B97"/>
    <w:rsid w:val="004C2B00"/>
    <w:rsid w:val="004D282E"/>
    <w:rsid w:val="004E34AC"/>
    <w:rsid w:val="0051002F"/>
    <w:rsid w:val="005145E4"/>
    <w:rsid w:val="005C46F0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24FC2"/>
    <w:rsid w:val="007471D7"/>
    <w:rsid w:val="007B3198"/>
    <w:rsid w:val="007D02A4"/>
    <w:rsid w:val="007D5896"/>
    <w:rsid w:val="00821DCA"/>
    <w:rsid w:val="0082567A"/>
    <w:rsid w:val="00842CA9"/>
    <w:rsid w:val="0087295F"/>
    <w:rsid w:val="00887678"/>
    <w:rsid w:val="008A7CC5"/>
    <w:rsid w:val="008B1AF6"/>
    <w:rsid w:val="008F01E7"/>
    <w:rsid w:val="008F15F1"/>
    <w:rsid w:val="00933162"/>
    <w:rsid w:val="00962BD4"/>
    <w:rsid w:val="0098352A"/>
    <w:rsid w:val="00995966"/>
    <w:rsid w:val="009A31B2"/>
    <w:rsid w:val="009A6E46"/>
    <w:rsid w:val="00A31FE7"/>
    <w:rsid w:val="00AB27A0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64B71"/>
    <w:rsid w:val="00DA5882"/>
    <w:rsid w:val="00DD4670"/>
    <w:rsid w:val="00DE24E1"/>
    <w:rsid w:val="00DF5891"/>
    <w:rsid w:val="00E203F2"/>
    <w:rsid w:val="00E30B96"/>
    <w:rsid w:val="00E30CEF"/>
    <w:rsid w:val="00E56F3C"/>
    <w:rsid w:val="00E84E42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94</cp:revision>
  <dcterms:created xsi:type="dcterms:W3CDTF">2020-11-26T17:28:00Z</dcterms:created>
  <dcterms:modified xsi:type="dcterms:W3CDTF">2020-11-27T11:15:00Z</dcterms:modified>
</cp:coreProperties>
</file>