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257C4F">
      <w:pPr>
        <w:rPr>
          <w:rFonts w:cs="Arial"/>
          <w:rtl/>
        </w:rPr>
      </w:pPr>
      <w:r>
        <w:rPr>
          <w:rFonts w:cs="Monotype Koufi" w:hint="cs"/>
          <w:sz w:val="32"/>
          <w:szCs w:val="32"/>
          <w:rtl/>
        </w:rPr>
        <w:t>مهارات الاتصال باللغة العربية 1</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E30B96" w:rsidRDefault="00257C4F" w:rsidP="00257C4F">
      <w:pPr>
        <w:jc w:val="both"/>
        <w:rPr>
          <w:rFonts w:cs="Monotype Koufi" w:hint="cs"/>
          <w:sz w:val="32"/>
          <w:szCs w:val="32"/>
          <w:rtl/>
        </w:rPr>
      </w:pPr>
      <w:r w:rsidRPr="00257C4F">
        <w:rPr>
          <w:rFonts w:cs="Monotype Koufi"/>
          <w:sz w:val="32"/>
          <w:szCs w:val="32"/>
          <w:rtl/>
        </w:rPr>
        <w:t>كشرط جامعي إلزامي ، هذا المساق مخصص بشكل أساسي لتعزيز مهارات الطلاب الأساسية الأربع في اللغة العربية (كلغة أم) من المنظورين الاستقبالي والإنتاجي: القراءة والكتابة والاستماع والتحدث. يساعد البرنامج بشكل عام الطلاب على استيعاب واستيعاب الحقول الدلالية الأساسية والأنماط النحوية لهذه اللغة الاصطناعية مثل العربية. تم تصميم الدورة للمبتدئين لتعريفهم على وسائل الاتصال القياسية في اللغة العربية الفصحى الحديثة. وهو قائم على الكفاءة ، مما يعني أن جميع أنشطته تهدف إلى وضع الطلاب في سياق بيئة ناطقة باللغة الأم.</w:t>
      </w:r>
    </w:p>
    <w:sectPr w:rsidR="00C77204" w:rsidRPr="00E30B96"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9A31B2"/>
    <w:rsid w:val="000B65EB"/>
    <w:rsid w:val="000F7E8A"/>
    <w:rsid w:val="00132CFE"/>
    <w:rsid w:val="001D3045"/>
    <w:rsid w:val="00257C4F"/>
    <w:rsid w:val="002B3715"/>
    <w:rsid w:val="002B7FB8"/>
    <w:rsid w:val="002C2338"/>
    <w:rsid w:val="002E1139"/>
    <w:rsid w:val="00310E27"/>
    <w:rsid w:val="00395EE2"/>
    <w:rsid w:val="00407762"/>
    <w:rsid w:val="0051002F"/>
    <w:rsid w:val="005145E4"/>
    <w:rsid w:val="005F266B"/>
    <w:rsid w:val="00646DE1"/>
    <w:rsid w:val="00661894"/>
    <w:rsid w:val="007D5896"/>
    <w:rsid w:val="00842CA9"/>
    <w:rsid w:val="008F01E7"/>
    <w:rsid w:val="009A31B2"/>
    <w:rsid w:val="00B60E23"/>
    <w:rsid w:val="00B8115B"/>
    <w:rsid w:val="00C0563F"/>
    <w:rsid w:val="00C77204"/>
    <w:rsid w:val="00DD4670"/>
    <w:rsid w:val="00DE24E1"/>
    <w:rsid w:val="00E30B96"/>
    <w:rsid w:val="00F233E9"/>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82</Words>
  <Characters>468</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28</cp:revision>
  <dcterms:created xsi:type="dcterms:W3CDTF">2020-11-26T17:28:00Z</dcterms:created>
  <dcterms:modified xsi:type="dcterms:W3CDTF">2020-11-26T18:23:00Z</dcterms:modified>
</cp:coreProperties>
</file>