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96" w:rsidRDefault="00477B97">
      <w:pPr>
        <w:rPr>
          <w:rFonts w:cs="Arial"/>
          <w:rtl/>
        </w:rPr>
      </w:pPr>
      <w:r>
        <w:rPr>
          <w:rFonts w:cs="Monotype Koufi" w:hint="cs"/>
          <w:sz w:val="32"/>
          <w:szCs w:val="32"/>
          <w:rtl/>
        </w:rPr>
        <w:t>الشعر الإسلامي والأموي</w:t>
      </w:r>
      <w:r w:rsidR="002B3715">
        <w:rPr>
          <w:rFonts w:cs="Monotype Koufi" w:hint="cs"/>
          <w:sz w:val="32"/>
          <w:szCs w:val="32"/>
          <w:rtl/>
        </w:rPr>
        <w:t xml:space="preserve">    </w:t>
      </w:r>
      <w:r w:rsidR="00E30B96" w:rsidRPr="00824185">
        <w:rPr>
          <w:rFonts w:cs="Monotype Koufi" w:hint="cs"/>
          <w:sz w:val="32"/>
          <w:szCs w:val="32"/>
          <w:rtl/>
        </w:rPr>
        <w:t>3 ساعات</w:t>
      </w:r>
    </w:p>
    <w:p w:rsidR="00C77204" w:rsidRPr="00614540" w:rsidRDefault="00477B97" w:rsidP="00B110B5">
      <w:pPr>
        <w:jc w:val="both"/>
        <w:rPr>
          <w:rFonts w:cs="Simplified Arabic"/>
          <w:sz w:val="32"/>
          <w:szCs w:val="32"/>
          <w:rtl/>
        </w:rPr>
      </w:pPr>
      <w:r w:rsidRPr="00477B97">
        <w:rPr>
          <w:rFonts w:cs="Simplified Arabic"/>
          <w:sz w:val="32"/>
          <w:szCs w:val="32"/>
          <w:rtl/>
        </w:rPr>
        <w:t>كمتطلب تخصص اجباري، يعمل هذا المساق على دراسة مضامين الشعر في هذا العصر، ودراسة اتجاهاته وبيئاته بتحليل نصوص منتقاة لشعراء تتحقق في دراسة شعرهم الاهداف المتوخاة.</w:t>
      </w:r>
    </w:p>
    <w:sectPr w:rsidR="00C77204" w:rsidRPr="00614540" w:rsidSect="008F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FELayout/>
  </w:compat>
  <w:rsids>
    <w:rsidRoot w:val="009A31B2"/>
    <w:rsid w:val="000B65EB"/>
    <w:rsid w:val="000C700C"/>
    <w:rsid w:val="000F7E8A"/>
    <w:rsid w:val="00132CFE"/>
    <w:rsid w:val="001D3045"/>
    <w:rsid w:val="0025363C"/>
    <w:rsid w:val="00257C4F"/>
    <w:rsid w:val="002B3715"/>
    <w:rsid w:val="002B7FB8"/>
    <w:rsid w:val="002C2338"/>
    <w:rsid w:val="002E1139"/>
    <w:rsid w:val="00310E27"/>
    <w:rsid w:val="00361E32"/>
    <w:rsid w:val="00395EE2"/>
    <w:rsid w:val="003F0E19"/>
    <w:rsid w:val="00407762"/>
    <w:rsid w:val="00477B97"/>
    <w:rsid w:val="0051002F"/>
    <w:rsid w:val="005145E4"/>
    <w:rsid w:val="005F266B"/>
    <w:rsid w:val="005F75D7"/>
    <w:rsid w:val="00614540"/>
    <w:rsid w:val="00630B10"/>
    <w:rsid w:val="00646DE1"/>
    <w:rsid w:val="00661894"/>
    <w:rsid w:val="0067309C"/>
    <w:rsid w:val="007B3198"/>
    <w:rsid w:val="007D5896"/>
    <w:rsid w:val="00842CA9"/>
    <w:rsid w:val="00887678"/>
    <w:rsid w:val="008F01E7"/>
    <w:rsid w:val="00962BD4"/>
    <w:rsid w:val="00995966"/>
    <w:rsid w:val="009A31B2"/>
    <w:rsid w:val="00A31FE7"/>
    <w:rsid w:val="00B110B5"/>
    <w:rsid w:val="00B60E23"/>
    <w:rsid w:val="00B8115B"/>
    <w:rsid w:val="00B9768B"/>
    <w:rsid w:val="00BB55D8"/>
    <w:rsid w:val="00C0563F"/>
    <w:rsid w:val="00C77204"/>
    <w:rsid w:val="00D155FD"/>
    <w:rsid w:val="00DA5882"/>
    <w:rsid w:val="00DD4670"/>
    <w:rsid w:val="00DE24E1"/>
    <w:rsid w:val="00E30B96"/>
    <w:rsid w:val="00F233E9"/>
    <w:rsid w:val="00FC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0B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ALRUQIBAT</dc:creator>
  <cp:keywords/>
  <dc:description/>
  <cp:lastModifiedBy>Muhammad ALRUQIBAT</cp:lastModifiedBy>
  <cp:revision>47</cp:revision>
  <dcterms:created xsi:type="dcterms:W3CDTF">2020-11-26T17:28:00Z</dcterms:created>
  <dcterms:modified xsi:type="dcterms:W3CDTF">2020-11-26T21:19:00Z</dcterms:modified>
</cp:coreProperties>
</file>