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7D02A4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النحو 3 الإضافة والتوابع</w:t>
      </w:r>
      <w:r w:rsidR="00F30375">
        <w:rPr>
          <w:rFonts w:cs="Monotype Koufi" w:hint="cs"/>
          <w:sz w:val="32"/>
          <w:szCs w:val="32"/>
          <w:rtl/>
        </w:rPr>
        <w:t xml:space="preserve"> 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7D02A4" w:rsidP="007D02A4">
      <w:pPr>
        <w:jc w:val="both"/>
        <w:rPr>
          <w:rFonts w:cs="Simplified Arabic"/>
          <w:sz w:val="32"/>
          <w:szCs w:val="32"/>
          <w:rtl/>
        </w:rPr>
      </w:pPr>
      <w:r w:rsidRPr="007D02A4">
        <w:rPr>
          <w:rFonts w:cs="Simplified Arabic"/>
          <w:sz w:val="32"/>
          <w:szCs w:val="32"/>
          <w:rtl/>
        </w:rPr>
        <w:t>كمتطلب تخصص اجباري، تدرس في هذا المساق الموضوعات الاتية الفلسفة العامل في النحو ، وبعض المسائل الخلافية في النحو والقسم والطلب والشرط والتنازع والاشتغال والتوابع والمجرورات.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9A31B2"/>
    <w:rsid w:val="00001E5F"/>
    <w:rsid w:val="000B65EB"/>
    <w:rsid w:val="000C700C"/>
    <w:rsid w:val="000F7E8A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95EE2"/>
    <w:rsid w:val="003F0E19"/>
    <w:rsid w:val="00407762"/>
    <w:rsid w:val="00477B97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B3198"/>
    <w:rsid w:val="007D02A4"/>
    <w:rsid w:val="007D5896"/>
    <w:rsid w:val="0082567A"/>
    <w:rsid w:val="00842CA9"/>
    <w:rsid w:val="00887678"/>
    <w:rsid w:val="008B1AF6"/>
    <w:rsid w:val="008F01E7"/>
    <w:rsid w:val="00933162"/>
    <w:rsid w:val="00962BD4"/>
    <w:rsid w:val="0098352A"/>
    <w:rsid w:val="00995966"/>
    <w:rsid w:val="009A31B2"/>
    <w:rsid w:val="00A31FE7"/>
    <w:rsid w:val="00B110B5"/>
    <w:rsid w:val="00B60E23"/>
    <w:rsid w:val="00B8115B"/>
    <w:rsid w:val="00B9768B"/>
    <w:rsid w:val="00BB55D8"/>
    <w:rsid w:val="00C0563F"/>
    <w:rsid w:val="00C77204"/>
    <w:rsid w:val="00D155FD"/>
    <w:rsid w:val="00DA5882"/>
    <w:rsid w:val="00DD4670"/>
    <w:rsid w:val="00DE24E1"/>
    <w:rsid w:val="00E30B96"/>
    <w:rsid w:val="00F1756B"/>
    <w:rsid w:val="00F233E9"/>
    <w:rsid w:val="00F30375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59</cp:revision>
  <dcterms:created xsi:type="dcterms:W3CDTF">2020-11-26T17:28:00Z</dcterms:created>
  <dcterms:modified xsi:type="dcterms:W3CDTF">2020-11-27T10:39:00Z</dcterms:modified>
</cp:coreProperties>
</file>