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37863" w14:textId="77777777" w:rsidR="00B13472" w:rsidRPr="00755744" w:rsidRDefault="00B13472" w:rsidP="00B13472">
      <w:pPr>
        <w:tabs>
          <w:tab w:val="right" w:pos="46"/>
        </w:tabs>
        <w:ind w:left="-44"/>
        <w:rPr>
          <w:b/>
          <w:bCs/>
          <w:u w:val="single"/>
          <w:rtl/>
        </w:rPr>
      </w:pPr>
      <w:r w:rsidRPr="00755744">
        <w:rPr>
          <w:b/>
          <w:bCs/>
          <w:u w:val="single"/>
          <w:rtl/>
        </w:rPr>
        <w:t>0901507</w:t>
      </w:r>
      <w:r>
        <w:rPr>
          <w:rFonts w:hint="cs"/>
          <w:rtl/>
        </w:rPr>
        <w:t xml:space="preserve">    </w:t>
      </w:r>
      <w:r w:rsidRPr="00755744">
        <w:rPr>
          <w:b/>
          <w:bCs/>
          <w:u w:val="single"/>
          <w:rtl/>
        </w:rPr>
        <w:t>مشروع تخرج (1) ( ساعة معتمدة واحدة)</w:t>
      </w:r>
    </w:p>
    <w:p w14:paraId="6D8E4EEB" w14:textId="77777777" w:rsidR="00B13472" w:rsidRPr="00755744" w:rsidRDefault="00B13472" w:rsidP="00B13472">
      <w:pPr>
        <w:tabs>
          <w:tab w:val="right" w:pos="1080"/>
        </w:tabs>
        <w:ind w:left="1080"/>
        <w:jc w:val="lowKashida"/>
        <w:rPr>
          <w:rtl/>
        </w:rPr>
      </w:pPr>
      <w:r w:rsidRPr="00755744">
        <w:rPr>
          <w:rtl/>
        </w:rPr>
        <w:t>دراسة موجهة في الهندسة المدنية، مقدمة في طرق البحث العلمي، ندوات تتعلق بمواضيع ذات اهتمام في الهندسة المدنية، المرحلة الأولى في مشروع التخرج</w:t>
      </w:r>
      <w:r>
        <w:rPr>
          <w:rFonts w:hint="cs"/>
          <w:rtl/>
        </w:rPr>
        <w:t>.</w:t>
      </w:r>
      <w:r w:rsidRPr="00755744">
        <w:rPr>
          <w:rtl/>
        </w:rPr>
        <w:t xml:space="preserve"> </w:t>
      </w:r>
    </w:p>
    <w:p w14:paraId="444CB12A" w14:textId="77777777" w:rsidR="00B13472" w:rsidRDefault="00B13472">
      <w:bookmarkStart w:id="0" w:name="_GoBack"/>
      <w:bookmarkEnd w:id="0"/>
    </w:p>
    <w:sectPr w:rsidR="00B1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72"/>
    <w:rsid w:val="00B1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EB3D"/>
  <w15:chartTrackingRefBased/>
  <w15:docId w15:val="{8C03D81E-E7BA-4E4D-A008-E8FF3F3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4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2018-12-30T18:06:00Z</dcterms:created>
  <dcterms:modified xsi:type="dcterms:W3CDTF">2018-12-30T18:07:00Z</dcterms:modified>
</cp:coreProperties>
</file>