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D9C6" w14:textId="77777777" w:rsidR="002D1B46" w:rsidRDefault="00000000">
      <w:pPr>
        <w:spacing w:line="360" w:lineRule="auto"/>
        <w:ind w:right="3357"/>
        <w:jc w:val="right"/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            Hadeel Obeidat, </w:t>
      </w:r>
      <w:proofErr w:type="spellStart"/>
      <w:proofErr w:type="gramStart"/>
      <w:r>
        <w:rPr>
          <w:rFonts w:ascii="Times New Roman" w:hAnsi="Times New Roman" w:cs="Times New Roman"/>
          <w:b/>
          <w:w w:val="95"/>
          <w:sz w:val="28"/>
          <w:szCs w:val="28"/>
        </w:rPr>
        <w:t>Ph.D</w:t>
      </w:r>
      <w:proofErr w:type="spellEnd"/>
      <w:proofErr w:type="gramEnd"/>
    </w:p>
    <w:p w14:paraId="3D6478BE" w14:textId="77777777" w:rsidR="002D1B46" w:rsidRDefault="00000000">
      <w:pPr>
        <w:spacing w:line="360" w:lineRule="auto"/>
        <w:ind w:lef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</w:rPr>
        <w:t>E</w:t>
      </w:r>
      <w:r>
        <w:rPr>
          <w:rFonts w:ascii="Times New Roman" w:hAnsi="Times New Roman" w:cs="Times New Roman"/>
          <w:w w:val="95"/>
          <w:sz w:val="28"/>
          <w:szCs w:val="28"/>
        </w:rPr>
        <w:t>-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Mail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w w:val="95"/>
          <w:sz w:val="28"/>
          <w:szCs w:val="28"/>
          <w:u w:val="single" w:color="0000FF"/>
        </w:rPr>
        <w:t>hadeelobeidat27@yahoo.com</w:t>
      </w:r>
    </w:p>
    <w:p w14:paraId="5278D582" w14:textId="77777777" w:rsidR="002D1B46" w:rsidRDefault="00000000">
      <w:pPr>
        <w:spacing w:line="360" w:lineRule="auto"/>
        <w:ind w:lef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Phone</w:t>
      </w:r>
      <w:r>
        <w:rPr>
          <w:rFonts w:ascii="Times New Roman" w:hAnsi="Times New Roman" w:cs="Times New Roman"/>
          <w:sz w:val="28"/>
          <w:szCs w:val="28"/>
        </w:rPr>
        <w:t>: 00962 795 095 213</w:t>
      </w:r>
    </w:p>
    <w:p w14:paraId="00A3B6D2" w14:textId="77777777" w:rsidR="002D1B46" w:rsidRDefault="002D1B4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3A93A8E" w14:textId="77777777" w:rsidR="002D1B46" w:rsidRDefault="000000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2E383021" w14:textId="77777777" w:rsidR="002D1B46" w:rsidRDefault="002D1B4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C9B3F76" w14:textId="6D7DBD5B" w:rsidR="002D1B46" w:rsidRDefault="00000000">
      <w:pPr>
        <w:pStyle w:val="BodyText"/>
        <w:numPr>
          <w:ilvl w:val="0"/>
          <w:numId w:val="1"/>
        </w:numPr>
        <w:spacing w:line="360" w:lineRule="auto"/>
        <w:ind w:left="284" w:right="45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PhD.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Food Science. University of Jordan (U</w:t>
      </w:r>
      <w:r w:rsidR="009C1B40">
        <w:rPr>
          <w:rFonts w:ascii="Times New Roman" w:hAnsi="Times New Roman" w:cs="Times New Roman"/>
          <w:bCs/>
          <w:i w:val="0"/>
          <w:sz w:val="24"/>
          <w:szCs w:val="24"/>
        </w:rPr>
        <w:t>O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J), Amman. 2019.</w:t>
      </w:r>
    </w:p>
    <w:p w14:paraId="2ADE6F6B" w14:textId="6C582B05" w:rsidR="002D1B46" w:rsidRDefault="00000000">
      <w:pPr>
        <w:pStyle w:val="BodyText"/>
        <w:numPr>
          <w:ilvl w:val="0"/>
          <w:numId w:val="1"/>
        </w:numPr>
        <w:tabs>
          <w:tab w:val="right" w:pos="993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MSc.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Nutrition and Food Technology. Jordan University of Science and </w:t>
      </w:r>
      <w:r w:rsidR="00E10F4D">
        <w:rPr>
          <w:rFonts w:ascii="Times New Roman" w:hAnsi="Times New Roman" w:cs="Times New Roman"/>
          <w:i w:val="0"/>
          <w:sz w:val="24"/>
          <w:szCs w:val="24"/>
        </w:rPr>
        <w:t>Technology</w:t>
      </w:r>
      <w:r w:rsidR="009C1B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(JUST). 2015.</w:t>
      </w:r>
    </w:p>
    <w:p w14:paraId="32651A10" w14:textId="77777777" w:rsidR="002D1B46" w:rsidRDefault="00000000">
      <w:pPr>
        <w:pStyle w:val="ListParagraph"/>
        <w:numPr>
          <w:ilvl w:val="0"/>
          <w:numId w:val="1"/>
        </w:numPr>
        <w:tabs>
          <w:tab w:val="righ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BSc. </w:t>
      </w:r>
      <w:r>
        <w:rPr>
          <w:rFonts w:ascii="Times New Roman" w:hAnsi="Times New Roman" w:cs="Times New Roman"/>
          <w:bCs/>
          <w:sz w:val="24"/>
          <w:szCs w:val="24"/>
        </w:rPr>
        <w:t>Nutrition and Food Technology</w:t>
      </w:r>
      <w:r>
        <w:rPr>
          <w:rFonts w:ascii="Times New Roman" w:hAnsi="Times New Roman" w:cs="Times New Roman"/>
          <w:bCs/>
          <w:sz w:val="24"/>
          <w:szCs w:val="24"/>
          <w:lang w:bidi="ar-DZ"/>
        </w:rPr>
        <w:t>. Jordan University of Science and Technology.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(2012)</w:t>
      </w:r>
    </w:p>
    <w:p w14:paraId="6BA5A882" w14:textId="77777777" w:rsidR="002D1B46" w:rsidRDefault="002D1B46">
      <w:pPr>
        <w:pStyle w:val="BodyText"/>
        <w:spacing w:line="273" w:lineRule="auto"/>
        <w:ind w:left="426" w:right="4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4D3E751E" w14:textId="77777777" w:rsidR="002D1B46" w:rsidRDefault="002D1B46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701FDD55" w14:textId="77777777" w:rsidR="002D1B46" w:rsidRDefault="00000000">
      <w:pPr>
        <w:tabs>
          <w:tab w:val="right" w:pos="85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Summary of Qualifications</w:t>
      </w:r>
    </w:p>
    <w:p w14:paraId="117AF321" w14:textId="77777777" w:rsidR="002D1B46" w:rsidRDefault="002D1B46">
      <w:pPr>
        <w:tabs>
          <w:tab w:val="right" w:pos="85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CDE62C" w14:textId="784F1466" w:rsidR="002D1B46" w:rsidRDefault="00000000">
      <w:pPr>
        <w:tabs>
          <w:tab w:val="right" w:pos="85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Supervisor and head of </w:t>
      </w:r>
      <w:r w:rsidR="00E10F4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research project related to food security from the Scientific Research and Higher Education Fund.</w:t>
      </w:r>
    </w:p>
    <w:p w14:paraId="5A03EDC4" w14:textId="77777777" w:rsidR="002D1B46" w:rsidRDefault="002D1B46">
      <w:pPr>
        <w:rPr>
          <w:rFonts w:ascii="Times New Roman" w:hAnsi="Times New Roman" w:cs="Times New Roman"/>
          <w:b/>
          <w:sz w:val="16"/>
          <w:szCs w:val="16"/>
        </w:rPr>
      </w:pPr>
    </w:p>
    <w:p w14:paraId="63C5527D" w14:textId="34409A20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at the Department </w:t>
      </w:r>
      <w:r w:rsidR="00E10F4D">
        <w:rPr>
          <w:rFonts w:ascii="Times New Roman" w:hAnsi="Times New Roman" w:cs="Times New Roman"/>
          <w:sz w:val="24"/>
          <w:szCs w:val="24"/>
        </w:rPr>
        <w:t>of Food</w:t>
      </w:r>
      <w:r>
        <w:rPr>
          <w:rFonts w:ascii="Times New Roman" w:hAnsi="Times New Roman" w:cs="Times New Roman"/>
          <w:sz w:val="24"/>
          <w:szCs w:val="24"/>
        </w:rPr>
        <w:t xml:space="preserve"> Science and Nutrition. </w:t>
      </w:r>
      <w:r>
        <w:rPr>
          <w:rFonts w:ascii="Times New Roman" w:hAnsi="Times New Roman" w:cs="Times New Roman"/>
          <w:bCs/>
          <w:sz w:val="24"/>
          <w:szCs w:val="24"/>
        </w:rPr>
        <w:t>Jerash Private University (JPU). February 2019 - Present.</w:t>
      </w:r>
    </w:p>
    <w:p w14:paraId="23FA80E5" w14:textId="6AB1F2DC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 of </w:t>
      </w:r>
      <w:r w:rsidR="00E10F4D">
        <w:rPr>
          <w:rFonts w:ascii="Times New Roman" w:eastAsia="Times New Roman" w:hAnsi="Times New Roman" w:cs="Times New Roman"/>
          <w:bCs/>
          <w:sz w:val="24"/>
          <w:szCs w:val="24"/>
        </w:rPr>
        <w:t>Master's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Degree Defense Programs at U</w:t>
      </w:r>
      <w:r w:rsidR="009C1B4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J, JUST</w:t>
      </w:r>
      <w:r w:rsidR="00E10F4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JPU.</w:t>
      </w:r>
    </w:p>
    <w:p w14:paraId="5C2F91DA" w14:textId="0CCE8ADD" w:rsidR="002D1B46" w:rsidRDefault="00FC40E7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years of experience in lecturing and conducting training and development programs.  </w:t>
      </w:r>
    </w:p>
    <w:p w14:paraId="27FB4F09" w14:textId="77777777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Junior training and management positions in international projects. </w:t>
      </w:r>
    </w:p>
    <w:p w14:paraId="6F13C2E4" w14:textId="77777777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Excellent verbal and written communication skills including reporting abilities.</w:t>
      </w:r>
    </w:p>
    <w:p w14:paraId="64288EA0" w14:textId="546232BE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Organizing Committee member of the </w:t>
      </w:r>
      <w:r w:rsidR="00E10F4D">
        <w:rPr>
          <w:rFonts w:ascii="Times New Roman" w:hAnsi="Times New Roman" w:cs="Times New Roman"/>
          <w:bCs/>
          <w:sz w:val="24"/>
          <w:szCs w:val="24"/>
        </w:rPr>
        <w:t>Food Security Conference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at JPU.</w:t>
      </w:r>
    </w:p>
    <w:p w14:paraId="02F47C40" w14:textId="2705AD79" w:rsidR="002D1B46" w:rsidRDefault="00000000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Published several research studies in addition to various articles in local journals.</w:t>
      </w:r>
    </w:p>
    <w:p w14:paraId="784F5AD8" w14:textId="1FDCB1A8" w:rsidR="002D1B46" w:rsidRDefault="00000000">
      <w:pPr>
        <w:pStyle w:val="BodyText"/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Good experience in food inspection safety and quality</w:t>
      </w:r>
      <w:r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control.</w:t>
      </w:r>
    </w:p>
    <w:p w14:paraId="175D0822" w14:textId="77777777" w:rsidR="002D1B46" w:rsidRDefault="00000000">
      <w:pPr>
        <w:pStyle w:val="BodyText"/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bidi="ar-DZ"/>
        </w:rPr>
        <w:t xml:space="preserve">Teaching Assistant at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bidi="ar-DZ"/>
        </w:rPr>
        <w:t>UoJ</w:t>
      </w:r>
      <w:proofErr w:type="spellEnd"/>
      <w:r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 xml:space="preserve"> for four years.</w:t>
      </w:r>
    </w:p>
    <w:p w14:paraId="670DCDE6" w14:textId="77777777" w:rsidR="002D1B46" w:rsidRDefault="00000000">
      <w:pPr>
        <w:pStyle w:val="BodyText"/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>Well command of most computer software and programs</w:t>
      </w:r>
    </w:p>
    <w:p w14:paraId="17A0F0AF" w14:textId="77777777" w:rsidR="002D1B46" w:rsidRDefault="00000000">
      <w:pPr>
        <w:pStyle w:val="BodyText"/>
        <w:numPr>
          <w:ilvl w:val="0"/>
          <w:numId w:val="6"/>
        </w:numPr>
        <w:tabs>
          <w:tab w:val="clear" w:pos="720"/>
        </w:tabs>
        <w:spacing w:line="360" w:lineRule="auto"/>
        <w:ind w:right="84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Supervisor and reviewer of graduate studies.</w:t>
      </w:r>
    </w:p>
    <w:p w14:paraId="143E3448" w14:textId="7098446F" w:rsidR="002D1B46" w:rsidRDefault="00000000">
      <w:pPr>
        <w:pStyle w:val="BodyText"/>
        <w:numPr>
          <w:ilvl w:val="0"/>
          <w:numId w:val="6"/>
        </w:numPr>
        <w:tabs>
          <w:tab w:val="clear" w:pos="720"/>
        </w:tabs>
        <w:spacing w:line="360" w:lineRule="auto"/>
        <w:ind w:right="841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Good command of Statistical Programs for social sciences, SPSS</w:t>
      </w:r>
      <w:r w:rsidR="00E10F4D">
        <w:rPr>
          <w:rFonts w:ascii="Times New Roman" w:hAnsi="Times New Roman" w:cs="Times New Roman"/>
          <w:i w:val="0"/>
          <w:iCs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and E views.</w:t>
      </w:r>
    </w:p>
    <w:p w14:paraId="3168654E" w14:textId="77777777" w:rsidR="002D1B46" w:rsidRDefault="002D1B46">
      <w:pPr>
        <w:pStyle w:val="Heading11"/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D032F31" w14:textId="6511D47C" w:rsidR="002D1B46" w:rsidRDefault="00000000">
      <w:pPr>
        <w:pStyle w:val="Heading11"/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w w:val="104"/>
          <w:sz w:val="24"/>
          <w:szCs w:val="24"/>
        </w:rPr>
        <w:t xml:space="preserve">Good experience in </w:t>
      </w:r>
      <w:r w:rsidR="00E10F4D">
        <w:rPr>
          <w:rFonts w:ascii="Times New Roman" w:hAnsi="Times New Roman" w:cs="Times New Roman"/>
          <w:b w:val="0"/>
          <w:bCs w:val="0"/>
          <w:i w:val="0"/>
          <w:w w:val="104"/>
          <w:sz w:val="24"/>
          <w:szCs w:val="24"/>
        </w:rPr>
        <w:t>conducting</w:t>
      </w:r>
      <w:r>
        <w:rPr>
          <w:rFonts w:ascii="Times New Roman" w:hAnsi="Times New Roman" w:cs="Times New Roman"/>
          <w:b w:val="0"/>
          <w:bCs w:val="0"/>
          <w:i w:val="0"/>
          <w:w w:val="104"/>
          <w:sz w:val="24"/>
          <w:szCs w:val="24"/>
        </w:rPr>
        <w:t xml:space="preserve"> workshops at the Ministry of Agriculture regarding food and its safety and sustainability</w:t>
      </w:r>
    </w:p>
    <w:p w14:paraId="4E3613B6" w14:textId="77777777" w:rsidR="002D1B46" w:rsidRDefault="002D1B46">
      <w:pPr>
        <w:pStyle w:val="BodyText"/>
        <w:spacing w:line="276" w:lineRule="auto"/>
        <w:ind w:left="720" w:right="841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B9F0DB4" w14:textId="77777777" w:rsidR="002D1B46" w:rsidRDefault="002D1B4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D6B09" w14:textId="77777777" w:rsidR="002D1B46" w:rsidRDefault="002D1B4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01E66" w14:textId="77777777" w:rsidR="002D1B46" w:rsidRDefault="0000000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14:paraId="2E7AF8B6" w14:textId="77777777" w:rsidR="002D1B46" w:rsidRDefault="00000000">
      <w:pPr>
        <w:pStyle w:val="ListParagraph"/>
        <w:widowControl/>
        <w:numPr>
          <w:ilvl w:val="0"/>
          <w:numId w:val="22"/>
        </w:numPr>
        <w:tabs>
          <w:tab w:val="left" w:pos="0"/>
        </w:tabs>
        <w:autoSpaceDE/>
        <w:autoSpaceDN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University lecturer. Jerash Private University.  2019 - present</w:t>
      </w:r>
    </w:p>
    <w:p w14:paraId="3EA426CC" w14:textId="77777777" w:rsidR="002D1B46" w:rsidRDefault="002D1B46">
      <w:pPr>
        <w:pStyle w:val="ListParagraph"/>
        <w:widowControl/>
        <w:tabs>
          <w:tab w:val="left" w:pos="270"/>
        </w:tabs>
        <w:autoSpaceDE/>
        <w:autoSpaceDN/>
        <w:ind w:left="1258" w:firstLine="0"/>
        <w:jc w:val="both"/>
        <w:rPr>
          <w:rFonts w:ascii="Times New Roman" w:hAnsi="Times New Roman" w:cs="Times New Roman"/>
          <w:bCs/>
        </w:rPr>
      </w:pPr>
    </w:p>
    <w:p w14:paraId="3A71414B" w14:textId="77777777" w:rsidR="002D1B46" w:rsidRDefault="00000000">
      <w:pPr>
        <w:pStyle w:val="ListParagraph"/>
        <w:widowControl/>
        <w:numPr>
          <w:ilvl w:val="0"/>
          <w:numId w:val="17"/>
        </w:numPr>
        <w:tabs>
          <w:tab w:val="left" w:pos="270"/>
        </w:tabs>
        <w:autoSpaceDE/>
        <w:autoSpaceDN/>
        <w:spacing w:line="276" w:lineRule="auto"/>
        <w:ind w:left="142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Develop lectures about food science programs, nutrition courses, etc.</w:t>
      </w:r>
    </w:p>
    <w:p w14:paraId="25E2A447" w14:textId="2B03A914" w:rsidR="002D1B46" w:rsidRDefault="00000000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line="276" w:lineRule="auto"/>
        <w:ind w:left="142"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Prepare, conduct</w:t>
      </w:r>
      <w:r w:rsidR="00E10F4D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and administer exams for BSc. and MSc. students.</w:t>
      </w:r>
    </w:p>
    <w:p w14:paraId="02C4FCF5" w14:textId="77777777" w:rsidR="002D1B46" w:rsidRDefault="00000000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line="276" w:lineRule="auto"/>
        <w:ind w:left="142"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Develop special studies for student improvements.</w:t>
      </w:r>
    </w:p>
    <w:p w14:paraId="5A28E937" w14:textId="77777777" w:rsidR="002D1B46" w:rsidRDefault="00000000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line="276" w:lineRule="auto"/>
        <w:ind w:hanging="294"/>
        <w:rPr>
          <w:rFonts w:ascii="Times New Roman" w:eastAsia="SimSu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Ensure effective delivery of program components with the agreed courses.</w:t>
      </w:r>
    </w:p>
    <w:p w14:paraId="6E87D53F" w14:textId="77777777" w:rsidR="002D1B46" w:rsidRDefault="00000000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line="276" w:lineRule="auto"/>
        <w:ind w:hanging="294"/>
        <w:rPr>
          <w:rFonts w:ascii="Times New Roman" w:eastAsia="SimSu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Supervise research proposals related to food and nutrition subjects.</w:t>
      </w:r>
    </w:p>
    <w:p w14:paraId="6C0CC2CD" w14:textId="77777777" w:rsidR="002D1B46" w:rsidRPr="009C1B40" w:rsidRDefault="00000000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line="276" w:lineRule="auto"/>
        <w:ind w:hanging="294"/>
        <w:rPr>
          <w:rFonts w:ascii="Times New Roman" w:eastAsia="SimSu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Identify current and prospective training needs of the department. </w:t>
      </w:r>
    </w:p>
    <w:p w14:paraId="2AC2001A" w14:textId="0A9D7F20" w:rsidR="009C1B40" w:rsidRPr="009C1B40" w:rsidRDefault="009C1B40" w:rsidP="009C1B40">
      <w:pPr>
        <w:widowControl/>
        <w:tabs>
          <w:tab w:val="right" w:pos="709"/>
        </w:tabs>
        <w:autoSpaceDE/>
        <w:autoSpaceDN/>
        <w:spacing w:line="276" w:lineRule="auto"/>
        <w:rPr>
          <w:rFonts w:ascii="Times New Roman" w:eastAsia="SimSun" w:hAnsi="Times New Roman" w:cs="Times New Roman"/>
          <w:bCs/>
          <w:sz w:val="26"/>
          <w:szCs w:val="26"/>
          <w:rtl/>
          <w:lang w:bidi="ar-JO"/>
        </w:rPr>
      </w:pPr>
    </w:p>
    <w:p w14:paraId="409A287C" w14:textId="49794A69" w:rsidR="002D1B46" w:rsidRPr="00293F71" w:rsidRDefault="009C1B40" w:rsidP="00293F71">
      <w:pPr>
        <w:pStyle w:val="ListParagraph"/>
        <w:widowControl/>
        <w:numPr>
          <w:ilvl w:val="0"/>
          <w:numId w:val="22"/>
        </w:numPr>
        <w:tabs>
          <w:tab w:val="right" w:pos="709"/>
        </w:tabs>
        <w:autoSpaceDE/>
        <w:autoSpaceDN/>
        <w:rPr>
          <w:rFonts w:ascii="Times New Roman" w:eastAsia="SimSun" w:hAnsi="Times New Roman" w:cs="Times New Roman"/>
          <w:b/>
          <w:sz w:val="24"/>
          <w:szCs w:val="24"/>
        </w:rPr>
      </w:pPr>
      <w:r w:rsidRPr="00293F71">
        <w:rPr>
          <w:rFonts w:ascii="Times New Roman" w:eastAsia="SimSun" w:hAnsi="Times New Roman" w:cs="Times New Roman"/>
          <w:b/>
          <w:sz w:val="24"/>
          <w:szCs w:val="24"/>
        </w:rPr>
        <w:t xml:space="preserve">Director of the Quality Office at Jerash </w:t>
      </w:r>
      <w:r w:rsidR="00293F71" w:rsidRPr="00293F71">
        <w:rPr>
          <w:rFonts w:ascii="Times New Roman" w:eastAsia="SimSun" w:hAnsi="Times New Roman" w:cs="Times New Roman"/>
          <w:b/>
          <w:sz w:val="24"/>
          <w:szCs w:val="24"/>
        </w:rPr>
        <w:t>University</w:t>
      </w:r>
      <w:r w:rsidR="00293F71" w:rsidRPr="00293F71">
        <w:rPr>
          <w:rFonts w:ascii="Times New Roman" w:eastAsia="SimSun" w:hAnsi="Times New Roman" w:cs="Times New Roman" w:hint="cs"/>
          <w:b/>
          <w:sz w:val="24"/>
          <w:szCs w:val="24"/>
          <w:rtl/>
        </w:rPr>
        <w:t xml:space="preserve"> </w:t>
      </w:r>
      <w:r w:rsidR="00293F71" w:rsidRPr="00293F71">
        <w:rPr>
          <w:rFonts w:ascii="Times New Roman" w:eastAsia="SimSun" w:hAnsi="Times New Roman" w:cs="Times New Roman"/>
          <w:b/>
          <w:sz w:val="24"/>
          <w:szCs w:val="24"/>
        </w:rPr>
        <w:t>9/</w:t>
      </w:r>
      <w:r w:rsidRPr="00293F71">
        <w:rPr>
          <w:rFonts w:ascii="Times New Roman" w:eastAsia="SimSun" w:hAnsi="Times New Roman" w:cs="Times New Roman"/>
          <w:b/>
          <w:sz w:val="24"/>
          <w:szCs w:val="24"/>
        </w:rPr>
        <w:t>2022-</w:t>
      </w:r>
      <w:r w:rsidR="00B56D6B" w:rsidRPr="00293F71">
        <w:rPr>
          <w:rFonts w:ascii="Times New Roman" w:eastAsia="SimSun" w:hAnsi="Times New Roman" w:cs="Times New Roman"/>
          <w:b/>
          <w:sz w:val="24"/>
          <w:szCs w:val="24"/>
        </w:rPr>
        <w:t xml:space="preserve">present </w:t>
      </w:r>
    </w:p>
    <w:p w14:paraId="750FFA2E" w14:textId="77777777" w:rsidR="002D1B46" w:rsidRDefault="002D1B46">
      <w:pPr>
        <w:widowControl/>
        <w:tabs>
          <w:tab w:val="right" w:pos="709"/>
        </w:tabs>
        <w:autoSpaceDE/>
        <w:autoSpaceDN/>
        <w:rPr>
          <w:rFonts w:ascii="Times New Roman" w:eastAsia="SimSun" w:hAnsi="Times New Roman" w:cs="Times New Roman"/>
          <w:bCs/>
          <w:sz w:val="32"/>
          <w:szCs w:val="32"/>
        </w:rPr>
      </w:pPr>
    </w:p>
    <w:p w14:paraId="00FDAE73" w14:textId="77777777" w:rsidR="002D1B46" w:rsidRDefault="00000000">
      <w:pPr>
        <w:pStyle w:val="BodyTex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   Food inspector 2012 - present</w:t>
      </w:r>
    </w:p>
    <w:p w14:paraId="1F1A2F72" w14:textId="77777777" w:rsidR="002D1B46" w:rsidRDefault="002D1B46">
      <w:pPr>
        <w:pStyle w:val="BodyText"/>
        <w:ind w:left="426"/>
        <w:jc w:val="both"/>
        <w:rPr>
          <w:rFonts w:ascii="Times New Roman" w:hAnsi="Times New Roman" w:cs="Times New Roman"/>
          <w:b/>
          <w:bCs/>
          <w:i w:val="0"/>
          <w:sz w:val="16"/>
          <w:szCs w:val="16"/>
        </w:rPr>
      </w:pPr>
    </w:p>
    <w:p w14:paraId="4A9AEEB3" w14:textId="77777777" w:rsidR="002D1B46" w:rsidRDefault="00000000">
      <w:pPr>
        <w:pStyle w:val="BodyText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guarantee the enforcement of food safety and quality control measures.</w:t>
      </w:r>
    </w:p>
    <w:p w14:paraId="34C4168B" w14:textId="56AE1185" w:rsidR="002D1B46" w:rsidRDefault="00000000">
      <w:pPr>
        <w:pStyle w:val="BodyText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Apply and enforce Government Food Safety </w:t>
      </w:r>
      <w:r w:rsidR="00E10F4D">
        <w:rPr>
          <w:rFonts w:ascii="Times New Roman" w:hAnsi="Times New Roman" w:cs="Times New Roman"/>
          <w:i w:val="0"/>
          <w:sz w:val="26"/>
          <w:szCs w:val="26"/>
        </w:rPr>
        <w:t>Legislation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at factories and bakeries.</w:t>
      </w:r>
    </w:p>
    <w:p w14:paraId="61A195A1" w14:textId="77777777" w:rsidR="002D1B46" w:rsidRDefault="00000000">
      <w:pPr>
        <w:pStyle w:val="BodyText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Approve and issue licenses related to food safety and food preservation.</w:t>
      </w:r>
    </w:p>
    <w:p w14:paraId="0EF6381A" w14:textId="77777777" w:rsidR="002D1B46" w:rsidRDefault="00000000">
      <w:pPr>
        <w:pStyle w:val="BodyText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  <w:r>
        <w:rPr>
          <w:rFonts w:ascii="Times New Roman" w:hAnsi="Times New Roman" w:cs="Times New Roman"/>
          <w:bCs/>
          <w:i w:val="0"/>
          <w:iCs/>
          <w:sz w:val="26"/>
          <w:szCs w:val="26"/>
        </w:rPr>
        <w:t>Provided technical and administrative supervision and management.</w:t>
      </w:r>
    </w:p>
    <w:p w14:paraId="16D30587" w14:textId="77777777" w:rsidR="002D1B46" w:rsidRDefault="00000000">
      <w:pPr>
        <w:widowControl/>
        <w:numPr>
          <w:ilvl w:val="0"/>
          <w:numId w:val="8"/>
        </w:numPr>
        <w:tabs>
          <w:tab w:val="clear" w:pos="360"/>
        </w:tabs>
        <w:autoSpaceDE/>
        <w:autoSpaceDN/>
        <w:spacing w:line="276" w:lineRule="auto"/>
        <w:ind w:left="426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Prepared regular updates, including verbal and written reports as required.</w:t>
      </w:r>
    </w:p>
    <w:p w14:paraId="3887DBD8" w14:textId="77777777" w:rsidR="002D1B46" w:rsidRDefault="002D1B46">
      <w:pPr>
        <w:widowControl/>
        <w:tabs>
          <w:tab w:val="right" w:pos="709"/>
        </w:tabs>
        <w:autoSpaceDE/>
        <w:autoSpaceDN/>
        <w:ind w:left="426"/>
        <w:rPr>
          <w:rFonts w:ascii="Times New Roman" w:hAnsi="Times New Roman" w:cs="Times New Roman"/>
          <w:bCs/>
        </w:rPr>
      </w:pPr>
    </w:p>
    <w:p w14:paraId="4F09B21A" w14:textId="77777777" w:rsidR="002D1B46" w:rsidRDefault="002D1B46">
      <w:pPr>
        <w:widowControl/>
        <w:tabs>
          <w:tab w:val="right" w:pos="709"/>
        </w:tabs>
        <w:autoSpaceDE/>
        <w:autoSpaceDN/>
        <w:ind w:left="426"/>
        <w:rPr>
          <w:rFonts w:ascii="Times New Roman" w:hAnsi="Times New Roman" w:cs="Times New Roman"/>
          <w:bCs/>
          <w:sz w:val="36"/>
          <w:szCs w:val="36"/>
        </w:rPr>
      </w:pPr>
    </w:p>
    <w:p w14:paraId="420277F8" w14:textId="41198938" w:rsidR="002D1B46" w:rsidRDefault="00000000">
      <w:pPr>
        <w:pStyle w:val="BodyTex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bidi="ar-DZ"/>
        </w:rPr>
        <w:t xml:space="preserve">    Teaching Assistant. U</w:t>
      </w:r>
      <w:r w:rsidR="009C1B40">
        <w:rPr>
          <w:rFonts w:ascii="Times New Roman" w:hAnsi="Times New Roman" w:cs="Times New Roman"/>
          <w:b/>
          <w:bCs/>
          <w:i w:val="0"/>
          <w:sz w:val="28"/>
          <w:szCs w:val="28"/>
          <w:lang w:bidi="ar-DZ"/>
        </w:rPr>
        <w:t>O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bidi="ar-DZ"/>
        </w:rPr>
        <w:t xml:space="preserve">J. 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June, 2015 - December, 2016.</w:t>
      </w:r>
    </w:p>
    <w:p w14:paraId="73C14DD7" w14:textId="77777777" w:rsidR="002D1B46" w:rsidRDefault="002D1B46">
      <w:pPr>
        <w:pStyle w:val="BodyText"/>
        <w:ind w:left="426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59D42EC2" w14:textId="77777777" w:rsidR="002D1B46" w:rsidRDefault="00000000">
      <w:pPr>
        <w:pStyle w:val="BodyText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i w:val="0"/>
          <w:sz w:val="26"/>
          <w:szCs w:val="26"/>
          <w:lang w:bidi="ar-DZ"/>
        </w:rPr>
      </w:pPr>
      <w:r>
        <w:rPr>
          <w:rFonts w:ascii="Times New Roman" w:hAnsi="Times New Roman" w:cs="Times New Roman"/>
          <w:i w:val="0"/>
          <w:sz w:val="26"/>
          <w:szCs w:val="26"/>
          <w:lang w:bidi="ar-DZ"/>
        </w:rPr>
        <w:t>Prepared special lectures about various food science topics.</w:t>
      </w:r>
    </w:p>
    <w:p w14:paraId="3C12B9D8" w14:textId="77777777" w:rsidR="002D1B46" w:rsidRDefault="00000000">
      <w:pPr>
        <w:pStyle w:val="BodyText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i w:val="0"/>
          <w:sz w:val="26"/>
          <w:szCs w:val="26"/>
          <w:lang w:bidi="ar-DZ"/>
        </w:rPr>
      </w:pPr>
      <w:r>
        <w:rPr>
          <w:rFonts w:ascii="Times New Roman" w:hAnsi="Times New Roman" w:cs="Times New Roman"/>
          <w:i w:val="0"/>
          <w:sz w:val="26"/>
          <w:szCs w:val="26"/>
          <w:lang w:bidi="ar-DZ"/>
        </w:rPr>
        <w:t>Mastered special lab sessions to BSc. students as well as master candidates.</w:t>
      </w:r>
    </w:p>
    <w:p w14:paraId="3570667E" w14:textId="6EE2FDFF" w:rsidR="002D1B46" w:rsidRDefault="000000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Planned organized, conducted, supervised</w:t>
      </w:r>
      <w:r w:rsidR="00E10F4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evaluated </w:t>
      </w:r>
      <w:r>
        <w:rPr>
          <w:rFonts w:ascii="Times New Roman" w:hAnsi="Times New Roman" w:cs="Times New Roman"/>
          <w:sz w:val="24"/>
          <w:szCs w:val="24"/>
        </w:rPr>
        <w:t>nutritional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training activities.</w:t>
      </w:r>
    </w:p>
    <w:p w14:paraId="3418AD24" w14:textId="7A526060" w:rsidR="002D1B46" w:rsidRDefault="000000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6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Developed instructional lectures </w:t>
      </w:r>
      <w:r w:rsidR="00E10F4D">
        <w:rPr>
          <w:rFonts w:ascii="Times New Roman" w:hAnsi="Times New Roman" w:cs="Times New Roman"/>
          <w:bCs/>
          <w:sz w:val="26"/>
          <w:szCs w:val="26"/>
        </w:rPr>
        <w:t>for</w:t>
      </w:r>
      <w:r>
        <w:rPr>
          <w:rFonts w:ascii="Times New Roman" w:hAnsi="Times New Roman" w:cs="Times New Roman"/>
          <w:bCs/>
          <w:sz w:val="26"/>
          <w:szCs w:val="26"/>
        </w:rPr>
        <w:t xml:space="preserve"> students.</w:t>
      </w:r>
    </w:p>
    <w:p w14:paraId="31B70EDA" w14:textId="77777777" w:rsidR="002D1B46" w:rsidRDefault="00000000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6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Monitored and supervised budget and administrative issues.</w:t>
      </w:r>
    </w:p>
    <w:p w14:paraId="56C193B1" w14:textId="77777777" w:rsidR="002D1B46" w:rsidRDefault="002D1B46">
      <w:pPr>
        <w:pStyle w:val="ListParagraph"/>
        <w:widowControl/>
        <w:autoSpaceDE/>
        <w:autoSpaceDN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BC69D" w14:textId="77777777" w:rsidR="002D1B46" w:rsidRDefault="002D1B46">
      <w:pPr>
        <w:pStyle w:val="ListParagraph"/>
        <w:widowControl/>
        <w:autoSpaceDE/>
        <w:autoSpaceDN/>
        <w:ind w:left="426" w:firstLine="0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050F62A9" w14:textId="77777777" w:rsidR="002D1B46" w:rsidRDefault="00000000">
      <w:pPr>
        <w:pStyle w:val="ListParagraph"/>
        <w:numPr>
          <w:ilvl w:val="0"/>
          <w:numId w:val="9"/>
        </w:numPr>
        <w:spacing w:line="480" w:lineRule="auto"/>
        <w:ind w:left="426" w:right="42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Nutritional Specialist.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Alhorani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Clinic. March, 2013 to March, 15 </w:t>
      </w:r>
    </w:p>
    <w:p w14:paraId="3A4896E8" w14:textId="77777777" w:rsidR="002D1B46" w:rsidRDefault="00000000">
      <w:pPr>
        <w:widowControl/>
        <w:numPr>
          <w:ilvl w:val="0"/>
          <w:numId w:val="10"/>
        </w:numPr>
        <w:autoSpaceDE/>
        <w:autoSpaceDN/>
        <w:spacing w:after="100" w:afterAutospacing="1" w:line="276" w:lineRule="auto"/>
        <w:ind w:left="426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Solved customer nutritional problems according to standards. </w:t>
      </w:r>
    </w:p>
    <w:p w14:paraId="0DD20DE3" w14:textId="77777777" w:rsidR="002D1B46" w:rsidRDefault="00000000">
      <w:pPr>
        <w:widowControl/>
        <w:numPr>
          <w:ilvl w:val="0"/>
          <w:numId w:val="10"/>
        </w:numPr>
        <w:autoSpaceDE/>
        <w:autoSpaceDN/>
        <w:spacing w:after="100" w:afterAutospacing="1" w:line="276" w:lineRule="auto"/>
        <w:ind w:left="426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Served as primary liaison with clients and key stakeholders.</w:t>
      </w:r>
    </w:p>
    <w:p w14:paraId="4E6B7B81" w14:textId="77777777" w:rsidR="002D1B46" w:rsidRDefault="00000000">
      <w:pPr>
        <w:widowControl/>
        <w:numPr>
          <w:ilvl w:val="0"/>
          <w:numId w:val="10"/>
        </w:numPr>
        <w:autoSpaceDE/>
        <w:autoSpaceDN/>
        <w:spacing w:after="100" w:afterAutospacing="1" w:line="276" w:lineRule="auto"/>
        <w:ind w:left="426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Supervised all printed material (nutritional proposals, brochures, leaflets, etc.</w:t>
      </w:r>
    </w:p>
    <w:p w14:paraId="0C6DECFE" w14:textId="77777777" w:rsidR="002D1B46" w:rsidRDefault="00000000">
      <w:pPr>
        <w:widowControl/>
        <w:numPr>
          <w:ilvl w:val="0"/>
          <w:numId w:val="10"/>
        </w:numPr>
        <w:autoSpaceDE/>
        <w:autoSpaceDN/>
        <w:spacing w:after="100" w:afterAutospacing="1" w:line="276" w:lineRule="auto"/>
        <w:ind w:left="426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Conducted studies and submitted evaluation reports for improvements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02979AD" w14:textId="45483D4F" w:rsidR="002D1B46" w:rsidRDefault="00000000">
      <w:pPr>
        <w:widowControl/>
        <w:numPr>
          <w:ilvl w:val="0"/>
          <w:numId w:val="10"/>
        </w:numPr>
        <w:autoSpaceDE/>
        <w:autoSpaceDN/>
        <w:spacing w:after="100" w:afterAutospacing="1" w:line="276" w:lineRule="auto"/>
        <w:ind w:left="426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Submitted evaluation and annual reports of personnel and activities. </w:t>
      </w:r>
    </w:p>
    <w:p w14:paraId="022DE4E7" w14:textId="77777777" w:rsidR="002D1B46" w:rsidRDefault="002D1B46">
      <w:pPr>
        <w:widowControl/>
        <w:autoSpaceDE/>
        <w:autoSpaceDN/>
        <w:spacing w:after="100" w:afterAutospacing="1"/>
        <w:ind w:left="426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5B3198E" w14:textId="77777777" w:rsidR="002D1B46" w:rsidRDefault="002D1B46">
      <w:pPr>
        <w:widowControl/>
        <w:autoSpaceDE/>
        <w:autoSpaceDN/>
        <w:spacing w:after="100" w:afterAutospacing="1"/>
        <w:ind w:left="426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2E839CD" w14:textId="77777777" w:rsidR="002D1B46" w:rsidRDefault="002D1B46">
      <w:pPr>
        <w:widowControl/>
        <w:autoSpaceDE/>
        <w:autoSpaceDN/>
        <w:spacing w:after="100" w:afterAutospacing="1"/>
        <w:ind w:left="426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11FE3675" w14:textId="77777777" w:rsidR="002D1B46" w:rsidRDefault="002D1B46">
      <w:pPr>
        <w:widowControl/>
        <w:autoSpaceDE/>
        <w:autoSpaceDN/>
        <w:spacing w:after="100" w:afterAutospacing="1"/>
        <w:ind w:left="426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607BD6D5" w14:textId="77777777" w:rsidR="002D1B46" w:rsidRDefault="000000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Conducted Studies and Publications</w:t>
      </w:r>
    </w:p>
    <w:p w14:paraId="09ED894A" w14:textId="77777777" w:rsidR="002D1B46" w:rsidRDefault="002D1B46">
      <w:pPr>
        <w:pStyle w:val="BodyTex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6F5B9286" w14:textId="77777777" w:rsidR="007D5CDF" w:rsidRDefault="007D5CDF" w:rsidP="009E4188">
      <w:pPr>
        <w:pStyle w:val="BodyText"/>
        <w:numPr>
          <w:ilvl w:val="0"/>
          <w:numId w:val="24"/>
        </w:numPr>
        <w:spacing w:line="276" w:lineRule="auto"/>
        <w:ind w:left="709" w:right="841" w:hanging="28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5CDF">
        <w:rPr>
          <w:rFonts w:ascii="Times New Roman" w:hAnsi="Times New Roman" w:cs="Times New Roman"/>
          <w:i w:val="0"/>
          <w:sz w:val="24"/>
          <w:szCs w:val="24"/>
        </w:rPr>
        <w:t>Obeidat, H., Al-Ismail, K., &amp; Saleh, M. (2018). Effects Of Maltodextrin as Fat Replacer on the Chemical and Sensory Properties of Barazeq, Ghuribeh, and Ma’amul. International Journal of Applied and Natural Sciences (IJANS), 7, 97-104.</w:t>
      </w:r>
    </w:p>
    <w:p w14:paraId="3A0A5BD8" w14:textId="24595A62" w:rsidR="009E4188" w:rsidRDefault="007D5CDF" w:rsidP="009E4188">
      <w:pPr>
        <w:pStyle w:val="BodyText"/>
        <w:numPr>
          <w:ilvl w:val="0"/>
          <w:numId w:val="24"/>
        </w:numPr>
        <w:spacing w:line="276" w:lineRule="auto"/>
        <w:ind w:left="709" w:right="841" w:hanging="28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5C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>Tarawneh</w:t>
      </w:r>
      <w:proofErr w:type="spellEnd"/>
      <w:r w:rsidR="009E4188">
        <w:rPr>
          <w:rFonts w:ascii="Times New Roman" w:hAnsi="Times New Roman" w:cs="Times New Roman"/>
          <w:i w:val="0"/>
          <w:sz w:val="24"/>
          <w:szCs w:val="24"/>
        </w:rPr>
        <w:t>,</w:t>
      </w:r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 xml:space="preserve"> H</w:t>
      </w:r>
      <w:r w:rsidR="009E4188">
        <w:rPr>
          <w:rFonts w:ascii="Times New Roman" w:hAnsi="Times New Roman" w:cs="Times New Roman"/>
          <w:i w:val="0"/>
          <w:sz w:val="24"/>
          <w:szCs w:val="24"/>
        </w:rPr>
        <w:t>.</w:t>
      </w:r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>, Obeidat</w:t>
      </w:r>
      <w:r w:rsidR="009E4188">
        <w:rPr>
          <w:rFonts w:ascii="Times New Roman" w:hAnsi="Times New Roman" w:cs="Times New Roman"/>
          <w:i w:val="0"/>
          <w:sz w:val="24"/>
          <w:szCs w:val="24"/>
        </w:rPr>
        <w:t>,</w:t>
      </w:r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 xml:space="preserve"> H</w:t>
      </w:r>
      <w:r w:rsidR="009E4188">
        <w:rPr>
          <w:rFonts w:ascii="Times New Roman" w:hAnsi="Times New Roman" w:cs="Times New Roman"/>
          <w:i w:val="0"/>
          <w:sz w:val="24"/>
          <w:szCs w:val="24"/>
        </w:rPr>
        <w:t>.,</w:t>
      </w:r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4895">
        <w:rPr>
          <w:rFonts w:ascii="Times New Roman" w:hAnsi="Times New Roman" w:cs="Times New Roman"/>
          <w:i w:val="0"/>
          <w:sz w:val="24"/>
          <w:szCs w:val="24"/>
        </w:rPr>
        <w:t>&amp;</w:t>
      </w:r>
      <w:r w:rsidR="00504895" w:rsidRPr="009E4188">
        <w:rPr>
          <w:rFonts w:ascii="Times New Roman" w:hAnsi="Times New Roman" w:cs="Times New Roman"/>
          <w:i w:val="0"/>
          <w:sz w:val="24"/>
          <w:szCs w:val="24"/>
        </w:rPr>
        <w:t xml:space="preserve"> Sawalha</w:t>
      </w:r>
      <w:r w:rsidR="009E418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9E4188">
        <w:rPr>
          <w:rFonts w:ascii="Times New Roman" w:hAnsi="Times New Roman" w:cs="Times New Roman"/>
          <w:i w:val="0"/>
          <w:sz w:val="24"/>
          <w:szCs w:val="24"/>
        </w:rPr>
        <w:t>B.</w:t>
      </w:r>
      <w:r w:rsidR="00743E7E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gramEnd"/>
      <w:r w:rsidR="00743E7E">
        <w:rPr>
          <w:rFonts w:ascii="Times New Roman" w:hAnsi="Times New Roman" w:cs="Times New Roman"/>
          <w:i w:val="0"/>
          <w:sz w:val="24"/>
          <w:szCs w:val="24"/>
        </w:rPr>
        <w:t>2024)</w:t>
      </w:r>
      <w:r w:rsidR="009E4188" w:rsidRPr="009E4188">
        <w:t xml:space="preserve"> </w:t>
      </w:r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 xml:space="preserve">Application of Hazard Analysis Critical Control Point (HACCP) principles to beef mortadella </w:t>
      </w:r>
      <w:proofErr w:type="spellStart"/>
      <w:r w:rsidR="009E4188" w:rsidRPr="009E4188">
        <w:rPr>
          <w:rFonts w:ascii="Times New Roman" w:hAnsi="Times New Roman" w:cs="Times New Roman"/>
          <w:i w:val="0"/>
          <w:sz w:val="24"/>
          <w:szCs w:val="24"/>
        </w:rPr>
        <w:t>production</w:t>
      </w:r>
      <w:r w:rsidR="009E4188">
        <w:rPr>
          <w:rFonts w:ascii="Times New Roman" w:hAnsi="Times New Roman" w:cs="Times New Roman"/>
          <w:i w:val="0"/>
          <w:sz w:val="24"/>
          <w:szCs w:val="24"/>
        </w:rPr>
        <w:t>.African</w:t>
      </w:r>
      <w:proofErr w:type="spellEnd"/>
      <w:r w:rsidR="009E4188">
        <w:rPr>
          <w:rFonts w:ascii="Times New Roman" w:hAnsi="Times New Roman" w:cs="Times New Roman"/>
          <w:i w:val="0"/>
          <w:sz w:val="24"/>
          <w:szCs w:val="24"/>
        </w:rPr>
        <w:t xml:space="preserve"> journal of food agriculture nutrition and Development, 8(24), 24337-24363.</w:t>
      </w:r>
    </w:p>
    <w:p w14:paraId="5E406CFC" w14:textId="77777777" w:rsidR="002D1B46" w:rsidRDefault="00000000">
      <w:pPr>
        <w:pStyle w:val="BodyText"/>
        <w:spacing w:line="276" w:lineRule="auto"/>
        <w:ind w:left="709" w:right="841" w:hanging="283"/>
        <w:jc w:val="both"/>
        <w:rPr>
          <w:rFonts w:ascii="Times New Roman" w:hAnsi="Times New Roman" w:cs="Times New Roman"/>
          <w:i w:val="0"/>
          <w:sz w:val="10"/>
          <w:szCs w:val="10"/>
        </w:rPr>
      </w:pPr>
      <w:r>
        <w:rPr>
          <w:rFonts w:ascii="Times New Roman" w:hAnsi="Times New Roman" w:cs="Times New Roman"/>
          <w:i w:val="0"/>
          <w:sz w:val="10"/>
          <w:szCs w:val="10"/>
        </w:rPr>
        <w:t>]</w:t>
      </w:r>
    </w:p>
    <w:p w14:paraId="68A1EC44" w14:textId="743D9029" w:rsidR="002D1B46" w:rsidRDefault="00000000">
      <w:pPr>
        <w:pStyle w:val="BodyText"/>
        <w:numPr>
          <w:ilvl w:val="0"/>
          <w:numId w:val="24"/>
        </w:numPr>
        <w:spacing w:line="276" w:lineRule="auto"/>
        <w:ind w:left="709" w:right="841" w:hanging="283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Shnaigat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S., &amp; Obeidat, H. (2022). The Effect of Consuming coffee from different preparation methods on body lipids profile. Jordan Journal of Agricultural Sciences, 18(3), 231-244</w:t>
      </w:r>
      <w:r w:rsidR="00DA55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26F1DC0C" w14:textId="0BE32C04" w:rsidR="002D1B46" w:rsidRPr="00FC40E7" w:rsidRDefault="009E4188" w:rsidP="009E418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9E4188">
        <w:rPr>
          <w:rFonts w:ascii="Times New Roman" w:hAnsi="Times New Roman" w:cs="Times New Roman"/>
          <w:sz w:val="24"/>
          <w:szCs w:val="24"/>
        </w:rPr>
        <w:t xml:space="preserve"> </w:t>
      </w:r>
      <w:r w:rsidR="00FC40E7" w:rsidRPr="00FC40E7">
        <w:rPr>
          <w:rFonts w:ascii="Times New Roman" w:hAnsi="Times New Roman" w:cs="Times New Roman"/>
          <w:sz w:val="24"/>
          <w:szCs w:val="24"/>
        </w:rPr>
        <w:t>there are now four scientific papers in preparation for publication</w:t>
      </w:r>
      <w:r w:rsidR="00002E89">
        <w:rPr>
          <w:rFonts w:ascii="Times New Roman" w:hAnsi="Times New Roman" w:cs="Times New Roman"/>
          <w:sz w:val="24"/>
          <w:szCs w:val="24"/>
        </w:rPr>
        <w:t>.</w:t>
      </w:r>
    </w:p>
    <w:p w14:paraId="27938F0E" w14:textId="77777777" w:rsidR="002D1B46" w:rsidRDefault="002D1B46">
      <w:pPr>
        <w:pStyle w:val="BodyText"/>
        <w:spacing w:line="276" w:lineRule="auto"/>
        <w:ind w:left="116" w:right="8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62E3C5A1" w14:textId="77777777" w:rsidR="002D1B46" w:rsidRDefault="00000000">
      <w:pPr>
        <w:pStyle w:val="Heading11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Workshops, Conferences, Training Courses and Consultation and External Activities</w:t>
      </w:r>
    </w:p>
    <w:p w14:paraId="57219E82" w14:textId="77777777" w:rsidR="002D1B46" w:rsidRDefault="002D1B46">
      <w:pPr>
        <w:pStyle w:val="ListParagraph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AC615" w14:textId="77777777" w:rsidR="002D1B46" w:rsidRDefault="00000000">
      <w:pPr>
        <w:pStyle w:val="BodyText"/>
        <w:numPr>
          <w:ilvl w:val="0"/>
          <w:numId w:val="26"/>
        </w:numPr>
        <w:spacing w:line="276" w:lineRule="auto"/>
        <w:ind w:hanging="294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Contemporary trends and multidisciplinary issues in social science. Istanbul, Turkey. October, 8-10, 2019</w:t>
      </w:r>
    </w:p>
    <w:p w14:paraId="611DD9D6" w14:textId="42DC57D6" w:rsidR="002D1B46" w:rsidRDefault="00000000">
      <w:pPr>
        <w:pStyle w:val="BodyText"/>
        <w:numPr>
          <w:ilvl w:val="0"/>
          <w:numId w:val="26"/>
        </w:numPr>
        <w:spacing w:line="276" w:lineRule="auto"/>
        <w:ind w:hanging="294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Navigation research excellence workshop. Nov. 20-21, 2019.</w:t>
      </w:r>
      <w:r w:rsidR="003535EB">
        <w:rPr>
          <w:rFonts w:ascii="Times New Roman" w:hAnsi="Times New Roman" w:cs="Times New Roman"/>
          <w:i w:val="0"/>
          <w:sz w:val="26"/>
          <w:szCs w:val="26"/>
        </w:rPr>
        <w:t xml:space="preserve">, British Council </w:t>
      </w:r>
    </w:p>
    <w:p w14:paraId="513AC826" w14:textId="77777777" w:rsidR="002D1B46" w:rsidRDefault="00000000">
      <w:pPr>
        <w:pStyle w:val="BodyText"/>
        <w:numPr>
          <w:ilvl w:val="0"/>
          <w:numId w:val="26"/>
        </w:numPr>
        <w:spacing w:line="276" w:lineRule="auto"/>
        <w:ind w:hanging="294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Smart food, functional food in Jordan. Dec. 13-15, 2019.</w:t>
      </w:r>
    </w:p>
    <w:p w14:paraId="571D38BD" w14:textId="77777777" w:rsidR="002D1B46" w:rsidRDefault="00000000">
      <w:pPr>
        <w:pStyle w:val="BodyText"/>
        <w:numPr>
          <w:ilvl w:val="0"/>
          <w:numId w:val="26"/>
        </w:numPr>
        <w:spacing w:line="276" w:lineRule="auto"/>
        <w:ind w:hanging="294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International food safety conference, Dubai, UAE, Nov. 2021.</w:t>
      </w:r>
    </w:p>
    <w:p w14:paraId="53A8D715" w14:textId="59DAE1BC" w:rsidR="009C1B40" w:rsidRDefault="009C1B40">
      <w:pPr>
        <w:pStyle w:val="BodyText"/>
        <w:numPr>
          <w:ilvl w:val="0"/>
          <w:numId w:val="26"/>
        </w:numPr>
        <w:spacing w:line="276" w:lineRule="auto"/>
        <w:ind w:hanging="294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Raw food conference in </w:t>
      </w:r>
      <w:r w:rsidR="00E10F4D">
        <w:rPr>
          <w:rFonts w:ascii="Times New Roman" w:hAnsi="Times New Roman" w:cs="Times New Roman"/>
          <w:i w:val="0"/>
          <w:sz w:val="26"/>
          <w:szCs w:val="26"/>
        </w:rPr>
        <w:t>Turkey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5/2023 </w:t>
      </w:r>
      <w:r w:rsidR="00FC40E7">
        <w:rPr>
          <w:rFonts w:ascii="Times New Roman" w:hAnsi="Times New Roman" w:cs="Times New Roman"/>
          <w:i w:val="0"/>
          <w:sz w:val="26"/>
          <w:szCs w:val="26"/>
        </w:rPr>
        <w:t>(</w:t>
      </w:r>
      <w:r w:rsidR="00FC40E7" w:rsidRPr="00FC40E7">
        <w:rPr>
          <w:rFonts w:ascii="Times New Roman" w:hAnsi="Times New Roman" w:cs="Times New Roman"/>
          <w:i w:val="0"/>
          <w:sz w:val="26"/>
          <w:szCs w:val="26"/>
        </w:rPr>
        <w:t>The effect of biomaterials coating on sensory properties of potatoes during storage</w:t>
      </w:r>
      <w:r w:rsidR="00FC40E7">
        <w:rPr>
          <w:rFonts w:ascii="Times New Roman" w:hAnsi="Times New Roman" w:cs="Times New Roman"/>
          <w:i w:val="0"/>
          <w:sz w:val="26"/>
          <w:szCs w:val="26"/>
        </w:rPr>
        <w:t>)</w:t>
      </w:r>
    </w:p>
    <w:p w14:paraId="171689D2" w14:textId="6129213E" w:rsidR="002D1B46" w:rsidRDefault="00000000">
      <w:pPr>
        <w:pStyle w:val="ListParagraph"/>
        <w:numPr>
          <w:ilvl w:val="0"/>
          <w:numId w:val="26"/>
        </w:numPr>
        <w:tabs>
          <w:tab w:val="left" w:pos="536"/>
          <w:tab w:val="left" w:pos="537"/>
        </w:tabs>
        <w:spacing w:line="276" w:lineRule="auto"/>
        <w:ind w:right="138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6"/>
          <w:szCs w:val="26"/>
        </w:rPr>
        <w:t xml:space="preserve">   Study tours and visits with students as a part of training </w:t>
      </w:r>
      <w:r w:rsidR="00E10F4D">
        <w:rPr>
          <w:rFonts w:ascii="Times New Roman" w:hAnsi="Times New Roman" w:cs="Times New Roman"/>
          <w:w w:val="104"/>
          <w:sz w:val="26"/>
          <w:szCs w:val="26"/>
        </w:rPr>
        <w:t>courses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to food factories 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such as Durra, </w:t>
      </w:r>
      <w:proofErr w:type="spellStart"/>
      <w:r>
        <w:rPr>
          <w:rFonts w:ascii="Times New Roman" w:hAnsi="Times New Roman" w:cs="Times New Roman"/>
          <w:w w:val="104"/>
          <w:sz w:val="24"/>
          <w:szCs w:val="24"/>
        </w:rPr>
        <w:t>Zalloum</w:t>
      </w:r>
      <w:proofErr w:type="spellEnd"/>
      <w:r>
        <w:rPr>
          <w:rFonts w:ascii="Times New Roman" w:hAnsi="Times New Roman" w:cs="Times New Roman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4"/>
          <w:sz w:val="24"/>
          <w:szCs w:val="24"/>
        </w:rPr>
        <w:t>Alyoum</w:t>
      </w:r>
      <w:proofErr w:type="spellEnd"/>
      <w:r>
        <w:rPr>
          <w:rFonts w:ascii="Times New Roman" w:hAnsi="Times New Roman" w:cs="Times New Roman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4"/>
          <w:sz w:val="24"/>
          <w:szCs w:val="24"/>
        </w:rPr>
        <w:t>Baladna</w:t>
      </w:r>
      <w:proofErr w:type="spellEnd"/>
      <w:r>
        <w:rPr>
          <w:rFonts w:ascii="Times New Roman" w:hAnsi="Times New Roman" w:cs="Times New Roman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4"/>
          <w:sz w:val="24"/>
          <w:szCs w:val="24"/>
        </w:rPr>
        <w:t>Alkaseeh</w:t>
      </w:r>
      <w:proofErr w:type="spellEnd"/>
      <w:r>
        <w:rPr>
          <w:rFonts w:ascii="Times New Roman" w:hAnsi="Times New Roman" w:cs="Times New Roman"/>
          <w:w w:val="104"/>
          <w:sz w:val="24"/>
          <w:szCs w:val="24"/>
        </w:rPr>
        <w:t>, Nabile</w:t>
      </w:r>
      <w:r w:rsidR="00E10F4D">
        <w:rPr>
          <w:rFonts w:ascii="Times New Roman" w:hAnsi="Times New Roman" w:cs="Times New Roman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etc.</w:t>
      </w:r>
    </w:p>
    <w:p w14:paraId="56B20AFD" w14:textId="3CE0973C" w:rsidR="002D1B46" w:rsidRDefault="00DA5545">
      <w:pPr>
        <w:pStyle w:val="ListParagraph"/>
        <w:numPr>
          <w:ilvl w:val="0"/>
          <w:numId w:val="26"/>
        </w:numPr>
        <w:tabs>
          <w:tab w:val="left" w:pos="536"/>
          <w:tab w:val="left" w:pos="537"/>
        </w:tabs>
        <w:spacing w:line="276" w:lineRule="auto"/>
        <w:ind w:right="138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English-like American training course, 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Computer skills, </w:t>
      </w:r>
      <w:r>
        <w:rPr>
          <w:rFonts w:ascii="Times New Roman" w:hAnsi="Times New Roman" w:cs="Times New Roman"/>
          <w:sz w:val="24"/>
          <w:szCs w:val="24"/>
        </w:rPr>
        <w:t>HACCP &amp; GMP, ISO  22000</w:t>
      </w:r>
    </w:p>
    <w:p w14:paraId="46032CCA" w14:textId="206E9D1A" w:rsidR="009C1B40" w:rsidRDefault="00444832">
      <w:pPr>
        <w:pStyle w:val="ListParagraph"/>
        <w:numPr>
          <w:ilvl w:val="0"/>
          <w:numId w:val="26"/>
        </w:numPr>
        <w:tabs>
          <w:tab w:val="left" w:pos="536"/>
          <w:tab w:val="left" w:pos="537"/>
        </w:tabs>
        <w:spacing w:line="276" w:lineRule="auto"/>
        <w:ind w:right="138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44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international food science and technology</w:t>
      </w:r>
      <w:r w:rsidR="003535EB">
        <w:rPr>
          <w:rFonts w:ascii="Times New Roman" w:hAnsi="Times New Roman" w:cs="Times New Roman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z w:val="24"/>
          <w:szCs w:val="24"/>
        </w:rPr>
        <w:t>, USA,</w:t>
      </w:r>
      <w:r w:rsidR="00AB3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Florida, 20-Sep-2024. </w:t>
      </w:r>
    </w:p>
    <w:p w14:paraId="09C3F74D" w14:textId="71DE4493" w:rsidR="003535EB" w:rsidRDefault="003535EB">
      <w:pPr>
        <w:pStyle w:val="ListParagraph"/>
        <w:numPr>
          <w:ilvl w:val="0"/>
          <w:numId w:val="26"/>
        </w:numPr>
        <w:tabs>
          <w:tab w:val="left" w:pos="536"/>
          <w:tab w:val="left" w:pos="537"/>
        </w:tabs>
        <w:spacing w:line="276" w:lineRule="auto"/>
        <w:ind w:right="138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about infant nutrition with USAID 2-NOV-2024</w:t>
      </w:r>
    </w:p>
    <w:p w14:paraId="075C739D" w14:textId="77777777" w:rsidR="002D1B46" w:rsidRDefault="002D1B46">
      <w:pPr>
        <w:pStyle w:val="ListParagraph"/>
        <w:tabs>
          <w:tab w:val="left" w:pos="536"/>
          <w:tab w:val="left" w:pos="537"/>
        </w:tabs>
        <w:spacing w:line="276" w:lineRule="auto"/>
        <w:ind w:left="720" w:right="138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CC1080" w14:textId="77777777" w:rsidR="002D1B46" w:rsidRDefault="002D1B46">
      <w:pPr>
        <w:pStyle w:val="ListParagraph"/>
        <w:tabs>
          <w:tab w:val="left" w:pos="536"/>
          <w:tab w:val="left" w:pos="537"/>
        </w:tabs>
        <w:spacing w:line="276" w:lineRule="auto"/>
        <w:ind w:left="536" w:right="138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FA1B666" w14:textId="77777777" w:rsidR="002D1B46" w:rsidRDefault="00000000">
      <w:pPr>
        <w:pStyle w:val="Heading11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Taught Courses and lectures</w:t>
      </w:r>
    </w:p>
    <w:p w14:paraId="69DF2DDC" w14:textId="77777777" w:rsidR="002D1B46" w:rsidRDefault="002D1B46">
      <w:pPr>
        <w:pStyle w:val="BodyTex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31EF4F37" w14:textId="1EF9A126" w:rsidR="002D1B46" w:rsidRDefault="00000000">
      <w:pPr>
        <w:pStyle w:val="ListParagraph"/>
        <w:numPr>
          <w:ilvl w:val="0"/>
          <w:numId w:val="29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>Nutritional Biochemistry</w:t>
      </w:r>
      <w:r>
        <w:rPr>
          <w:rFonts w:ascii="Times New Roman" w:hAnsi="Times New Roman" w:cs="Times New Roman"/>
          <w:sz w:val="24"/>
          <w:szCs w:val="24"/>
        </w:rPr>
        <w:t xml:space="preserve">, Food Safety, 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Community Nutrition, </w:t>
      </w:r>
      <w:r>
        <w:rPr>
          <w:rFonts w:ascii="Times New Roman" w:hAnsi="Times New Roman" w:cs="Times New Roman"/>
          <w:sz w:val="24"/>
          <w:szCs w:val="24"/>
        </w:rPr>
        <w:t xml:space="preserve">Food Science, 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Principle of Nutrition, principle of microbiology science, </w:t>
      </w:r>
      <w:r>
        <w:rPr>
          <w:rFonts w:ascii="Times New Roman" w:hAnsi="Times New Roman" w:cs="Times New Roman"/>
          <w:sz w:val="24"/>
          <w:szCs w:val="24"/>
        </w:rPr>
        <w:t xml:space="preserve">Food processing and preservation, Food Microbiology, Food Processing and Preservation, Cereals Processing, Field Training, Food Quality, Sensory Evaluation, Food Chemistry, Dairy Processing, Food Product, Development, Food Hygiene, Instrumentation </w:t>
      </w:r>
    </w:p>
    <w:p w14:paraId="1FF5194D" w14:textId="77777777" w:rsidR="008B4046" w:rsidRPr="008B4046" w:rsidRDefault="008B4046" w:rsidP="008B4046">
      <w:pPr>
        <w:tabs>
          <w:tab w:val="left" w:pos="536"/>
          <w:tab w:val="left" w:pos="537"/>
        </w:tabs>
        <w:spacing w:line="276" w:lineRule="auto"/>
        <w:ind w:left="477"/>
        <w:jc w:val="both"/>
        <w:rPr>
          <w:rFonts w:ascii="Times New Roman" w:hAnsi="Times New Roman" w:cs="Times New Roman"/>
          <w:sz w:val="24"/>
          <w:szCs w:val="24"/>
        </w:rPr>
      </w:pPr>
    </w:p>
    <w:p w14:paraId="73C45E4B" w14:textId="51FE32F1" w:rsidR="008B4046" w:rsidRPr="008B4046" w:rsidRDefault="00DA5545" w:rsidP="00DA5545">
      <w:pPr>
        <w:pStyle w:val="ListParagraph"/>
        <w:numPr>
          <w:ilvl w:val="0"/>
          <w:numId w:val="29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46">
        <w:rPr>
          <w:rFonts w:ascii="Times New Roman" w:hAnsi="Times New Roman" w:cs="Times New Roman"/>
          <w:b/>
          <w:bCs/>
          <w:sz w:val="28"/>
          <w:szCs w:val="28"/>
        </w:rPr>
        <w:lastRenderedPageBreak/>
        <w:t>Funded projects</w:t>
      </w:r>
    </w:p>
    <w:p w14:paraId="0F3DB485" w14:textId="6A6CB7DD" w:rsidR="00DA5545" w:rsidRDefault="00DA5545" w:rsidP="008B4046">
      <w:pPr>
        <w:pStyle w:val="ListParagraph"/>
        <w:tabs>
          <w:tab w:val="left" w:pos="536"/>
          <w:tab w:val="left" w:pos="537"/>
        </w:tabs>
        <w:spacing w:line="276" w:lineRule="auto"/>
        <w:ind w:left="837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545">
        <w:rPr>
          <w:rFonts w:ascii="Times New Roman" w:hAnsi="Times New Roman" w:cs="Times New Roman"/>
          <w:sz w:val="24"/>
          <w:szCs w:val="24"/>
          <w:lang w:val="en"/>
        </w:rPr>
        <w:t>I received support for a project</w:t>
      </w:r>
      <w:r w:rsidR="00FA564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A5545">
        <w:rPr>
          <w:rFonts w:ascii="Times New Roman" w:hAnsi="Times New Roman" w:cs="Times New Roman"/>
          <w:sz w:val="24"/>
          <w:szCs w:val="24"/>
          <w:lang w:val="en"/>
        </w:rPr>
        <w:t xml:space="preserve"> specializing in food security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87D">
        <w:rPr>
          <w:rFonts w:ascii="Times New Roman" w:hAnsi="Times New Roman" w:cs="Times New Roman"/>
          <w:b/>
          <w:bCs/>
        </w:rPr>
        <w:t xml:space="preserve">A Creative solution to reduce food loss and </w:t>
      </w:r>
      <w:r>
        <w:rPr>
          <w:rFonts w:ascii="Times New Roman" w:hAnsi="Times New Roman" w:cs="Times New Roman"/>
          <w:b/>
          <w:bCs/>
        </w:rPr>
        <w:t>increase food sustainability: Using</w:t>
      </w:r>
      <w:r w:rsidRPr="007C087D">
        <w:rPr>
          <w:rFonts w:ascii="Times New Roman" w:hAnsi="Times New Roman" w:cs="Times New Roman"/>
          <w:b/>
          <w:bCs/>
        </w:rPr>
        <w:t xml:space="preserve"> </w:t>
      </w:r>
      <w:r w:rsidR="008B4046">
        <w:rPr>
          <w:rFonts w:ascii="Times New Roman" w:hAnsi="Times New Roman" w:cs="Times New Roman"/>
          <w:b/>
          <w:bCs/>
        </w:rPr>
        <w:t xml:space="preserve">byproducts from food waste </w:t>
      </w:r>
      <w:r w:rsidRPr="007C087D">
        <w:rPr>
          <w:rFonts w:ascii="Times New Roman" w:hAnsi="Times New Roman" w:cs="Times New Roman"/>
          <w:b/>
          <w:bCs/>
        </w:rPr>
        <w:t>as a coating material f</w:t>
      </w:r>
      <w:r w:rsidR="008B4046">
        <w:rPr>
          <w:rFonts w:ascii="Times New Roman" w:hAnsi="Times New Roman" w:cs="Times New Roman"/>
          <w:b/>
          <w:bCs/>
        </w:rPr>
        <w:t>or fruit and vegetables</w:t>
      </w:r>
      <w:r w:rsidRPr="007C087D">
        <w:rPr>
          <w:rFonts w:ascii="Times New Roman" w:hAnsi="Times New Roman" w:cs="Times New Roman"/>
          <w:b/>
          <w:bCs/>
        </w:rPr>
        <w:t xml:space="preserve"> during storage time to increase shelf life, maintain </w:t>
      </w:r>
      <w:r w:rsidR="008B4046">
        <w:rPr>
          <w:rFonts w:ascii="Times New Roman" w:hAnsi="Times New Roman" w:cs="Times New Roman"/>
          <w:b/>
          <w:bCs/>
        </w:rPr>
        <w:t>nutritional</w:t>
      </w:r>
      <w:r w:rsidRPr="007C087D">
        <w:rPr>
          <w:rFonts w:ascii="Times New Roman" w:hAnsi="Times New Roman" w:cs="Times New Roman"/>
          <w:b/>
          <w:bCs/>
        </w:rPr>
        <w:t xml:space="preserve"> value and quality</w:t>
      </w:r>
      <w:r w:rsidR="008B4046">
        <w:rPr>
          <w:rFonts w:ascii="Times New Roman" w:hAnsi="Times New Roman" w:cs="Times New Roman"/>
          <w:b/>
          <w:bCs/>
        </w:rPr>
        <w:t>,</w:t>
      </w:r>
      <w:r w:rsidRPr="007C087D">
        <w:rPr>
          <w:rFonts w:ascii="Times New Roman" w:hAnsi="Times New Roman" w:cs="Times New Roman"/>
          <w:b/>
          <w:bCs/>
        </w:rPr>
        <w:t xml:space="preserve"> and reduce food waste.  </w:t>
      </w:r>
    </w:p>
    <w:p w14:paraId="47DABFDB" w14:textId="1FE0566D" w:rsidR="008B4046" w:rsidRPr="00DA5545" w:rsidRDefault="008B4046" w:rsidP="008B4046">
      <w:pPr>
        <w:pStyle w:val="ListParagraph"/>
        <w:tabs>
          <w:tab w:val="left" w:pos="536"/>
          <w:tab w:val="left" w:pos="537"/>
        </w:tabs>
        <w:spacing w:line="276" w:lineRule="auto"/>
        <w:ind w:left="837" w:firstLine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the results in publishing progress. </w:t>
      </w:r>
    </w:p>
    <w:p w14:paraId="4D430DF5" w14:textId="169E061B" w:rsidR="00DA5545" w:rsidRPr="00DA5545" w:rsidRDefault="00DA5545" w:rsidP="008B4046">
      <w:pPr>
        <w:pStyle w:val="ListParagraph"/>
        <w:tabs>
          <w:tab w:val="left" w:pos="536"/>
          <w:tab w:val="left" w:pos="537"/>
        </w:tabs>
        <w:spacing w:line="276" w:lineRule="auto"/>
        <w:ind w:left="83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545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A4CCC13" wp14:editId="7819F377">
            <wp:extent cx="152400" cy="152400"/>
            <wp:effectExtent l="0" t="0" r="0" b="0"/>
            <wp:docPr id="383636200" name="Picture 3" descr="Community Verifie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unity Verified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EFF3" w14:textId="207B6053" w:rsidR="00DA5545" w:rsidRPr="008B4046" w:rsidRDefault="00DA5545" w:rsidP="008B4046">
      <w:p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EBD8F" w14:textId="77777777" w:rsidR="002D1B46" w:rsidRDefault="002D1B4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7AE2DA" w14:textId="77777777" w:rsidR="002D1B46" w:rsidRDefault="002D1B46">
      <w:pPr>
        <w:pStyle w:val="ListParagraph"/>
        <w:tabs>
          <w:tab w:val="left" w:pos="536"/>
          <w:tab w:val="left" w:pos="537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95D9F1C" w14:textId="77777777" w:rsidR="002D1B46" w:rsidRDefault="00000000">
      <w:pPr>
        <w:pStyle w:val="Heading11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Professional Skills</w:t>
      </w:r>
    </w:p>
    <w:p w14:paraId="77ADCDCF" w14:textId="77777777" w:rsidR="002D1B46" w:rsidRDefault="002D1B46">
      <w:pPr>
        <w:pStyle w:val="BodyTex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5D8CB64C" w14:textId="03DC049E" w:rsidR="00F6194F" w:rsidRPr="00F6194F" w:rsidRDefault="00000000" w:rsidP="00F6194F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ESHA program</w:t>
      </w:r>
    </w:p>
    <w:p w14:paraId="3CF7AF21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Preparation.</w:t>
      </w:r>
    </w:p>
    <w:p w14:paraId="05065B29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>Isolation and Identification of Bacteria.</w:t>
      </w:r>
    </w:p>
    <w:p w14:paraId="5FE3E306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Extraction.</w:t>
      </w:r>
    </w:p>
    <w:p w14:paraId="448940AF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>Using PCR in Bacterial Identification.</w:t>
      </w:r>
    </w:p>
    <w:p w14:paraId="60835BCE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Techniques.</w:t>
      </w:r>
    </w:p>
    <w:p w14:paraId="7EA42EB8" w14:textId="54502768" w:rsidR="00922166" w:rsidRDefault="00922166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Chromatography </w:t>
      </w:r>
    </w:p>
    <w:p w14:paraId="25143E4A" w14:textId="03450605" w:rsidR="00922166" w:rsidRDefault="00E10F4D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High-performance</w:t>
      </w:r>
      <w:r w:rsidR="00922166">
        <w:rPr>
          <w:rFonts w:ascii="Times New Roman" w:hAnsi="Times New Roman" w:cs="Times New Roman"/>
          <w:sz w:val="24"/>
          <w:szCs w:val="24"/>
        </w:rPr>
        <w:t xml:space="preserve"> liquid chromatography</w:t>
      </w:r>
    </w:p>
    <w:p w14:paraId="7207226E" w14:textId="6CDDD7BC" w:rsidR="00922166" w:rsidRDefault="00922166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 layer </w:t>
      </w:r>
      <w:r w:rsidR="00E10F4D">
        <w:rPr>
          <w:rFonts w:ascii="Times New Roman" w:hAnsi="Times New Roman" w:cs="Times New Roman"/>
          <w:sz w:val="24"/>
          <w:szCs w:val="24"/>
        </w:rPr>
        <w:t>chromatography</w:t>
      </w:r>
    </w:p>
    <w:p w14:paraId="2A65CCB2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Elisa Techniques.</w:t>
      </w:r>
    </w:p>
    <w:p w14:paraId="75EE1D06" w14:textId="77777777" w:rsidR="002D1B46" w:rsidRDefault="00000000">
      <w:pPr>
        <w:pStyle w:val="ListParagraph"/>
        <w:numPr>
          <w:ilvl w:val="0"/>
          <w:numId w:val="31"/>
        </w:numPr>
        <w:tabs>
          <w:tab w:val="left" w:pos="536"/>
          <w:tab w:val="left" w:pos="53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evaluation</w:t>
      </w:r>
    </w:p>
    <w:p w14:paraId="13236823" w14:textId="77777777" w:rsidR="00F6194F" w:rsidRDefault="00F6194F" w:rsidP="00F6194F">
      <w:pPr>
        <w:tabs>
          <w:tab w:val="left" w:pos="536"/>
          <w:tab w:val="left" w:pos="53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6AA0DB" w14:textId="22282056" w:rsidR="00F6194F" w:rsidRPr="00F6194F" w:rsidRDefault="00F6194F" w:rsidP="00F6194F">
      <w:pPr>
        <w:tabs>
          <w:tab w:val="left" w:pos="536"/>
          <w:tab w:val="left" w:pos="537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F6194F" w:rsidRPr="00F6194F" w:rsidSect="00B37EFA">
          <w:footerReference w:type="default" r:id="rId9"/>
          <w:pgSz w:w="11910" w:h="16840"/>
          <w:pgMar w:top="1580" w:right="995" w:bottom="1240" w:left="1418" w:header="0" w:footer="969" w:gutter="0"/>
          <w:cols w:space="720"/>
        </w:sectPr>
      </w:pPr>
    </w:p>
    <w:p w14:paraId="7BA9C361" w14:textId="77777777" w:rsidR="002D1B46" w:rsidRDefault="002D1B46">
      <w:pPr>
        <w:pStyle w:val="BodyText"/>
        <w:spacing w:before="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2D1B46">
      <w:pgSz w:w="11910" w:h="16840"/>
      <w:pgMar w:top="1580" w:right="1680" w:bottom="1160" w:left="16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AE26" w14:textId="77777777" w:rsidR="006735A8" w:rsidRDefault="006735A8">
      <w:r>
        <w:separator/>
      </w:r>
    </w:p>
  </w:endnote>
  <w:endnote w:type="continuationSeparator" w:id="0">
    <w:p w14:paraId="32620608" w14:textId="77777777" w:rsidR="006735A8" w:rsidRDefault="006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9C80" w14:textId="77777777" w:rsidR="002D1B46" w:rsidRDefault="00000000">
    <w:pPr>
      <w:pStyle w:val="BodyText"/>
      <w:spacing w:line="14" w:lineRule="auto"/>
      <w:rPr>
        <w:i w:val="0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169F8C4" wp14:editId="59793099">
              <wp:simplePos x="0" y="0"/>
              <wp:positionH relativeFrom="page">
                <wp:posOffset>3676650</wp:posOffset>
              </wp:positionH>
              <wp:positionV relativeFrom="page">
                <wp:posOffset>9886315</wp:posOffset>
              </wp:positionV>
              <wp:extent cx="203200" cy="189230"/>
              <wp:effectExtent l="0" t="0" r="0" b="1905"/>
              <wp:wrapNone/>
              <wp:docPr id="4097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" cy="189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4A3CAB" w14:textId="77777777" w:rsidR="002D1B46" w:rsidRDefault="00000000">
                          <w:pPr>
                            <w:spacing w:before="17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9F8C4" id="4097" o:spid="_x0000_s1026" style="position:absolute;margin-left:289.5pt;margin-top:778.45pt;width:16pt;height:14.9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" filled="f" stroked="f">
              <v:textbox inset="0,0,0,0">
                <w:txbxContent>
                  <w:p w14:paraId="194A3CAB" w14:textId="77777777" w:rsidR="002D1B46" w:rsidRDefault="00000000">
                    <w:pPr>
                      <w:spacing w:before="17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53EB" w14:textId="77777777" w:rsidR="006735A8" w:rsidRDefault="006735A8">
      <w:r>
        <w:separator/>
      </w:r>
    </w:p>
  </w:footnote>
  <w:footnote w:type="continuationSeparator" w:id="0">
    <w:p w14:paraId="77B8911F" w14:textId="77777777" w:rsidR="006735A8" w:rsidRDefault="0067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36A6D5A6">
      <w:start w:val="1"/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b/>
        <w:bCs/>
        <w:i/>
        <w:w w:val="99"/>
        <w:sz w:val="20"/>
        <w:szCs w:val="20"/>
        <w:lang w:val="en-US" w:eastAsia="en-US" w:bidi="ar-SA"/>
      </w:rPr>
    </w:lvl>
    <w:lvl w:ilvl="1" w:tplc="01962242">
      <w:start w:val="1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98102422">
      <w:start w:val="1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B2863652">
      <w:start w:val="1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5A4EB584">
      <w:start w:val="1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08DACCFC">
      <w:start w:val="1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9476FC9C">
      <w:start w:val="1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6F825B12">
      <w:start w:val="1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5C2C906A">
      <w:start w:val="1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FFFFFFFF"/>
    <w:lvl w:ilvl="0" w:tplc="C974E656">
      <w:start w:val="1"/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i/>
        <w:w w:val="100"/>
        <w:sz w:val="20"/>
        <w:szCs w:val="20"/>
        <w:lang w:val="en-US" w:eastAsia="en-US" w:bidi="ar-SA"/>
      </w:rPr>
    </w:lvl>
    <w:lvl w:ilvl="1" w:tplc="281AE13C">
      <w:start w:val="1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4EA22322">
      <w:start w:val="1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4DCAA22E">
      <w:start w:val="1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2BFEFA76">
      <w:start w:val="1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B5AC652">
      <w:start w:val="1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D7FEAFB4">
      <w:start w:val="1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211CAABE">
      <w:start w:val="1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D29C403E">
      <w:start w:val="1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BB204A24"/>
    <w:lvl w:ilvl="0" w:tplc="04090009">
      <w:start w:val="1"/>
      <w:numFmt w:val="bullet"/>
      <w:lvlText w:val="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D9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AB58C42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206DBC0"/>
    <w:lvl w:ilvl="0" w:tplc="0A302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F88E23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73A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8" w15:restartNumberingAfterBreak="0">
    <w:nsid w:val="00000009"/>
    <w:multiLevelType w:val="hybridMultilevel"/>
    <w:tmpl w:val="8A5C5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9BC5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450AEC8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5383C22"/>
    <w:lvl w:ilvl="0" w:tplc="04090001">
      <w:start w:val="1"/>
      <w:numFmt w:val="bullet"/>
      <w:lvlText w:val=""/>
      <w:lvlJc w:val="left"/>
      <w:pPr>
        <w:ind w:left="537" w:hanging="420"/>
      </w:pPr>
      <w:rPr>
        <w:rFonts w:ascii="Symbol" w:hAnsi="Symbol" w:hint="default"/>
        <w:i/>
        <w:w w:val="100"/>
        <w:sz w:val="20"/>
        <w:szCs w:val="20"/>
        <w:lang w:val="en-US" w:eastAsia="en-US" w:bidi="ar-SA"/>
      </w:rPr>
    </w:lvl>
    <w:lvl w:ilvl="1" w:tplc="281AE13C">
      <w:start w:val="1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4EA22322">
      <w:start w:val="1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4DCAA22E">
      <w:start w:val="1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2BFEFA76">
      <w:start w:val="1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B5AC652">
      <w:start w:val="1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D7FEAFB4">
      <w:start w:val="1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211CAABE">
      <w:start w:val="1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D29C403E">
      <w:start w:val="1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D"/>
    <w:multiLevelType w:val="hybridMultilevel"/>
    <w:tmpl w:val="15F2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1A086C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1A88506"/>
    <w:lvl w:ilvl="0" w:tplc="04090001">
      <w:start w:val="1"/>
      <w:numFmt w:val="bullet"/>
      <w:lvlText w:val=""/>
      <w:lvlJc w:val="left"/>
      <w:pPr>
        <w:ind w:left="537" w:hanging="420"/>
      </w:pPr>
      <w:rPr>
        <w:rFonts w:ascii="Symbol" w:hAnsi="Symbol" w:hint="default"/>
        <w:i/>
        <w:w w:val="100"/>
        <w:sz w:val="20"/>
        <w:szCs w:val="20"/>
        <w:lang w:val="en-US" w:eastAsia="en-US" w:bidi="ar-SA"/>
      </w:rPr>
    </w:lvl>
    <w:lvl w:ilvl="1" w:tplc="281AE13C">
      <w:start w:val="1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4EA22322">
      <w:start w:val="1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4DCAA22E">
      <w:start w:val="1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2BFEFA76">
      <w:start w:val="1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B5AC652">
      <w:start w:val="1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D7FEAFB4">
      <w:start w:val="1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211CAABE">
      <w:start w:val="1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D29C403E">
      <w:start w:val="1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00000010"/>
    <w:multiLevelType w:val="hybridMultilevel"/>
    <w:tmpl w:val="99526B2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30E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09497C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BEBA9238"/>
    <w:lvl w:ilvl="0" w:tplc="DA5A413A">
      <w:start w:val="647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4"/>
    <w:multiLevelType w:val="hybridMultilevel"/>
    <w:tmpl w:val="504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AFCA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338F30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4ACA90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88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0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3A685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26" w15:restartNumberingAfterBreak="0">
    <w:nsid w:val="0000001B"/>
    <w:multiLevelType w:val="hybridMultilevel"/>
    <w:tmpl w:val="4E522744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B66440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0000001D"/>
    <w:multiLevelType w:val="hybridMultilevel"/>
    <w:tmpl w:val="FFFFFFFF"/>
    <w:lvl w:ilvl="0" w:tplc="8E40BE70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i/>
        <w:w w:val="100"/>
        <w:sz w:val="20"/>
        <w:szCs w:val="20"/>
        <w:lang w:val="en-US" w:eastAsia="en-US" w:bidi="ar-SA"/>
      </w:rPr>
    </w:lvl>
    <w:lvl w:ilvl="1" w:tplc="5740A226">
      <w:start w:val="1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96A6E2C">
      <w:start w:val="1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E6FE4E8A">
      <w:start w:val="1"/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8FF899D8">
      <w:start w:val="1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plc="98E050AA">
      <w:start w:val="1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FBC8D83A">
      <w:start w:val="1"/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D03AC350">
      <w:start w:val="1"/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8" w:tplc="7EECC7FC">
      <w:start w:val="1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9214669"/>
    <w:multiLevelType w:val="hybridMultilevel"/>
    <w:tmpl w:val="FD16D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5A22DB"/>
    <w:multiLevelType w:val="hybridMultilevel"/>
    <w:tmpl w:val="FFFFFFFF"/>
    <w:lvl w:ilvl="0" w:tplc="135AA2E8">
      <w:start w:val="1"/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i/>
        <w:w w:val="100"/>
        <w:sz w:val="20"/>
        <w:szCs w:val="20"/>
        <w:lang w:val="en-US" w:eastAsia="en-US" w:bidi="ar-SA"/>
      </w:rPr>
    </w:lvl>
    <w:lvl w:ilvl="1" w:tplc="28406CC8">
      <w:start w:val="1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D76CE2CA">
      <w:start w:val="1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E4701D26">
      <w:start w:val="1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C00C26E8">
      <w:start w:val="1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6B0AF3C">
      <w:start w:val="1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1B48144C">
      <w:start w:val="1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E42E395A">
      <w:start w:val="1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B94296BA">
      <w:start w:val="1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31" w15:restartNumberingAfterBreak="0">
    <w:nsid w:val="4FAE0D3C"/>
    <w:multiLevelType w:val="hybridMultilevel"/>
    <w:tmpl w:val="E3BEA42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 w16cid:durableId="1556895358">
    <w:abstractNumId w:val="13"/>
  </w:num>
  <w:num w:numId="2" w16cid:durableId="616833934">
    <w:abstractNumId w:val="1"/>
  </w:num>
  <w:num w:numId="3" w16cid:durableId="1010715836">
    <w:abstractNumId w:val="28"/>
  </w:num>
  <w:num w:numId="4" w16cid:durableId="1080449409">
    <w:abstractNumId w:val="30"/>
  </w:num>
  <w:num w:numId="5" w16cid:durableId="786126167">
    <w:abstractNumId w:val="0"/>
  </w:num>
  <w:num w:numId="6" w16cid:durableId="8151469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5861072">
    <w:abstractNumId w:val="5"/>
  </w:num>
  <w:num w:numId="8" w16cid:durableId="1894151892">
    <w:abstractNumId w:val="27"/>
  </w:num>
  <w:num w:numId="9" w16cid:durableId="1522620288">
    <w:abstractNumId w:val="25"/>
  </w:num>
  <w:num w:numId="10" w16cid:durableId="1170738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795369">
    <w:abstractNumId w:val="26"/>
  </w:num>
  <w:num w:numId="12" w16cid:durableId="1002928102">
    <w:abstractNumId w:val="4"/>
  </w:num>
  <w:num w:numId="13" w16cid:durableId="6014555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7123698">
    <w:abstractNumId w:val="16"/>
  </w:num>
  <w:num w:numId="15" w16cid:durableId="852114928">
    <w:abstractNumId w:val="20"/>
  </w:num>
  <w:num w:numId="16" w16cid:durableId="1401639222">
    <w:abstractNumId w:val="23"/>
  </w:num>
  <w:num w:numId="17" w16cid:durableId="1506704700">
    <w:abstractNumId w:val="19"/>
  </w:num>
  <w:num w:numId="18" w16cid:durableId="320276826">
    <w:abstractNumId w:val="15"/>
  </w:num>
  <w:num w:numId="19" w16cid:durableId="933322189">
    <w:abstractNumId w:val="7"/>
  </w:num>
  <w:num w:numId="20" w16cid:durableId="1346059258">
    <w:abstractNumId w:val="24"/>
  </w:num>
  <w:num w:numId="21" w16cid:durableId="1940680787">
    <w:abstractNumId w:val="3"/>
  </w:num>
  <w:num w:numId="22" w16cid:durableId="6947451">
    <w:abstractNumId w:val="2"/>
  </w:num>
  <w:num w:numId="23" w16cid:durableId="664894060">
    <w:abstractNumId w:val="17"/>
  </w:num>
  <w:num w:numId="24" w16cid:durableId="1899703054">
    <w:abstractNumId w:val="22"/>
  </w:num>
  <w:num w:numId="25" w16cid:durableId="1632905310">
    <w:abstractNumId w:val="8"/>
  </w:num>
  <w:num w:numId="26" w16cid:durableId="1097409346">
    <w:abstractNumId w:val="12"/>
  </w:num>
  <w:num w:numId="27" w16cid:durableId="439884513">
    <w:abstractNumId w:val="11"/>
  </w:num>
  <w:num w:numId="28" w16cid:durableId="1444769369">
    <w:abstractNumId w:val="14"/>
  </w:num>
  <w:num w:numId="29" w16cid:durableId="1297829919">
    <w:abstractNumId w:val="6"/>
  </w:num>
  <w:num w:numId="30" w16cid:durableId="1430617169">
    <w:abstractNumId w:val="10"/>
  </w:num>
  <w:num w:numId="31" w16cid:durableId="2017338569">
    <w:abstractNumId w:val="21"/>
  </w:num>
  <w:num w:numId="32" w16cid:durableId="371416724">
    <w:abstractNumId w:val="29"/>
  </w:num>
  <w:num w:numId="33" w16cid:durableId="10709259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46"/>
    <w:rsid w:val="00002E89"/>
    <w:rsid w:val="000857D5"/>
    <w:rsid w:val="000D6198"/>
    <w:rsid w:val="00293F71"/>
    <w:rsid w:val="002A55FD"/>
    <w:rsid w:val="002D1B46"/>
    <w:rsid w:val="003535EB"/>
    <w:rsid w:val="00444832"/>
    <w:rsid w:val="004E0BAC"/>
    <w:rsid w:val="005006A5"/>
    <w:rsid w:val="00504895"/>
    <w:rsid w:val="006735A8"/>
    <w:rsid w:val="00743E7E"/>
    <w:rsid w:val="007D5CDF"/>
    <w:rsid w:val="008238EA"/>
    <w:rsid w:val="008B4046"/>
    <w:rsid w:val="008F3A9A"/>
    <w:rsid w:val="00922166"/>
    <w:rsid w:val="009C1B40"/>
    <w:rsid w:val="009C5024"/>
    <w:rsid w:val="009E4188"/>
    <w:rsid w:val="00AB3377"/>
    <w:rsid w:val="00B37EFA"/>
    <w:rsid w:val="00B56D6B"/>
    <w:rsid w:val="00BC4B1C"/>
    <w:rsid w:val="00BF7628"/>
    <w:rsid w:val="00CA1E55"/>
    <w:rsid w:val="00CC6E40"/>
    <w:rsid w:val="00DA5545"/>
    <w:rsid w:val="00E10F4D"/>
    <w:rsid w:val="00ED7F8A"/>
    <w:rsid w:val="00F6194F"/>
    <w:rsid w:val="00FA5648"/>
    <w:rsid w:val="00FC40E7"/>
    <w:rsid w:val="00FD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ED4B9"/>
  <w15:docId w15:val="{266F5DAB-FBEA-4975-9756-9586E096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6"/>
      <w:outlineLvl w:val="1"/>
    </w:pPr>
    <w:rPr>
      <w:rFonts w:ascii="Trebuchet MS" w:eastAsia="Trebuchet MS" w:hAnsi="Trebuchet MS" w:cs="Trebuchet MS"/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left="60"/>
    </w:pPr>
    <w:rPr>
      <w:i/>
    </w:rPr>
  </w:style>
  <w:style w:type="paragraph" w:styleId="ListParagraph">
    <w:name w:val="List Paragraph"/>
    <w:basedOn w:val="Normal"/>
    <w:uiPriority w:val="34"/>
    <w:qFormat/>
    <w:pPr>
      <w:ind w:left="537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10">
    <w:name w:val="A10"/>
    <w:uiPriority w:val="99"/>
    <w:rPr>
      <w:rFonts w:cs="Cambria"/>
      <w:b/>
      <w:bCs/>
      <w:color w:val="000000"/>
      <w:sz w:val="40"/>
      <w:szCs w:val="40"/>
    </w:rPr>
  </w:style>
  <w:style w:type="character" w:customStyle="1" w:styleId="A8">
    <w:name w:val="A8"/>
    <w:uiPriority w:val="99"/>
    <w:rPr>
      <w:rFonts w:cs="Cambria"/>
      <w:b/>
      <w:bCs/>
      <w:color w:val="000000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55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5545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50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07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3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C03A-C2B3-42AA-8FA1-A0994521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5204</Characters>
  <Application>Microsoft Office Word</Application>
  <DocSecurity>0</DocSecurity>
  <Lines>144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2024-11-07T20:08:00Z</dcterms:created>
  <dcterms:modified xsi:type="dcterms:W3CDTF">2024-11-07T20:08:00Z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2021-07-01T00:00:00Z</vt:filetime>
  </property>
  <property fmtid="{D5CDD505-2E9C-101B-9397-08002B2CF9AE}" pid="3" name="ICV">
    <vt:lpwstr>1980ef2b0e2043d0ab582f0363d914dd</vt:lpwstr>
  </property>
  <property fmtid="{D5CDD505-2E9C-101B-9397-08002B2CF9AE}" pid="4" name="GrammarlyDocumentId">
    <vt:lpwstr>7cb77529618cae2a2090b0aca0397b7a13ce50dfa99f0fbeeb2d36860d8e3a60</vt:lpwstr>
  </property>
</Properties>
</file>