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CC57" w14:textId="77777777" w:rsidR="0097482D" w:rsidRPr="006177BB" w:rsidRDefault="006177BB" w:rsidP="006177BB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53192595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0947F5" w14:paraId="1B1AD1BB" w14:textId="77777777" w:rsidTr="00D62090">
        <w:tc>
          <w:tcPr>
            <w:tcW w:w="8364" w:type="dxa"/>
            <w:shd w:val="clear" w:color="auto" w:fill="D9D9D9"/>
          </w:tcPr>
          <w:p w14:paraId="06C3A843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19F481B5" w14:textId="1EDAE7AD" w:rsidR="00081687" w:rsidRDefault="00081687" w:rsidP="00081687">
      <w:pPr>
        <w:pStyle w:val="NormalWeb"/>
      </w:pPr>
    </w:p>
    <w:p w14:paraId="6EECC008" w14:textId="55C90C6C" w:rsidR="0097482D" w:rsidRPr="000947F5" w:rsidRDefault="00C202AB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D114F" wp14:editId="1077AC78">
                <wp:simplePos x="0" y="0"/>
                <wp:positionH relativeFrom="column">
                  <wp:posOffset>414019</wp:posOffset>
                </wp:positionH>
                <wp:positionV relativeFrom="paragraph">
                  <wp:posOffset>78105</wp:posOffset>
                </wp:positionV>
                <wp:extent cx="904875" cy="1428750"/>
                <wp:effectExtent l="0" t="0" r="2857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82B0" w14:textId="0915EC53" w:rsidR="00BB79F5" w:rsidRDefault="000816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917E22D" wp14:editId="05C842B0">
                                  <wp:extent cx="713105" cy="1530567"/>
                                  <wp:effectExtent l="0" t="0" r="0" b="0"/>
                                  <wp:docPr id="9" name="Picture 9" descr="C:\Users\safi\OneDrive\Desktop\s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fi\OneDrive\Desktop\s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153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114F" id=" 2" o:spid="_x0000_s1026" style="position:absolute;left:0;text-align:left;margin-left:32.6pt;margin-top:6.15pt;width:71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">
                <v:path arrowok="t"/>
                <v:textbox>
                  <w:txbxContent>
                    <w:p w14:paraId="6FF582B0" w14:textId="0915EC53" w:rsidR="00BB79F5" w:rsidRDefault="00081687">
                      <w:r>
                        <w:rPr>
                          <w:noProof/>
                        </w:rPr>
                        <w:drawing>
                          <wp:inline distT="0" distB="0" distL="0" distR="0" wp14:anchorId="2917E22D" wp14:editId="05C842B0">
                            <wp:extent cx="713105" cy="1530567"/>
                            <wp:effectExtent l="0" t="0" r="0" b="0"/>
                            <wp:docPr id="9" name="Picture 9" descr="C:\Users\safi\OneDrive\Desktop\s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fi\OneDrive\Desktop\s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153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3762"/>
      </w:tblGrid>
      <w:tr w:rsidR="00907D1E" w:rsidRPr="000947F5" w14:paraId="1AFC219F" w14:textId="77777777" w:rsidTr="00FF11DD">
        <w:trPr>
          <w:trHeight w:hRule="exact" w:val="500"/>
        </w:trPr>
        <w:tc>
          <w:tcPr>
            <w:tcW w:w="288" w:type="dxa"/>
          </w:tcPr>
          <w:p w14:paraId="0B8FEF9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BE730EC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37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4CA8FF" w14:textId="039005A4" w:rsidR="00907D1E" w:rsidRPr="000947F5" w:rsidRDefault="00505412" w:rsidP="00505412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صافي محمود محمود احمد</w:t>
            </w:r>
          </w:p>
        </w:tc>
      </w:tr>
      <w:tr w:rsidR="00907D1E" w:rsidRPr="000947F5" w14:paraId="7AE40350" w14:textId="77777777" w:rsidTr="00FF11DD">
        <w:trPr>
          <w:trHeight w:hRule="exact" w:val="500"/>
        </w:trPr>
        <w:tc>
          <w:tcPr>
            <w:tcW w:w="288" w:type="dxa"/>
          </w:tcPr>
          <w:p w14:paraId="55A2823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6A4D53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53EB8" w14:textId="25051CC1" w:rsidR="000947F5" w:rsidRPr="000947F5" w:rsidRDefault="00505412" w:rsidP="00505412">
            <w:pPr>
              <w:bidi w:val="0"/>
              <w:jc w:val="center"/>
              <w:rPr>
                <w:szCs w:val="24"/>
                <w:rtl/>
                <w:lang w:val="en-GB"/>
              </w:rPr>
            </w:pPr>
            <w:r>
              <w:rPr>
                <w:rFonts w:hint="cs"/>
                <w:szCs w:val="24"/>
                <w:rtl/>
                <w:lang w:val="en-GB"/>
              </w:rPr>
              <w:t>القاهرة 9\10\1979</w:t>
            </w:r>
          </w:p>
        </w:tc>
      </w:tr>
      <w:tr w:rsidR="00907D1E" w:rsidRPr="000947F5" w14:paraId="7FEC9C7B" w14:textId="77777777" w:rsidTr="00FF11DD">
        <w:trPr>
          <w:trHeight w:hRule="exact" w:val="500"/>
        </w:trPr>
        <w:tc>
          <w:tcPr>
            <w:tcW w:w="288" w:type="dxa"/>
          </w:tcPr>
          <w:p w14:paraId="1860188A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99A1F01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A43E08" w14:textId="107E46A8" w:rsidR="00907D1E" w:rsidRPr="000947F5" w:rsidRDefault="00505412" w:rsidP="00505412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العلوم الطبية التطبيقية</w:t>
            </w:r>
          </w:p>
        </w:tc>
      </w:tr>
      <w:tr w:rsidR="00907D1E" w:rsidRPr="000947F5" w14:paraId="3C90539A" w14:textId="77777777" w:rsidTr="00FF11DD">
        <w:trPr>
          <w:trHeight w:hRule="exact" w:val="500"/>
        </w:trPr>
        <w:tc>
          <w:tcPr>
            <w:tcW w:w="288" w:type="dxa"/>
          </w:tcPr>
          <w:p w14:paraId="333C2A3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62D8DA0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F0BB1" w14:textId="3AB333EB" w:rsidR="00907D1E" w:rsidRPr="000947F5" w:rsidRDefault="00505412" w:rsidP="00505412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العلاج الطبيعي</w:t>
            </w:r>
          </w:p>
        </w:tc>
      </w:tr>
    </w:tbl>
    <w:p w14:paraId="07E40DAB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0947F5" w14:paraId="6E16F813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D20FA" w14:textId="289ACD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0237E844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907D1E" w:rsidRPr="000947F5" w14:paraId="7C201676" w14:textId="77777777" w:rsidTr="006177BB">
        <w:tc>
          <w:tcPr>
            <w:tcW w:w="283" w:type="dxa"/>
          </w:tcPr>
          <w:p w14:paraId="35D639D1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674DAD8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BFC9217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37D85DA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184BBA9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36124D" w14:paraId="61C1E5C8" w14:textId="77777777" w:rsidTr="006177BB">
        <w:tc>
          <w:tcPr>
            <w:tcW w:w="283" w:type="dxa"/>
          </w:tcPr>
          <w:p w14:paraId="760AA56D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792A7B" w14:textId="31711E1C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بكالوريوس العلاج الطبيعي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691A" w14:textId="06649085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العلاج الطبيعي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0209" w14:textId="7BEC8448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جامعة القاهرة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AC2D9" w14:textId="76C23543" w:rsidR="00907D1E" w:rsidRPr="0036124D" w:rsidRDefault="00505412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2000</w:t>
            </w:r>
          </w:p>
        </w:tc>
      </w:tr>
      <w:tr w:rsidR="00907D1E" w:rsidRPr="0036124D" w14:paraId="0D24D1E4" w14:textId="77777777" w:rsidTr="006177BB">
        <w:tc>
          <w:tcPr>
            <w:tcW w:w="283" w:type="dxa"/>
          </w:tcPr>
          <w:p w14:paraId="669919AC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CA88" w14:textId="55D36D85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ماجستير في العلاج الطبيعي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E39" w14:textId="49E92A81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العلاج الطبيعي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411A" w14:textId="47D0D5EE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جامعة القاهرة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01479B" w14:textId="3F589046" w:rsidR="00907D1E" w:rsidRPr="0036124D" w:rsidRDefault="00505412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2008</w:t>
            </w:r>
          </w:p>
        </w:tc>
      </w:tr>
      <w:tr w:rsidR="00907D1E" w:rsidRPr="0036124D" w14:paraId="0720D79F" w14:textId="77777777" w:rsidTr="006177BB">
        <w:tc>
          <w:tcPr>
            <w:tcW w:w="283" w:type="dxa"/>
          </w:tcPr>
          <w:p w14:paraId="5894BD5E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319910" w14:textId="04E18B2D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دكتوراة في العلاج الطبيعي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D374" w14:textId="0A980E2D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العلاج الطبيعي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DE69" w14:textId="31ABF57C" w:rsidR="00907D1E" w:rsidRPr="0036124D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جامعة القاهرة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7E30BE" w14:textId="60C353E0" w:rsidR="00907D1E" w:rsidRPr="0036124D" w:rsidRDefault="00505412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2015</w:t>
            </w:r>
          </w:p>
        </w:tc>
      </w:tr>
    </w:tbl>
    <w:p w14:paraId="11FCA623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0947F5" w14:paraId="1BC77A16" w14:textId="77777777" w:rsidTr="00D62090">
        <w:tc>
          <w:tcPr>
            <w:tcW w:w="8505" w:type="dxa"/>
            <w:shd w:val="clear" w:color="auto" w:fill="D9D9D9"/>
          </w:tcPr>
          <w:p w14:paraId="247E491C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</w:p>
        </w:tc>
      </w:tr>
    </w:tbl>
    <w:p w14:paraId="4EA35956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0947F5" w14:paraId="6C6F2F27" w14:textId="77777777">
        <w:trPr>
          <w:trHeight w:hRule="exact" w:val="500"/>
        </w:trPr>
        <w:tc>
          <w:tcPr>
            <w:tcW w:w="288" w:type="dxa"/>
          </w:tcPr>
          <w:p w14:paraId="6BA70CA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29E8A9E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387863" w14:textId="24DDF73A" w:rsidR="00907D1E" w:rsidRPr="000947F5" w:rsidRDefault="00505412" w:rsidP="00505412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العلاج الطبيعي</w:t>
            </w:r>
          </w:p>
        </w:tc>
      </w:tr>
      <w:tr w:rsidR="00907D1E" w:rsidRPr="000947F5" w14:paraId="0DA1413A" w14:textId="77777777" w:rsidTr="006177BB">
        <w:trPr>
          <w:trHeight w:hRule="exact" w:val="500"/>
        </w:trPr>
        <w:tc>
          <w:tcPr>
            <w:tcW w:w="288" w:type="dxa"/>
          </w:tcPr>
          <w:p w14:paraId="0070DD10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DD65E4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A7C59" w14:textId="649DF8EF" w:rsidR="00907D1E" w:rsidRPr="000947F5" w:rsidRDefault="00505412" w:rsidP="00505412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قسم العلاج الطبيعي لامراض الأطفال وجراحتها</w:t>
            </w:r>
          </w:p>
        </w:tc>
      </w:tr>
      <w:tr w:rsidR="00907D1E" w:rsidRPr="000947F5" w14:paraId="73B5977F" w14:textId="77777777" w:rsidTr="006177BB">
        <w:tc>
          <w:tcPr>
            <w:tcW w:w="288" w:type="dxa"/>
          </w:tcPr>
          <w:p w14:paraId="7E500EF4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05AB261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27A2A4D" w14:textId="27E99659" w:rsidR="00907D1E" w:rsidRPr="000947F5" w:rsidRDefault="00505412" w:rsidP="00505412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التغذية العلاجية </w:t>
            </w:r>
            <w:r>
              <w:rPr>
                <w:rFonts w:ascii="Simplified Arabic" w:hAnsi="Simplified Arabic" w:cs="Simplified Arabic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إصابات الملاعب </w:t>
            </w:r>
            <w:r>
              <w:rPr>
                <w:rFonts w:ascii="Simplified Arabic" w:hAnsi="Simplified Arabic" w:cs="Simplified Arabic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العلاج الوظائفي</w:t>
            </w:r>
          </w:p>
        </w:tc>
      </w:tr>
    </w:tbl>
    <w:p w14:paraId="1881E6F0" w14:textId="77777777" w:rsidR="006177BB" w:rsidRPr="000947F5" w:rsidRDefault="006177BB">
      <w:pPr>
        <w:rPr>
          <w:rFonts w:ascii="Simplified Arabic" w:hAnsi="Simplified Arabic" w:cs="Simplified Arabic"/>
          <w:szCs w:val="24"/>
          <w:rtl/>
        </w:rPr>
      </w:pPr>
    </w:p>
    <w:p w14:paraId="4A854C25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lastRenderedPageBreak/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4B9D17EC" w14:textId="77777777" w:rsidTr="00D62090">
        <w:tc>
          <w:tcPr>
            <w:tcW w:w="8364" w:type="dxa"/>
            <w:shd w:val="clear" w:color="auto" w:fill="D9D9D9"/>
          </w:tcPr>
          <w:p w14:paraId="76C701CD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64AB9BB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3"/>
        <w:gridCol w:w="3807"/>
        <w:gridCol w:w="3685"/>
        <w:gridCol w:w="997"/>
      </w:tblGrid>
      <w:tr w:rsidR="00907D1E" w:rsidRPr="006177BB" w14:paraId="037C7DAF" w14:textId="77777777" w:rsidTr="00D91643">
        <w:trPr>
          <w:trHeight w:hRule="exact" w:val="879"/>
        </w:trPr>
        <w:tc>
          <w:tcPr>
            <w:tcW w:w="263" w:type="dxa"/>
          </w:tcPr>
          <w:p w14:paraId="2681934C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3FC9FF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912936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4E6C0B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D91643" w14:paraId="4DE45CE1" w14:textId="77777777" w:rsidTr="00800CE8">
        <w:trPr>
          <w:trHeight w:hRule="exact" w:val="521"/>
        </w:trPr>
        <w:tc>
          <w:tcPr>
            <w:tcW w:w="263" w:type="dxa"/>
          </w:tcPr>
          <w:p w14:paraId="59EE5B72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836F916" w14:textId="63CFE56A" w:rsidR="00907D1E" w:rsidRPr="00D91643" w:rsidRDefault="00505412" w:rsidP="00D9164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عضو مركز الجودة الرئيسي  لجامعة ميريت  </w:t>
            </w:r>
          </w:p>
        </w:tc>
        <w:tc>
          <w:tcPr>
            <w:tcW w:w="3685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FE7E35" w14:textId="78EA7E40" w:rsidR="00907D1E" w:rsidRPr="00D91643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جامعة ميريت </w:t>
            </w:r>
            <w:r>
              <w:rPr>
                <w:rFonts w:asciiTheme="majorBidi" w:hAnsiTheme="majorBidi" w:cstheme="majorBidi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سوهاج </w:t>
            </w:r>
            <w:r>
              <w:rPr>
                <w:rFonts w:asciiTheme="majorBidi" w:hAnsiTheme="majorBidi" w:cstheme="majorBidi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جمهورية مصر العربية</w:t>
            </w:r>
          </w:p>
        </w:tc>
        <w:tc>
          <w:tcPr>
            <w:tcW w:w="99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13CA074" w14:textId="03E6F254" w:rsidR="00907D1E" w:rsidRPr="00D91643" w:rsidRDefault="00505412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2002</w:t>
            </w:r>
          </w:p>
        </w:tc>
      </w:tr>
      <w:tr w:rsidR="00907D1E" w:rsidRPr="00D91643" w14:paraId="51B69354" w14:textId="77777777" w:rsidTr="00800CE8">
        <w:trPr>
          <w:trHeight w:hRule="exact" w:val="603"/>
        </w:trPr>
        <w:tc>
          <w:tcPr>
            <w:tcW w:w="263" w:type="dxa"/>
          </w:tcPr>
          <w:p w14:paraId="4CCBFC4E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9B0AA3" w14:textId="51639F11" w:rsidR="00907D1E" w:rsidRPr="00D91643" w:rsidRDefault="009D6389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عضو لجنة الجودة ومسئول معيار التخطيط الاستراتيجي بجامعة هليوبوليس 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F3E1EF" w14:textId="56FA5536" w:rsidR="00907D1E" w:rsidRPr="00D91643" w:rsidRDefault="00505412" w:rsidP="005054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جامعة هليوبوليس </w:t>
            </w:r>
            <w:r>
              <w:rPr>
                <w:rFonts w:asciiTheme="majorBidi" w:hAnsiTheme="majorBidi" w:cstheme="majorBidi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القاهرة </w:t>
            </w:r>
            <w:r>
              <w:rPr>
                <w:rFonts w:asciiTheme="majorBidi" w:hAnsiTheme="majorBidi" w:cstheme="majorBidi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جمهورية مصر العربية</w:t>
            </w:r>
          </w:p>
        </w:tc>
        <w:tc>
          <w:tcPr>
            <w:tcW w:w="9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D2F7C0B" w14:textId="0511022F" w:rsidR="00907D1E" w:rsidRPr="00D91643" w:rsidRDefault="00505412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2003</w:t>
            </w:r>
          </w:p>
        </w:tc>
      </w:tr>
      <w:tr w:rsidR="00800CE8" w:rsidRPr="00D91643" w14:paraId="05C7EFAD" w14:textId="77777777" w:rsidTr="00800CE8">
        <w:trPr>
          <w:trHeight w:hRule="exact" w:val="574"/>
        </w:trPr>
        <w:tc>
          <w:tcPr>
            <w:tcW w:w="263" w:type="dxa"/>
          </w:tcPr>
          <w:p w14:paraId="25B8E159" w14:textId="77777777" w:rsidR="00800CE8" w:rsidRPr="00D91643" w:rsidRDefault="00800CE8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FFB7E76" w14:textId="77777777" w:rsidR="009D6389" w:rsidRDefault="009D6389" w:rsidP="009D6389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عضو مركز للخدمة المجتمعية</w:t>
            </w:r>
          </w:p>
          <w:p w14:paraId="40A9E814" w14:textId="64F189B2" w:rsidR="00800CE8" w:rsidRPr="009D6389" w:rsidRDefault="009D6389" w:rsidP="009D6389">
            <w:pPr>
              <w:bidi w:val="0"/>
              <w:rPr>
                <w:rFonts w:asciiTheme="majorBidi" w:hAnsiTheme="majorBidi" w:cstheme="majorBidi"/>
                <w:szCs w:val="24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بجامعة هليوبوليس </w:t>
            </w:r>
            <w:r>
              <w:rPr>
                <w:rFonts w:asciiTheme="majorBidi" w:hAnsiTheme="majorBidi" w:cstheme="majorBidi"/>
                <w:szCs w:val="24"/>
              </w:rPr>
              <w:t>CBL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390B73" w14:textId="2A3F72AF" w:rsidR="00800CE8" w:rsidRPr="00D91643" w:rsidRDefault="009D6389" w:rsidP="009D6389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جامعة هليوبوليس </w:t>
            </w:r>
            <w:r>
              <w:rPr>
                <w:rFonts w:asciiTheme="majorBidi" w:hAnsiTheme="majorBidi" w:cstheme="majorBidi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القاهرة </w:t>
            </w:r>
            <w:r>
              <w:rPr>
                <w:rFonts w:asciiTheme="majorBidi" w:hAnsiTheme="majorBidi" w:cstheme="majorBidi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جمهورية مصر العربية</w:t>
            </w:r>
          </w:p>
        </w:tc>
        <w:tc>
          <w:tcPr>
            <w:tcW w:w="9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791FDC" w14:textId="69F39112" w:rsidR="00800CE8" w:rsidRDefault="009D6389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2003</w:t>
            </w:r>
          </w:p>
        </w:tc>
      </w:tr>
    </w:tbl>
    <w:p w14:paraId="643ED58E" w14:textId="77777777" w:rsidR="0097482D" w:rsidRPr="00D91643" w:rsidRDefault="0097482D">
      <w:pPr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0D74E4F3" w14:textId="77777777" w:rsidTr="00D62090">
        <w:tc>
          <w:tcPr>
            <w:tcW w:w="8505" w:type="dxa"/>
            <w:shd w:val="clear" w:color="auto" w:fill="D9D9D9"/>
          </w:tcPr>
          <w:p w14:paraId="599392D5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5880038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2E94B6B8" w14:textId="77777777">
        <w:trPr>
          <w:trHeight w:hRule="exact" w:val="500"/>
        </w:trPr>
        <w:tc>
          <w:tcPr>
            <w:tcW w:w="288" w:type="dxa"/>
          </w:tcPr>
          <w:p w14:paraId="42138C23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2F3E280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6144FC6C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781A9323" w14:textId="77777777" w:rsidTr="00CA6E0A">
        <w:trPr>
          <w:trHeight w:hRule="exact" w:val="923"/>
        </w:trPr>
        <w:tc>
          <w:tcPr>
            <w:tcW w:w="288" w:type="dxa"/>
          </w:tcPr>
          <w:p w14:paraId="1A32888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4CC370" w14:textId="1DB253DC" w:rsidR="00CA6E0A" w:rsidRPr="006C2605" w:rsidRDefault="005018C6" w:rsidP="005018C6">
            <w:pPr>
              <w:bidi w:val="0"/>
              <w:jc w:val="right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عضو لجنة تحديد ساعات الاطار الوطني</w:t>
            </w:r>
          </w:p>
          <w:p w14:paraId="7933DB82" w14:textId="337ECCCA" w:rsidR="00CA6E0A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</w:rPr>
            </w:pPr>
          </w:p>
          <w:p w14:paraId="1FABD100" w14:textId="113792DE" w:rsidR="00CA6E0A" w:rsidRPr="006177BB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7DA473" w14:textId="250A4CEC" w:rsidR="00907D1E" w:rsidRPr="006177BB" w:rsidRDefault="005018C6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2023-2024</w:t>
            </w:r>
          </w:p>
        </w:tc>
      </w:tr>
      <w:tr w:rsidR="00907D1E" w:rsidRPr="006177BB" w14:paraId="5327CBC6" w14:textId="77777777" w:rsidTr="00315CD1">
        <w:trPr>
          <w:trHeight w:hRule="exact" w:val="807"/>
        </w:trPr>
        <w:tc>
          <w:tcPr>
            <w:tcW w:w="288" w:type="dxa"/>
          </w:tcPr>
          <w:p w14:paraId="2E8B8AD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A5B48E1" w14:textId="120DD9A4" w:rsidR="00CA6E0A" w:rsidRPr="006C2605" w:rsidRDefault="00553CBD" w:rsidP="00553CBD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لجنة مراجعة محتوي المقرر \جامعة جرش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07BE99" w14:textId="6223F8D5" w:rsidR="00907D1E" w:rsidRPr="006177BB" w:rsidRDefault="00553CBD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2023-2024</w:t>
            </w:r>
          </w:p>
        </w:tc>
      </w:tr>
      <w:tr w:rsidR="00907D1E" w:rsidRPr="006177BB" w14:paraId="7926F5C0" w14:textId="77777777">
        <w:trPr>
          <w:trHeight w:hRule="exact" w:val="500"/>
        </w:trPr>
        <w:tc>
          <w:tcPr>
            <w:tcW w:w="288" w:type="dxa"/>
          </w:tcPr>
          <w:p w14:paraId="38C13CC1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68447913" w14:textId="69DD9BA8" w:rsidR="00907D1E" w:rsidRPr="006177BB" w:rsidRDefault="009D6389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لجنة التدريب الميداني ولجنة الامتحانات  \ جامعة جرش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25E5BA40" w14:textId="0123FB04" w:rsidR="00907D1E" w:rsidRPr="006177BB" w:rsidRDefault="009D6389" w:rsidP="007C0F3D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2024-2025</w:t>
            </w:r>
          </w:p>
        </w:tc>
      </w:tr>
    </w:tbl>
    <w:p w14:paraId="66AEB20C" w14:textId="77777777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56F1546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35F655CB" w14:textId="77777777" w:rsidTr="00D62090">
        <w:tc>
          <w:tcPr>
            <w:tcW w:w="8364" w:type="dxa"/>
            <w:shd w:val="clear" w:color="auto" w:fill="D9D9D9"/>
          </w:tcPr>
          <w:p w14:paraId="033F7EF6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46462FF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4503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552"/>
        <w:gridCol w:w="2412"/>
        <w:gridCol w:w="1133"/>
      </w:tblGrid>
      <w:tr w:rsidR="004F2F79" w:rsidRPr="00D62090" w14:paraId="0D68C776" w14:textId="77777777" w:rsidTr="00C91E7E">
        <w:tc>
          <w:tcPr>
            <w:tcW w:w="1256" w:type="pct"/>
            <w:shd w:val="clear" w:color="auto" w:fill="D9D9D9"/>
          </w:tcPr>
          <w:p w14:paraId="0DAA8101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567" w:type="pct"/>
            <w:shd w:val="clear" w:color="auto" w:fill="D9D9D9"/>
          </w:tcPr>
          <w:p w14:paraId="6123C347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481" w:type="pct"/>
            <w:shd w:val="clear" w:color="auto" w:fill="D9D9D9"/>
          </w:tcPr>
          <w:p w14:paraId="3407524F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المجلة والتاريخ</w:t>
            </w:r>
          </w:p>
        </w:tc>
        <w:tc>
          <w:tcPr>
            <w:tcW w:w="696" w:type="pct"/>
            <w:shd w:val="clear" w:color="auto" w:fill="D9D9D9"/>
          </w:tcPr>
          <w:p w14:paraId="17ED8089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التصنيف</w:t>
            </w:r>
          </w:p>
        </w:tc>
      </w:tr>
      <w:tr w:rsidR="00072677" w:rsidRPr="00D62090" w14:paraId="0DC22C15" w14:textId="77777777" w:rsidTr="00FD3D05">
        <w:trPr>
          <w:trHeight w:hRule="exact" w:val="1942"/>
        </w:trPr>
        <w:tc>
          <w:tcPr>
            <w:tcW w:w="1256" w:type="pct"/>
            <w:shd w:val="clear" w:color="auto" w:fill="auto"/>
          </w:tcPr>
          <w:p w14:paraId="58892FE5" w14:textId="77777777" w:rsidR="000B61D6" w:rsidRDefault="000B61D6" w:rsidP="00B46F1C">
            <w:proofErr w:type="spellStart"/>
            <w:r>
              <w:t>Wagdy</w:t>
            </w:r>
            <w:proofErr w:type="spellEnd"/>
            <w:r>
              <w:t xml:space="preserve"> William Amin Younan1 *, Mina </w:t>
            </w:r>
            <w:proofErr w:type="spellStart"/>
            <w:r>
              <w:t>Nashaat</w:t>
            </w:r>
            <w:proofErr w:type="spellEnd"/>
            <w:r>
              <w:t xml:space="preserve"> Halim2 , Nadia Mohamed Abdelhakiem3 , </w:t>
            </w:r>
          </w:p>
          <w:p w14:paraId="1691F567" w14:textId="21FF52A3" w:rsidR="00072677" w:rsidRDefault="000B61D6" w:rsidP="00B46F1C">
            <w:pPr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proofErr w:type="spellStart"/>
            <w:r>
              <w:t>Heba</w:t>
            </w:r>
            <w:proofErr w:type="spellEnd"/>
            <w:r>
              <w:t xml:space="preserve"> S. AbdelTawab4 , </w:t>
            </w:r>
            <w:proofErr w:type="spellStart"/>
            <w:r>
              <w:t>Emad</w:t>
            </w:r>
            <w:proofErr w:type="spellEnd"/>
            <w:r>
              <w:t xml:space="preserve"> </w:t>
            </w:r>
            <w:proofErr w:type="spellStart"/>
            <w:r>
              <w:t>Makram</w:t>
            </w:r>
            <w:proofErr w:type="spellEnd"/>
            <w:r>
              <w:t xml:space="preserve"> Ghattas5 , Mohamed </w:t>
            </w:r>
            <w:proofErr w:type="spellStart"/>
            <w:r>
              <w:t>Hesham</w:t>
            </w:r>
            <w:proofErr w:type="spellEnd"/>
            <w:r>
              <w:t xml:space="preserve"> Abouelenein6 , Safi M </w:t>
            </w:r>
            <w:proofErr w:type="spellStart"/>
            <w:r>
              <w:t>Mahmo</w:t>
            </w:r>
            <w:proofErr w:type="spellEnd"/>
          </w:p>
          <w:p w14:paraId="07B8BC7B" w14:textId="3B3F4548" w:rsidR="000B61D6" w:rsidRPr="009C2E12" w:rsidRDefault="000B61D6" w:rsidP="00B46F1C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55238084" w14:textId="16951668" w:rsidR="00072677" w:rsidRPr="009C2E12" w:rsidRDefault="000B61D6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t>EFFECT OF ROBOTICASSISTED GAIT TRAINING IN PEDIATRIC POPULATION WITH INCOMPLETE SPINAL CORD INJURY (A RANDOMIZED CONTROLLED TRIAL</w:t>
            </w:r>
          </w:p>
        </w:tc>
        <w:tc>
          <w:tcPr>
            <w:tcW w:w="1481" w:type="pct"/>
            <w:shd w:val="clear" w:color="auto" w:fill="auto"/>
          </w:tcPr>
          <w:p w14:paraId="4E062CE2" w14:textId="3792D213" w:rsidR="00C91E7E" w:rsidRPr="009C2E12" w:rsidRDefault="000B61D6" w:rsidP="009B4E2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proofErr w:type="spellStart"/>
            <w:r w:rsidRPr="000B61D6">
              <w:rPr>
                <w:rFonts w:asciiTheme="majorBidi" w:hAnsiTheme="majorBidi" w:cstheme="majorBidi"/>
                <w:color w:val="000000" w:themeColor="text1"/>
                <w:szCs w:val="24"/>
              </w:rPr>
              <w:t>Ibero</w:t>
            </w:r>
            <w:proofErr w:type="spellEnd"/>
            <w:r w:rsidRPr="000B61D6">
              <w:rPr>
                <w:rFonts w:asciiTheme="majorBidi" w:hAnsiTheme="majorBidi" w:cstheme="majorBidi"/>
                <w:color w:val="000000" w:themeColor="text1"/>
                <w:szCs w:val="24"/>
              </w:rPr>
              <w:t>-American Journal of Exercise and Sports Psychology</w:t>
            </w:r>
          </w:p>
        </w:tc>
        <w:tc>
          <w:tcPr>
            <w:tcW w:w="696" w:type="pct"/>
            <w:shd w:val="clear" w:color="auto" w:fill="auto"/>
          </w:tcPr>
          <w:p w14:paraId="06625E03" w14:textId="77777777" w:rsidR="00072677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14:paraId="5DF4A747" w14:textId="256F3304" w:rsidR="000B61D6" w:rsidRPr="004F2F79" w:rsidRDefault="000B61D6" w:rsidP="00A74A4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</w:t>
            </w:r>
            <w:r w:rsidR="00A74A44">
              <w:rPr>
                <w:rFonts w:asciiTheme="majorBidi" w:hAnsiTheme="majorBidi" w:cstheme="majorBidi"/>
                <w:color w:val="000000" w:themeColor="text1"/>
                <w:szCs w:val="24"/>
              </w:rPr>
              <w:t>3</w:t>
            </w:r>
          </w:p>
        </w:tc>
      </w:tr>
      <w:tr w:rsidR="00072677" w:rsidRPr="00D62090" w14:paraId="60B4FAB7" w14:textId="77777777" w:rsidTr="00B714FE">
        <w:trPr>
          <w:trHeight w:hRule="exact" w:val="1436"/>
        </w:trPr>
        <w:tc>
          <w:tcPr>
            <w:tcW w:w="1256" w:type="pct"/>
            <w:shd w:val="clear" w:color="auto" w:fill="auto"/>
          </w:tcPr>
          <w:p w14:paraId="6D21DA92" w14:textId="148998DB" w:rsidR="00072677" w:rsidRPr="009C2E12" w:rsidRDefault="00A74A44" w:rsidP="006C26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proofErr w:type="spellStart"/>
            <w:r>
              <w:t>Enas</w:t>
            </w:r>
            <w:proofErr w:type="spellEnd"/>
            <w:r>
              <w:t xml:space="preserve"> Abu </w:t>
            </w:r>
            <w:proofErr w:type="spellStart"/>
            <w:r>
              <w:t>Taleb</w:t>
            </w:r>
            <w:proofErr w:type="spellEnd"/>
            <w:r>
              <w:t xml:space="preserve"> a, Hani </w:t>
            </w:r>
            <w:proofErr w:type="spellStart"/>
            <w:r>
              <w:t>Fahad</w:t>
            </w:r>
            <w:proofErr w:type="spellEnd"/>
            <w:r>
              <w:t xml:space="preserve"> </w:t>
            </w:r>
            <w:proofErr w:type="spellStart"/>
            <w:r>
              <w:t>Albalawi</w:t>
            </w:r>
            <w:proofErr w:type="spellEnd"/>
            <w:r>
              <w:t xml:space="preserve"> b, Mohamed </w:t>
            </w:r>
            <w:proofErr w:type="spellStart"/>
            <w:r>
              <w:t>Serag</w:t>
            </w:r>
            <w:proofErr w:type="spellEnd"/>
            <w:r>
              <w:t xml:space="preserve"> </w:t>
            </w:r>
            <w:proofErr w:type="spellStart"/>
            <w:r>
              <w:t>Eldein</w:t>
            </w:r>
            <w:proofErr w:type="spellEnd"/>
            <w:r>
              <w:t xml:space="preserve"> </w:t>
            </w:r>
            <w:proofErr w:type="spellStart"/>
            <w:r>
              <w:t>Mahgoub</w:t>
            </w:r>
            <w:proofErr w:type="spellEnd"/>
            <w:r>
              <w:t xml:space="preserve"> </w:t>
            </w:r>
            <w:proofErr w:type="spellStart"/>
            <w:r>
              <w:t>Mostafa</w:t>
            </w:r>
            <w:proofErr w:type="spellEnd"/>
            <w:r>
              <w:t xml:space="preserve"> c , </w:t>
            </w:r>
            <w:proofErr w:type="spellStart"/>
            <w:r>
              <w:t>Engy</w:t>
            </w:r>
            <w:proofErr w:type="spellEnd"/>
            <w:r>
              <w:t xml:space="preserve"> M. El </w:t>
            </w:r>
            <w:proofErr w:type="spellStart"/>
            <w:r>
              <w:t>Nahas</w:t>
            </w:r>
            <w:proofErr w:type="spellEnd"/>
            <w:r>
              <w:t xml:space="preserve"> d, Dina Said e </w:t>
            </w:r>
            <w:proofErr w:type="spellStart"/>
            <w:r>
              <w:t>Heba</w:t>
            </w:r>
            <w:proofErr w:type="spellEnd"/>
            <w:r>
              <w:t xml:space="preserve"> </w:t>
            </w:r>
            <w:proofErr w:type="spellStart"/>
            <w:r>
              <w:t>Embaby</w:t>
            </w:r>
            <w:proofErr w:type="spellEnd"/>
            <w:r>
              <w:t xml:space="preserve"> f </w:t>
            </w:r>
            <w:proofErr w:type="spellStart"/>
            <w:r>
              <w:t>Emad</w:t>
            </w:r>
            <w:proofErr w:type="spellEnd"/>
            <w:r>
              <w:t xml:space="preserve"> T. Ahmed g Safi Mahmoud </w:t>
            </w:r>
            <w:proofErr w:type="spellStart"/>
            <w:r>
              <w:t>Mahmoud</w:t>
            </w:r>
            <w:proofErr w:type="spellEnd"/>
            <w:r>
              <w:t xml:space="preserve"> h Mohamed T </w:t>
            </w:r>
            <w:proofErr w:type="spellStart"/>
            <w:r>
              <w:t>Eldesoky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46CB150A" w14:textId="2C1F7DDE" w:rsidR="00072677" w:rsidRPr="009C2E12" w:rsidRDefault="00A74A44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proofErr w:type="spellStart"/>
            <w:r>
              <w:t>Photobiomodulation</w:t>
            </w:r>
            <w:proofErr w:type="spellEnd"/>
            <w:r>
              <w:t xml:space="preserve"> and trigger band technique on groin </w:t>
            </w:r>
            <w:proofErr w:type="spellStart"/>
            <w:r>
              <w:t>aduuctor</w:t>
            </w:r>
            <w:proofErr w:type="spellEnd"/>
            <w:r>
              <w:t xml:space="preserve"> strain in </w:t>
            </w:r>
            <w:proofErr w:type="spellStart"/>
            <w:r>
              <w:t>atheletes</w:t>
            </w:r>
            <w:proofErr w:type="spellEnd"/>
            <w:r>
              <w:t xml:space="preserve"> RC</w:t>
            </w:r>
          </w:p>
        </w:tc>
        <w:tc>
          <w:tcPr>
            <w:tcW w:w="1481" w:type="pct"/>
            <w:shd w:val="clear" w:color="auto" w:fill="auto"/>
          </w:tcPr>
          <w:p w14:paraId="77F3002A" w14:textId="3810933E" w:rsidR="00072677" w:rsidRPr="009C2E12" w:rsidRDefault="00A74A44" w:rsidP="009B4E2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t>International Journal of Health Science</w:t>
            </w:r>
          </w:p>
        </w:tc>
        <w:tc>
          <w:tcPr>
            <w:tcW w:w="696" w:type="pct"/>
            <w:shd w:val="clear" w:color="auto" w:fill="auto"/>
          </w:tcPr>
          <w:p w14:paraId="405A3BCD" w14:textId="25F7AF46" w:rsidR="00072677" w:rsidRPr="004F2F79" w:rsidRDefault="00A74A44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Q4</w:t>
            </w:r>
          </w:p>
        </w:tc>
      </w:tr>
      <w:tr w:rsidR="00072677" w:rsidRPr="00D62090" w14:paraId="231DEC4D" w14:textId="77777777" w:rsidTr="00B714FE">
        <w:trPr>
          <w:trHeight w:hRule="exact" w:val="1401"/>
        </w:trPr>
        <w:tc>
          <w:tcPr>
            <w:tcW w:w="1256" w:type="pct"/>
            <w:shd w:val="clear" w:color="auto" w:fill="auto"/>
          </w:tcPr>
          <w:p w14:paraId="07B7F8D9" w14:textId="77777777" w:rsidR="00072677" w:rsidRDefault="00147416" w:rsidP="004F2F79">
            <w:pPr>
              <w:bidi w:val="0"/>
              <w:jc w:val="both"/>
            </w:pPr>
            <w:r>
              <w:lastRenderedPageBreak/>
              <w:t xml:space="preserve">Safi Mahmoud </w:t>
            </w:r>
            <w:proofErr w:type="spellStart"/>
            <w:r>
              <w:t>Mahmoud</w:t>
            </w:r>
            <w:proofErr w:type="spellEnd"/>
            <w:r>
              <w:t>.</w:t>
            </w:r>
          </w:p>
          <w:p w14:paraId="1A03371E" w14:textId="40EE906D" w:rsidR="00147416" w:rsidRPr="009C2E12" w:rsidRDefault="00147416" w:rsidP="0014741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t xml:space="preserve">Ahmed </w:t>
            </w:r>
            <w:proofErr w:type="spellStart"/>
            <w:r>
              <w:t>Aasem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08663E50" w14:textId="7E0D687B" w:rsidR="00072677" w:rsidRPr="009C2E12" w:rsidRDefault="001625ED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proofErr w:type="spellStart"/>
            <w:r>
              <w:t>Effectivness</w:t>
            </w:r>
            <w:proofErr w:type="spellEnd"/>
            <w:r>
              <w:t xml:space="preserve"> of shock wave therapy versus intermittent mechanical traction on mechanical low back pain and </w:t>
            </w:r>
            <w:proofErr w:type="spellStart"/>
            <w:r>
              <w:t>disabilitieS</w:t>
            </w:r>
            <w:proofErr w:type="spellEnd"/>
          </w:p>
        </w:tc>
        <w:tc>
          <w:tcPr>
            <w:tcW w:w="1481" w:type="pct"/>
            <w:shd w:val="clear" w:color="auto" w:fill="auto"/>
          </w:tcPr>
          <w:p w14:paraId="55713051" w14:textId="2C18A189" w:rsidR="00BB6C50" w:rsidRPr="009C2E12" w:rsidRDefault="001625ED" w:rsidP="006C26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t xml:space="preserve">Journal for </w:t>
            </w:r>
            <w:proofErr w:type="spellStart"/>
            <w:r>
              <w:t>reattack</w:t>
            </w:r>
            <w:proofErr w:type="spellEnd"/>
            <w:r>
              <w:t xml:space="preserve"> therapy and developmental </w:t>
            </w:r>
            <w:proofErr w:type="spellStart"/>
            <w:r>
              <w:t>diverisities</w:t>
            </w:r>
            <w:proofErr w:type="spellEnd"/>
          </w:p>
        </w:tc>
        <w:tc>
          <w:tcPr>
            <w:tcW w:w="696" w:type="pct"/>
            <w:shd w:val="clear" w:color="auto" w:fill="auto"/>
          </w:tcPr>
          <w:p w14:paraId="03BCE8AF" w14:textId="77777777" w:rsidR="00072677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14:paraId="0137308F" w14:textId="77777777" w:rsidR="001625ED" w:rsidRDefault="001625ED" w:rsidP="001625E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14:paraId="72578889" w14:textId="0989FBA5" w:rsidR="001625ED" w:rsidRPr="004F2F79" w:rsidRDefault="001625ED" w:rsidP="001625E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Q4</w:t>
            </w:r>
          </w:p>
        </w:tc>
      </w:tr>
      <w:tr w:rsidR="00072677" w:rsidRPr="00D62090" w14:paraId="623ADAD8" w14:textId="77777777" w:rsidTr="003C736B">
        <w:trPr>
          <w:trHeight w:hRule="exact" w:val="1866"/>
        </w:trPr>
        <w:tc>
          <w:tcPr>
            <w:tcW w:w="1256" w:type="pct"/>
            <w:shd w:val="clear" w:color="auto" w:fill="auto"/>
          </w:tcPr>
          <w:p w14:paraId="4DFF1B9D" w14:textId="7DE7DD7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4ED3477A" w14:textId="576316AB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1A69ED50" w14:textId="15D5E2E9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6CC1CF4E" w14:textId="5DA71EC5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072677" w:rsidRPr="00D62090" w14:paraId="771359DA" w14:textId="77777777" w:rsidTr="003C736B">
        <w:trPr>
          <w:trHeight w:hRule="exact" w:val="2132"/>
        </w:trPr>
        <w:tc>
          <w:tcPr>
            <w:tcW w:w="1256" w:type="pct"/>
            <w:shd w:val="clear" w:color="auto" w:fill="auto"/>
          </w:tcPr>
          <w:p w14:paraId="06EA85E3" w14:textId="1948A8D9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6E1EFAC7" w14:textId="3DBCBC3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35878FAB" w14:textId="751BB612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2C9F51D6" w14:textId="6D6ABAD7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072677" w:rsidRPr="00D62090" w14:paraId="2BB4E460" w14:textId="77777777" w:rsidTr="00644313">
        <w:trPr>
          <w:trHeight w:hRule="exact" w:val="1417"/>
        </w:trPr>
        <w:tc>
          <w:tcPr>
            <w:tcW w:w="1256" w:type="pct"/>
            <w:shd w:val="clear" w:color="auto" w:fill="auto"/>
          </w:tcPr>
          <w:p w14:paraId="3C6AFB9A" w14:textId="1B27804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6F432313" w14:textId="60EAF69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7DA591D3" w14:textId="30622B26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53D84AA8" w14:textId="098ADF83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072677" w:rsidRPr="00D62090" w14:paraId="1D75A112" w14:textId="77777777" w:rsidTr="004F2F79">
        <w:trPr>
          <w:trHeight w:hRule="exact" w:val="1423"/>
        </w:trPr>
        <w:tc>
          <w:tcPr>
            <w:tcW w:w="1256" w:type="pct"/>
            <w:shd w:val="clear" w:color="auto" w:fill="auto"/>
          </w:tcPr>
          <w:p w14:paraId="55AA0C71" w14:textId="11492194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77AC3585" w14:textId="4680C14D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248E33CB" w14:textId="6240F025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7E65AB9D" w14:textId="6C4BC3B4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B352DC" w:rsidRPr="00D62090" w14:paraId="44F5A948" w14:textId="77777777" w:rsidTr="003C736B">
        <w:trPr>
          <w:trHeight w:hRule="exact" w:val="1980"/>
        </w:trPr>
        <w:tc>
          <w:tcPr>
            <w:tcW w:w="1256" w:type="pct"/>
            <w:shd w:val="clear" w:color="auto" w:fill="auto"/>
          </w:tcPr>
          <w:p w14:paraId="562013D1" w14:textId="265AC09B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1567" w:type="pct"/>
            <w:shd w:val="clear" w:color="auto" w:fill="auto"/>
          </w:tcPr>
          <w:p w14:paraId="27A52473" w14:textId="6C9D7039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1481" w:type="pct"/>
            <w:shd w:val="clear" w:color="auto" w:fill="auto"/>
          </w:tcPr>
          <w:p w14:paraId="05741C5C" w14:textId="55C05797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696" w:type="pct"/>
            <w:shd w:val="clear" w:color="auto" w:fill="auto"/>
          </w:tcPr>
          <w:p w14:paraId="52709AF6" w14:textId="440F2E79" w:rsidR="00B352DC" w:rsidRPr="004F2F79" w:rsidRDefault="00B352DC" w:rsidP="004F2F79">
            <w:pPr>
              <w:bidi w:val="0"/>
              <w:jc w:val="both"/>
            </w:pPr>
          </w:p>
        </w:tc>
      </w:tr>
      <w:tr w:rsidR="00B352DC" w:rsidRPr="00D62090" w14:paraId="546C3807" w14:textId="77777777" w:rsidTr="003C736B">
        <w:trPr>
          <w:trHeight w:hRule="exact" w:val="1852"/>
        </w:trPr>
        <w:tc>
          <w:tcPr>
            <w:tcW w:w="1256" w:type="pct"/>
            <w:shd w:val="clear" w:color="auto" w:fill="auto"/>
          </w:tcPr>
          <w:p w14:paraId="5C78C9FA" w14:textId="55705BF0" w:rsidR="00B352DC" w:rsidRPr="009C2E12" w:rsidRDefault="00B352DC" w:rsidP="00FC5FE9">
            <w:pPr>
              <w:bidi w:val="0"/>
              <w:jc w:val="both"/>
            </w:pPr>
          </w:p>
        </w:tc>
        <w:tc>
          <w:tcPr>
            <w:tcW w:w="1567" w:type="pct"/>
            <w:shd w:val="clear" w:color="auto" w:fill="auto"/>
          </w:tcPr>
          <w:p w14:paraId="20E95E94" w14:textId="0F175D23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1481" w:type="pct"/>
            <w:shd w:val="clear" w:color="auto" w:fill="auto"/>
          </w:tcPr>
          <w:p w14:paraId="33DE16AD" w14:textId="7F5BF89E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696" w:type="pct"/>
            <w:shd w:val="clear" w:color="auto" w:fill="auto"/>
          </w:tcPr>
          <w:p w14:paraId="6A18CC8D" w14:textId="6CC9DBF6" w:rsidR="00B352DC" w:rsidRPr="004F2F79" w:rsidRDefault="00B352DC" w:rsidP="004F2F79">
            <w:pPr>
              <w:bidi w:val="0"/>
              <w:jc w:val="both"/>
            </w:pPr>
          </w:p>
        </w:tc>
      </w:tr>
    </w:tbl>
    <w:p w14:paraId="18C2DF82" w14:textId="37D831D1" w:rsidR="00B714FE" w:rsidRDefault="00B714FE">
      <w:pPr>
        <w:rPr>
          <w:rFonts w:ascii="Simplified Arabic" w:hAnsi="Simplified Arabic" w:cs="Simplified Arabic"/>
          <w:szCs w:val="24"/>
        </w:rPr>
      </w:pPr>
    </w:p>
    <w:p w14:paraId="7BFBE175" w14:textId="77777777" w:rsidR="00963B2F" w:rsidRPr="006177BB" w:rsidRDefault="00963B2F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6C963295" w14:textId="77777777" w:rsidTr="00D62090">
        <w:tc>
          <w:tcPr>
            <w:tcW w:w="8630" w:type="dxa"/>
            <w:shd w:val="clear" w:color="auto" w:fill="D9D9D9"/>
          </w:tcPr>
          <w:p w14:paraId="31538807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lastRenderedPageBreak/>
              <w:t>المشاركة في المؤتمرات والندوات العلمية</w:t>
            </w:r>
          </w:p>
        </w:tc>
      </w:tr>
    </w:tbl>
    <w:p w14:paraId="5045CB42" w14:textId="77777777" w:rsidR="00B714FE" w:rsidRPr="006177BB" w:rsidRDefault="00B714FE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907D1E" w:rsidRPr="006177BB" w14:paraId="4B4D1793" w14:textId="77777777">
        <w:trPr>
          <w:trHeight w:hRule="exact" w:val="500"/>
        </w:trPr>
        <w:tc>
          <w:tcPr>
            <w:tcW w:w="288" w:type="dxa"/>
          </w:tcPr>
          <w:p w14:paraId="268238A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6CC3E64F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26752C5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40DF22F6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907D1E" w:rsidRPr="006177BB" w14:paraId="5D52061E" w14:textId="77777777" w:rsidTr="003949DD">
        <w:trPr>
          <w:trHeight w:hRule="exact" w:val="687"/>
        </w:trPr>
        <w:tc>
          <w:tcPr>
            <w:tcW w:w="288" w:type="dxa"/>
          </w:tcPr>
          <w:p w14:paraId="678E44E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7F75931" w14:textId="62568AC1" w:rsidR="00907D1E" w:rsidRPr="006177BB" w:rsidRDefault="00A833C0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A833C0">
              <w:rPr>
                <w:rFonts w:ascii="Simplified Arabic" w:hAnsi="Simplified Arabic" w:cs="Simplified Arabic"/>
                <w:szCs w:val="24"/>
              </w:rPr>
              <w:t></w:t>
            </w:r>
            <w:r w:rsidRPr="00A833C0">
              <w:rPr>
                <w:rFonts w:ascii="Simplified Arabic" w:hAnsi="Simplified Arabic" w:cs="Simplified Arabic"/>
                <w:szCs w:val="24"/>
              </w:rPr>
              <w:tab/>
              <w:t>Attended the International conference of Alternative Treatment for " children With Special needs"9-10 January 2003,Natonal Center of Research, Cairo</w:t>
            </w:r>
          </w:p>
        </w:tc>
        <w:tc>
          <w:tcPr>
            <w:tcW w:w="326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259ADF" w14:textId="1A8125CD" w:rsidR="00907D1E" w:rsidRPr="006177BB" w:rsidRDefault="00A833C0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CAIRO - 2003</w:t>
            </w: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8B33056" w14:textId="4D149386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Attendance</w:t>
            </w:r>
          </w:p>
        </w:tc>
      </w:tr>
      <w:tr w:rsidR="00907D1E" w:rsidRPr="006177BB" w14:paraId="0519361A" w14:textId="77777777" w:rsidTr="003949DD">
        <w:trPr>
          <w:trHeight w:hRule="exact" w:val="671"/>
        </w:trPr>
        <w:tc>
          <w:tcPr>
            <w:tcW w:w="288" w:type="dxa"/>
          </w:tcPr>
          <w:p w14:paraId="2EC1938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465C37" w14:textId="2851E87C" w:rsidR="00907D1E" w:rsidRPr="006177BB" w:rsidRDefault="00A833C0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A833C0">
              <w:rPr>
                <w:rFonts w:ascii="Simplified Arabic" w:hAnsi="Simplified Arabic" w:cs="Simplified Arabic"/>
                <w:szCs w:val="24"/>
              </w:rPr>
              <w:t></w:t>
            </w:r>
            <w:r w:rsidRPr="00A833C0">
              <w:rPr>
                <w:rFonts w:ascii="Simplified Arabic" w:hAnsi="Simplified Arabic" w:cs="Simplified Arabic"/>
                <w:szCs w:val="24"/>
              </w:rPr>
              <w:tab/>
              <w:t>Attended the sixth International Scientific Conference of Physical therapy , Faculty of Physical Therapy , Cairo University in Association with Arab Confederation for Physical Therapy with title "Physical Therapy : Prevention and Treatment "Cairo, 13-14 March, 2003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C9B92" w14:textId="5AB40F31" w:rsidR="00907D1E" w:rsidRPr="006177BB" w:rsidRDefault="00A833C0" w:rsidP="00A833C0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CAIRO - 2003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EF917F8" w14:textId="56B73261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Attendance</w:t>
            </w:r>
          </w:p>
        </w:tc>
      </w:tr>
      <w:tr w:rsidR="00907D1E" w:rsidRPr="006177BB" w14:paraId="4B4DEC41" w14:textId="77777777" w:rsidTr="003949DD">
        <w:trPr>
          <w:trHeight w:hRule="exact" w:val="583"/>
        </w:trPr>
        <w:tc>
          <w:tcPr>
            <w:tcW w:w="288" w:type="dxa"/>
          </w:tcPr>
          <w:p w14:paraId="333D2EF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D401B1D" w14:textId="227AB9D5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0F193F">
              <w:rPr>
                <w:rFonts w:ascii="Simplified Arabic" w:hAnsi="Simplified Arabic" w:cs="Simplified Arabic"/>
                <w:szCs w:val="24"/>
              </w:rPr>
              <w:t></w:t>
            </w:r>
            <w:r w:rsidRPr="000F193F">
              <w:rPr>
                <w:rFonts w:ascii="Simplified Arabic" w:hAnsi="Simplified Arabic" w:cs="Simplified Arabic"/>
                <w:szCs w:val="24"/>
              </w:rPr>
              <w:tab/>
              <w:t>Attended Global Forum of Higher Education and Scientific Research 2021, as member of the team that represent Merit University.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5D0FC3" w14:textId="58B35FF0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New Capital – Egypt  2021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03278B8" w14:textId="04D12BAE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Attendance</w:t>
            </w:r>
          </w:p>
        </w:tc>
      </w:tr>
      <w:tr w:rsidR="00907D1E" w:rsidRPr="006177BB" w14:paraId="4BBF9B84" w14:textId="77777777" w:rsidTr="00F9546E">
        <w:trPr>
          <w:trHeight w:hRule="exact" w:val="1150"/>
        </w:trPr>
        <w:tc>
          <w:tcPr>
            <w:tcW w:w="288" w:type="dxa"/>
          </w:tcPr>
          <w:p w14:paraId="076D696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B7194EC" w14:textId="539DFE24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0F193F">
              <w:rPr>
                <w:rFonts w:ascii="Simplified Arabic" w:hAnsi="Simplified Arabic" w:cs="Simplified Arabic"/>
                <w:szCs w:val="24"/>
              </w:rPr>
              <w:t></w:t>
            </w:r>
            <w:r w:rsidRPr="000F193F">
              <w:rPr>
                <w:rFonts w:ascii="Simplified Arabic" w:hAnsi="Simplified Arabic" w:cs="Simplified Arabic"/>
                <w:szCs w:val="24"/>
              </w:rPr>
              <w:tab/>
              <w:t xml:space="preserve">Attended The International Physical Therapy Conference at Cairo University 21 </w:t>
            </w:r>
            <w:proofErr w:type="spellStart"/>
            <w:r w:rsidRPr="000F193F">
              <w:rPr>
                <w:rFonts w:ascii="Simplified Arabic" w:hAnsi="Simplified Arabic" w:cs="Simplified Arabic"/>
                <w:szCs w:val="24"/>
              </w:rPr>
              <w:t>st</w:t>
            </w:r>
            <w:proofErr w:type="spellEnd"/>
            <w:r w:rsidRPr="000F193F">
              <w:rPr>
                <w:rFonts w:ascii="Simplified Arabic" w:hAnsi="Simplified Arabic" w:cs="Simplified Arabic"/>
                <w:szCs w:val="24"/>
              </w:rPr>
              <w:t xml:space="preserve"> IPTCCU 2022.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AE8EB" w14:textId="36E4FB22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CAIRO - 2022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3764846" w14:textId="680AE3C7" w:rsidR="00907D1E" w:rsidRPr="006177BB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Attendance</w:t>
            </w:r>
          </w:p>
        </w:tc>
      </w:tr>
      <w:tr w:rsidR="00F9546E" w:rsidRPr="006177BB" w14:paraId="6413D41C" w14:textId="77777777" w:rsidTr="00E41A6C">
        <w:trPr>
          <w:trHeight w:hRule="exact" w:val="1446"/>
        </w:trPr>
        <w:tc>
          <w:tcPr>
            <w:tcW w:w="288" w:type="dxa"/>
          </w:tcPr>
          <w:p w14:paraId="1AAB9FC5" w14:textId="77777777" w:rsidR="00F9546E" w:rsidRPr="006177BB" w:rsidRDefault="00F9546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51D0974" w14:textId="430EB7C4" w:rsidR="00F9546E" w:rsidRDefault="00B46F1C" w:rsidP="00B46F1C">
            <w:pPr>
              <w:bidi w:val="0"/>
              <w:jc w:val="both"/>
            </w:pPr>
            <w:r w:rsidRPr="00B46F1C">
              <w:t></w:t>
            </w:r>
            <w:r w:rsidRPr="00B46F1C">
              <w:tab/>
              <w:t xml:space="preserve">Attended The Eleventh Conference on Scientific Research 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055FE3" w14:textId="77777777" w:rsidR="00F9546E" w:rsidRDefault="00B46F1C" w:rsidP="003949DD">
            <w:pPr>
              <w:bidi w:val="0"/>
              <w:jc w:val="both"/>
              <w:rPr>
                <w:rtl/>
              </w:rPr>
            </w:pPr>
            <w:r w:rsidRPr="00B46F1C">
              <w:t>Jordan,</w:t>
            </w:r>
          </w:p>
          <w:p w14:paraId="06008C86" w14:textId="573C6580" w:rsidR="00B46F1C" w:rsidRDefault="00B46F1C" w:rsidP="00B46F1C">
            <w:pPr>
              <w:bidi w:val="0"/>
              <w:jc w:val="both"/>
            </w:pPr>
            <w:r w:rsidRPr="00B46F1C">
              <w:t>11/11/2023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E1B9AF0" w14:textId="38DDAC6D" w:rsidR="00F9546E" w:rsidRDefault="000F193F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Attendance</w:t>
            </w:r>
          </w:p>
        </w:tc>
      </w:tr>
      <w:tr w:rsidR="00E41A6C" w:rsidRPr="006177BB" w14:paraId="04A00E12" w14:textId="77777777" w:rsidTr="00B714FE">
        <w:trPr>
          <w:trHeight w:hRule="exact" w:val="1446"/>
        </w:trPr>
        <w:tc>
          <w:tcPr>
            <w:tcW w:w="288" w:type="dxa"/>
          </w:tcPr>
          <w:p w14:paraId="0062DE09" w14:textId="77777777" w:rsidR="00E41A6C" w:rsidRPr="006177BB" w:rsidRDefault="00E41A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6BECBAAF" w14:textId="629C28FB" w:rsidR="00E41A6C" w:rsidRPr="00E41A6C" w:rsidRDefault="00E41A6C" w:rsidP="00E41A6C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 w:rsidRPr="00E41A6C">
              <w:rPr>
                <w:rFonts w:asciiTheme="majorBidi" w:hAnsiTheme="majorBidi" w:cstheme="majorBidi"/>
                <w:szCs w:val="24"/>
                <w:rtl/>
                <w:lang w:bidi="ar-EG"/>
              </w:rPr>
              <w:t>اليوم العلمي الأول لكلية العلوم الطبية التطبيقية بجامعة جرش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6917C471" w14:textId="77777777" w:rsidR="00E41A6C" w:rsidRPr="00E41A6C" w:rsidRDefault="00E41A6C" w:rsidP="00E41A6C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E41A6C">
              <w:rPr>
                <w:rFonts w:asciiTheme="majorBidi" w:hAnsiTheme="majorBidi" w:cstheme="majorBidi"/>
                <w:szCs w:val="24"/>
              </w:rPr>
              <w:t>Jordan</w:t>
            </w:r>
          </w:p>
          <w:p w14:paraId="73C2CD59" w14:textId="27B559DD" w:rsidR="00E41A6C" w:rsidRPr="00E41A6C" w:rsidRDefault="00E41A6C" w:rsidP="00E41A6C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E41A6C">
              <w:rPr>
                <w:rFonts w:asciiTheme="majorBidi" w:hAnsiTheme="majorBidi" w:cstheme="majorBidi"/>
                <w:szCs w:val="24"/>
              </w:rPr>
              <w:t>2023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134CCEA3" w14:textId="4B20A629" w:rsidR="00E41A6C" w:rsidRPr="00E41A6C" w:rsidRDefault="00E41A6C" w:rsidP="003949DD">
            <w:pPr>
              <w:bidi w:val="0"/>
              <w:jc w:val="both"/>
              <w:rPr>
                <w:rFonts w:asciiTheme="majorBidi" w:hAnsiTheme="majorBidi" w:cstheme="majorBidi"/>
                <w:szCs w:val="24"/>
                <w:lang w:val="en-GB"/>
              </w:rPr>
            </w:pPr>
            <w:r w:rsidRPr="00E41A6C">
              <w:rPr>
                <w:rFonts w:asciiTheme="majorBidi" w:hAnsiTheme="majorBidi" w:cstheme="majorBidi"/>
                <w:szCs w:val="24"/>
                <w:lang w:val="en-GB"/>
              </w:rPr>
              <w:t>Speaker</w:t>
            </w:r>
            <w:bookmarkStart w:id="0" w:name="_GoBack"/>
            <w:bookmarkEnd w:id="0"/>
          </w:p>
        </w:tc>
      </w:tr>
    </w:tbl>
    <w:p w14:paraId="10BDFAF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6999BC63" w14:textId="77777777" w:rsidTr="00D62090">
        <w:tc>
          <w:tcPr>
            <w:tcW w:w="8505" w:type="dxa"/>
            <w:shd w:val="clear" w:color="auto" w:fill="D9D9D9"/>
          </w:tcPr>
          <w:p w14:paraId="63525BD4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49DD232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75979098" w14:textId="77777777">
        <w:trPr>
          <w:trHeight w:hRule="exact" w:val="500"/>
        </w:trPr>
        <w:tc>
          <w:tcPr>
            <w:tcW w:w="288" w:type="dxa"/>
          </w:tcPr>
          <w:p w14:paraId="4399FB9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556803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62819113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FA7709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6530C1C8" w14:textId="77777777">
        <w:tc>
          <w:tcPr>
            <w:tcW w:w="288" w:type="dxa"/>
          </w:tcPr>
          <w:p w14:paraId="5293107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1D7437C" w14:textId="77777777" w:rsidR="00C72220" w:rsidRPr="00C72220" w:rsidRDefault="00C72220" w:rsidP="00C7222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44"/>
              </w:tabs>
              <w:overflowPunct/>
              <w:bidi w:val="0"/>
              <w:adjustRightInd/>
              <w:ind w:right="2687"/>
              <w:contextualSpacing w:val="0"/>
              <w:jc w:val="both"/>
              <w:textAlignment w:val="auto"/>
              <w:rPr>
                <w:rFonts w:ascii="Arial MT"/>
                <w:sz w:val="32"/>
              </w:rPr>
            </w:pPr>
            <w:r w:rsidRPr="00C72220">
              <w:rPr>
                <w:rFonts w:ascii="Arial MT"/>
                <w:sz w:val="32"/>
              </w:rPr>
              <w:t>Attended Effective Assessment Skills Course from 25/9/2022 to 28/9/2022 in (CESD) Heliopolis University.</w:t>
            </w:r>
          </w:p>
          <w:p w14:paraId="6EEB0815" w14:textId="0ADE5F8C" w:rsidR="00907D1E" w:rsidRPr="00F9546E" w:rsidRDefault="00907D1E" w:rsidP="00F9546E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9A1F495" w14:textId="66015240" w:rsidR="00907D1E" w:rsidRPr="006177BB" w:rsidRDefault="00C72220" w:rsidP="00800CE8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2022</w:t>
            </w:r>
          </w:p>
        </w:tc>
      </w:tr>
      <w:tr w:rsidR="00907D1E" w:rsidRPr="006177BB" w14:paraId="44F4CA77" w14:textId="77777777">
        <w:tc>
          <w:tcPr>
            <w:tcW w:w="288" w:type="dxa"/>
          </w:tcPr>
          <w:p w14:paraId="1A8704B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5BE5000" w14:textId="3BB089A2" w:rsidR="00C72220" w:rsidRDefault="00C72220" w:rsidP="00C7222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44"/>
              </w:tabs>
              <w:overflowPunct/>
              <w:bidi w:val="0"/>
              <w:adjustRightInd/>
              <w:ind w:right="2687"/>
              <w:contextualSpacing w:val="0"/>
              <w:jc w:val="both"/>
              <w:textAlignment w:val="auto"/>
              <w:rPr>
                <w:rFonts w:ascii="Arial MT"/>
                <w:b/>
                <w:bCs/>
                <w:sz w:val="32"/>
              </w:rPr>
            </w:pPr>
            <w:r w:rsidRPr="00C72220">
              <w:rPr>
                <w:rFonts w:ascii="Arial MT"/>
                <w:sz w:val="32"/>
              </w:rPr>
              <w:t>Attended Goethe,</w:t>
            </w:r>
            <w:r>
              <w:rPr>
                <w:rFonts w:ascii="Arial MT"/>
                <w:sz w:val="32"/>
              </w:rPr>
              <w:t xml:space="preserve"> </w:t>
            </w:r>
            <w:r w:rsidRPr="00C72220">
              <w:rPr>
                <w:rFonts w:ascii="Arial MT"/>
                <w:sz w:val="32"/>
              </w:rPr>
              <w:t xml:space="preserve">Genetic &amp; </w:t>
            </w:r>
            <w:r w:rsidRPr="00C72220">
              <w:rPr>
                <w:rFonts w:ascii="Arial MT"/>
                <w:sz w:val="32"/>
              </w:rPr>
              <w:lastRenderedPageBreak/>
              <w:t>Evolution Course from 12/2/2023 to 16/2/2023 in (CESD) Heliopolis University</w:t>
            </w:r>
            <w:r>
              <w:rPr>
                <w:rFonts w:ascii="Arial MT"/>
                <w:b/>
                <w:bCs/>
                <w:sz w:val="32"/>
              </w:rPr>
              <w:t>.</w:t>
            </w:r>
          </w:p>
          <w:p w14:paraId="48CC2836" w14:textId="66303782" w:rsidR="00907D1E" w:rsidRPr="00F70231" w:rsidRDefault="00907D1E" w:rsidP="00F70231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2F69A5" w14:textId="2E1A22A9" w:rsidR="00907D1E" w:rsidRPr="006177BB" w:rsidRDefault="00C72220" w:rsidP="00F70231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lastRenderedPageBreak/>
              <w:t>2023</w:t>
            </w:r>
          </w:p>
        </w:tc>
      </w:tr>
      <w:tr w:rsidR="00907D1E" w:rsidRPr="006177BB" w14:paraId="3BC10CEF" w14:textId="77777777" w:rsidTr="00F70231">
        <w:trPr>
          <w:trHeight w:val="709"/>
        </w:trPr>
        <w:tc>
          <w:tcPr>
            <w:tcW w:w="288" w:type="dxa"/>
          </w:tcPr>
          <w:p w14:paraId="7E0803C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72644C" w14:textId="77777777" w:rsidR="008936BA" w:rsidRPr="008936BA" w:rsidRDefault="008936BA" w:rsidP="008936B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44"/>
              </w:tabs>
              <w:overflowPunct/>
              <w:bidi w:val="0"/>
              <w:adjustRightInd/>
              <w:ind w:right="2687"/>
              <w:contextualSpacing w:val="0"/>
              <w:textAlignment w:val="auto"/>
              <w:rPr>
                <w:rFonts w:ascii="Arial MT"/>
                <w:sz w:val="32"/>
              </w:rPr>
            </w:pPr>
            <w:r w:rsidRPr="008936BA">
              <w:rPr>
                <w:rFonts w:ascii="Arial MT"/>
                <w:sz w:val="32"/>
              </w:rPr>
              <w:t>Attended Medical Ethics Course from 19/2/2023 to 23/2/2023 in (CESD) Heliopolis University.</w:t>
            </w:r>
          </w:p>
          <w:p w14:paraId="1486E81B" w14:textId="58D7AA60" w:rsidR="00907D1E" w:rsidRPr="00F70231" w:rsidRDefault="00907D1E" w:rsidP="00F70231">
            <w:pPr>
              <w:widowControl w:val="0"/>
              <w:overflowPunct/>
              <w:bidi w:val="0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6830770" w14:textId="5DB600BA" w:rsidR="00907D1E" w:rsidRPr="006177BB" w:rsidRDefault="008936BA" w:rsidP="00F70231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2023</w:t>
            </w:r>
          </w:p>
        </w:tc>
      </w:tr>
      <w:tr w:rsidR="00C72220" w:rsidRPr="006177BB" w14:paraId="3750206E" w14:textId="77777777" w:rsidTr="00F70231">
        <w:trPr>
          <w:trHeight w:val="709"/>
        </w:trPr>
        <w:tc>
          <w:tcPr>
            <w:tcW w:w="288" w:type="dxa"/>
          </w:tcPr>
          <w:p w14:paraId="328AE528" w14:textId="77777777" w:rsidR="00C72220" w:rsidRPr="006177BB" w:rsidRDefault="00C72220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586033B" w14:textId="38E50E3D" w:rsidR="00C72220" w:rsidRPr="00107085" w:rsidRDefault="00107085" w:rsidP="00107085">
            <w:pPr>
              <w:pStyle w:val="ListParagraph"/>
              <w:widowControl w:val="0"/>
              <w:tabs>
                <w:tab w:val="left" w:pos="1544"/>
              </w:tabs>
              <w:overflowPunct/>
              <w:bidi w:val="0"/>
              <w:adjustRightInd/>
              <w:ind w:left="580" w:right="2687"/>
              <w:contextualSpacing w:val="0"/>
              <w:jc w:val="both"/>
              <w:textAlignment w:val="auto"/>
              <w:rPr>
                <w:rFonts w:asciiTheme="minorBidi" w:hAnsiTheme="minorBidi" w:cstheme="minorBidi"/>
                <w:sz w:val="32"/>
              </w:rPr>
            </w:pPr>
            <w:r w:rsidRPr="00107085">
              <w:rPr>
                <w:rFonts w:asciiTheme="minorBidi" w:hAnsiTheme="minorBidi" w:cstheme="minorBidi"/>
                <w:sz w:val="32"/>
              </w:rPr>
              <w:t>Select journals in Scopus by Using Metrics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1369DCA" w14:textId="2A929502" w:rsidR="00C72220" w:rsidRDefault="008D7497" w:rsidP="00F70231">
            <w:p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2023</w:t>
            </w:r>
          </w:p>
        </w:tc>
      </w:tr>
      <w:tr w:rsidR="00C72220" w:rsidRPr="006177BB" w14:paraId="5F0ED114" w14:textId="77777777" w:rsidTr="00F70231">
        <w:trPr>
          <w:trHeight w:val="709"/>
        </w:trPr>
        <w:tc>
          <w:tcPr>
            <w:tcW w:w="288" w:type="dxa"/>
          </w:tcPr>
          <w:p w14:paraId="533C95DB" w14:textId="77777777" w:rsidR="00C72220" w:rsidRPr="006177BB" w:rsidRDefault="00C72220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64DDF81" w14:textId="34C819AE" w:rsidR="00C72220" w:rsidRPr="008936BA" w:rsidRDefault="0027398A" w:rsidP="0027398A">
            <w:pPr>
              <w:pStyle w:val="ListParagraph"/>
              <w:widowControl w:val="0"/>
              <w:tabs>
                <w:tab w:val="left" w:pos="1544"/>
              </w:tabs>
              <w:overflowPunct/>
              <w:bidi w:val="0"/>
              <w:adjustRightInd/>
              <w:ind w:left="580" w:right="2687"/>
              <w:contextualSpacing w:val="0"/>
              <w:jc w:val="both"/>
              <w:textAlignment w:val="auto"/>
              <w:rPr>
                <w:rFonts w:ascii="Arial MT"/>
                <w:sz w:val="32"/>
              </w:rPr>
            </w:pPr>
            <w:r>
              <w:rPr>
                <w:rFonts w:ascii="Arial MT" w:hint="cs"/>
                <w:sz w:val="32"/>
                <w:rtl/>
              </w:rPr>
              <w:t>إدارة الاختبارات الاكترونية وبناء بنوك الاسئلة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48435C1" w14:textId="087751DC" w:rsidR="00C72220" w:rsidRDefault="008D7497" w:rsidP="00F70231">
            <w:p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2023</w:t>
            </w:r>
          </w:p>
        </w:tc>
      </w:tr>
      <w:tr w:rsidR="00C72220" w:rsidRPr="006177BB" w14:paraId="064A5FB7" w14:textId="77777777" w:rsidTr="00F70231">
        <w:trPr>
          <w:trHeight w:val="709"/>
        </w:trPr>
        <w:tc>
          <w:tcPr>
            <w:tcW w:w="288" w:type="dxa"/>
          </w:tcPr>
          <w:p w14:paraId="62284597" w14:textId="77777777" w:rsidR="00C72220" w:rsidRPr="006177BB" w:rsidRDefault="00C72220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E02AB2A" w14:textId="68D30E49" w:rsidR="00C72220" w:rsidRPr="00FB5CB5" w:rsidRDefault="00FB5CB5" w:rsidP="00FB5CB5">
            <w:pPr>
              <w:widowControl w:val="0"/>
              <w:tabs>
                <w:tab w:val="left" w:pos="1544"/>
              </w:tabs>
              <w:overflowPunct/>
              <w:bidi w:val="0"/>
              <w:adjustRightInd/>
              <w:ind w:right="2687"/>
              <w:jc w:val="right"/>
              <w:textAlignment w:val="auto"/>
              <w:rPr>
                <w:rFonts w:ascii="Arial MT"/>
                <w:sz w:val="32"/>
              </w:rPr>
            </w:pPr>
            <w:r>
              <w:rPr>
                <w:rFonts w:ascii="Arial MT" w:hint="cs"/>
                <w:sz w:val="32"/>
                <w:rtl/>
              </w:rPr>
              <w:t>ورش الاطار الوطني الأردني لتسكين المؤهلات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76D4706" w14:textId="2D0E3501" w:rsidR="00C72220" w:rsidRDefault="008D7497" w:rsidP="00F70231">
            <w:p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202</w:t>
            </w:r>
            <w:r w:rsidR="00FB5CB5">
              <w:rPr>
                <w:rFonts w:ascii="Simplified Arabic" w:hAnsi="Simplified Arabic" w:cs="Simplified Arabic"/>
                <w:szCs w:val="24"/>
              </w:rPr>
              <w:t>4</w:t>
            </w:r>
          </w:p>
        </w:tc>
      </w:tr>
    </w:tbl>
    <w:p w14:paraId="68DD1B7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5DD1F5F0" w14:textId="77777777" w:rsidTr="00D62090">
        <w:tc>
          <w:tcPr>
            <w:tcW w:w="8364" w:type="dxa"/>
            <w:shd w:val="clear" w:color="auto" w:fill="D9D9D9"/>
          </w:tcPr>
          <w:p w14:paraId="0574684D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المنح والجوائز التي حصل عليها </w:t>
            </w:r>
          </w:p>
        </w:tc>
      </w:tr>
    </w:tbl>
    <w:p w14:paraId="5AD4D93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6CBAA080" w14:textId="77777777">
        <w:trPr>
          <w:trHeight w:hRule="exact" w:val="500"/>
        </w:trPr>
        <w:tc>
          <w:tcPr>
            <w:tcW w:w="288" w:type="dxa"/>
          </w:tcPr>
          <w:p w14:paraId="329E1BC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769D54DF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CCDE135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51455AD6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0CFFC581" w14:textId="77777777">
        <w:tc>
          <w:tcPr>
            <w:tcW w:w="288" w:type="dxa"/>
          </w:tcPr>
          <w:p w14:paraId="4EAC49C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29669AC" w14:textId="623F6F35" w:rsidR="003B1EBA" w:rsidRPr="003D743E" w:rsidRDefault="003B1EBA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0CF4B" w14:textId="63983C1A" w:rsidR="003B1EBA" w:rsidRPr="003D743E" w:rsidRDefault="003B1EBA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FFD219F" w14:textId="36BB489F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3B1EBA" w:rsidRPr="006177BB" w14:paraId="3D69D0FD" w14:textId="77777777" w:rsidTr="003D743E">
        <w:trPr>
          <w:trHeight w:val="503"/>
        </w:trPr>
        <w:tc>
          <w:tcPr>
            <w:tcW w:w="288" w:type="dxa"/>
          </w:tcPr>
          <w:p w14:paraId="4B48993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B29B089" w14:textId="0A405F85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665967" w14:textId="2C3BAA6C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68091E4" w14:textId="7B9B6479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</w:tbl>
    <w:p w14:paraId="1F8348D0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BFE84" w14:textId="77777777" w:rsidR="001763B1" w:rsidRDefault="001763B1">
      <w:r>
        <w:separator/>
      </w:r>
    </w:p>
  </w:endnote>
  <w:endnote w:type="continuationSeparator" w:id="0">
    <w:p w14:paraId="31476BD7" w14:textId="77777777" w:rsidR="001763B1" w:rsidRDefault="0017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36AC1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59131E97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EDBCF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41A6C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14:paraId="45535370" w14:textId="77777777" w:rsidR="0097482D" w:rsidRPr="00942EDE" w:rsidRDefault="002457A1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7552B" wp14:editId="00DB165C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499344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552B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" o:allowincell="f" filled="f" stroked="f" strokeweight="1pt">
              <v:path arrowok="t"/>
              <v:textbox inset="1pt,1pt,1pt,1pt">
                <w:txbxContent>
                  <w:p w14:paraId="3A499344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647A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2FCC7064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A6962" w14:textId="77777777" w:rsidR="001763B1" w:rsidRDefault="001763B1">
      <w:r>
        <w:separator/>
      </w:r>
    </w:p>
  </w:footnote>
  <w:footnote w:type="continuationSeparator" w:id="0">
    <w:p w14:paraId="61C7AC2C" w14:textId="77777777" w:rsidR="001763B1" w:rsidRDefault="0017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44DC7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078BA43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6F3BC" w14:textId="77777777" w:rsidR="00072677" w:rsidRDefault="002457A1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35272C9" wp14:editId="1D0A7DC3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15E85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7FB3EB61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3459EAF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47D8A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630F9CF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numFmt w:val="bullet"/>
      <w:lvlText w:val="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65" w:hanging="425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48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4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6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1" w:hanging="425"/>
      </w:pPr>
      <w:rPr>
        <w:rFonts w:hint="default"/>
        <w:lang w:val="en-US" w:eastAsia="en-US" w:bidi="ar-SA"/>
      </w:rPr>
    </w:lvl>
  </w:abstractNum>
  <w:abstractNum w:abstractNumId="1">
    <w:nsid w:val="1DE16D51"/>
    <w:multiLevelType w:val="hybridMultilevel"/>
    <w:tmpl w:val="36C4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073AB"/>
    <w:multiLevelType w:val="hybridMultilevel"/>
    <w:tmpl w:val="CF54448E"/>
    <w:lvl w:ilvl="0" w:tplc="E4F6769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D4FDF"/>
    <w:multiLevelType w:val="hybridMultilevel"/>
    <w:tmpl w:val="A380DF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4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C"/>
    <w:rsid w:val="00014DA0"/>
    <w:rsid w:val="00072677"/>
    <w:rsid w:val="00081687"/>
    <w:rsid w:val="000947F5"/>
    <w:rsid w:val="000A6419"/>
    <w:rsid w:val="000B61D6"/>
    <w:rsid w:val="000E1FBE"/>
    <w:rsid w:val="000F0C4E"/>
    <w:rsid w:val="000F193F"/>
    <w:rsid w:val="00107085"/>
    <w:rsid w:val="00147416"/>
    <w:rsid w:val="00155ED3"/>
    <w:rsid w:val="001625ED"/>
    <w:rsid w:val="001763B1"/>
    <w:rsid w:val="001876E3"/>
    <w:rsid w:val="002457A1"/>
    <w:rsid w:val="00261C31"/>
    <w:rsid w:val="00261E0E"/>
    <w:rsid w:val="00270EFD"/>
    <w:rsid w:val="0027398A"/>
    <w:rsid w:val="00315CD1"/>
    <w:rsid w:val="00327613"/>
    <w:rsid w:val="00327CA0"/>
    <w:rsid w:val="0036124D"/>
    <w:rsid w:val="003715E5"/>
    <w:rsid w:val="00381712"/>
    <w:rsid w:val="00385345"/>
    <w:rsid w:val="00393C85"/>
    <w:rsid w:val="003949DD"/>
    <w:rsid w:val="003B1EBA"/>
    <w:rsid w:val="003C3140"/>
    <w:rsid w:val="003C4358"/>
    <w:rsid w:val="003C736B"/>
    <w:rsid w:val="003D743E"/>
    <w:rsid w:val="00430BE8"/>
    <w:rsid w:val="0046509F"/>
    <w:rsid w:val="004753A9"/>
    <w:rsid w:val="004F2F79"/>
    <w:rsid w:val="005018C6"/>
    <w:rsid w:val="00505412"/>
    <w:rsid w:val="00553CBD"/>
    <w:rsid w:val="005B4B98"/>
    <w:rsid w:val="005E68DB"/>
    <w:rsid w:val="006177BB"/>
    <w:rsid w:val="00644313"/>
    <w:rsid w:val="006C2605"/>
    <w:rsid w:val="006E0773"/>
    <w:rsid w:val="007350C6"/>
    <w:rsid w:val="0075550D"/>
    <w:rsid w:val="007A29CB"/>
    <w:rsid w:val="007C0F3D"/>
    <w:rsid w:val="00800CE8"/>
    <w:rsid w:val="00801A73"/>
    <w:rsid w:val="00827705"/>
    <w:rsid w:val="008936BA"/>
    <w:rsid w:val="008D7497"/>
    <w:rsid w:val="008F0DDB"/>
    <w:rsid w:val="0090389B"/>
    <w:rsid w:val="00907D1E"/>
    <w:rsid w:val="00924FB3"/>
    <w:rsid w:val="00942559"/>
    <w:rsid w:val="00942EDE"/>
    <w:rsid w:val="00963B2F"/>
    <w:rsid w:val="0097482D"/>
    <w:rsid w:val="009B4E2A"/>
    <w:rsid w:val="009C2E12"/>
    <w:rsid w:val="009D6389"/>
    <w:rsid w:val="00A30802"/>
    <w:rsid w:val="00A4165D"/>
    <w:rsid w:val="00A74A44"/>
    <w:rsid w:val="00A833C0"/>
    <w:rsid w:val="00AC41CA"/>
    <w:rsid w:val="00AD2BBB"/>
    <w:rsid w:val="00B007DE"/>
    <w:rsid w:val="00B07769"/>
    <w:rsid w:val="00B352DC"/>
    <w:rsid w:val="00B46F1C"/>
    <w:rsid w:val="00B714FE"/>
    <w:rsid w:val="00BB6C50"/>
    <w:rsid w:val="00BB79F5"/>
    <w:rsid w:val="00BF265B"/>
    <w:rsid w:val="00C02B62"/>
    <w:rsid w:val="00C202AB"/>
    <w:rsid w:val="00C4717B"/>
    <w:rsid w:val="00C523E0"/>
    <w:rsid w:val="00C72220"/>
    <w:rsid w:val="00C726BB"/>
    <w:rsid w:val="00C72F56"/>
    <w:rsid w:val="00C91E7E"/>
    <w:rsid w:val="00CA6E0A"/>
    <w:rsid w:val="00CC24D7"/>
    <w:rsid w:val="00CC5304"/>
    <w:rsid w:val="00D07CB6"/>
    <w:rsid w:val="00D62090"/>
    <w:rsid w:val="00D91643"/>
    <w:rsid w:val="00D965D6"/>
    <w:rsid w:val="00E239AF"/>
    <w:rsid w:val="00E41A6C"/>
    <w:rsid w:val="00E8316C"/>
    <w:rsid w:val="00E84C44"/>
    <w:rsid w:val="00EF1572"/>
    <w:rsid w:val="00F00F8C"/>
    <w:rsid w:val="00F21436"/>
    <w:rsid w:val="00F70231"/>
    <w:rsid w:val="00F9546E"/>
    <w:rsid w:val="00FB4982"/>
    <w:rsid w:val="00FB5CB5"/>
    <w:rsid w:val="00FC30AA"/>
    <w:rsid w:val="00FC5FE9"/>
    <w:rsid w:val="00FD3D05"/>
    <w:rsid w:val="00FE773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B5C46"/>
  <w15:docId w15:val="{29DAB155-B80D-4392-8D83-1AC2AEB3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customStyle="1" w:styleId="TableGridLight1">
    <w:name w:val="Table Grid Light1"/>
    <w:basedOn w:val="TableNormal"/>
    <w:uiPriority w:val="40"/>
    <w:rsid w:val="0007267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07267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1"/>
    <w:qFormat/>
    <w:rsid w:val="00CA6E0A"/>
    <w:pPr>
      <w:ind w:left="720"/>
      <w:contextualSpacing/>
    </w:pPr>
  </w:style>
  <w:style w:type="character" w:customStyle="1" w:styleId="il">
    <w:name w:val="il"/>
    <w:basedOn w:val="DefaultParagraphFont"/>
    <w:rsid w:val="001876E3"/>
  </w:style>
  <w:style w:type="paragraph" w:styleId="NormalWeb">
    <w:name w:val="Normal (Web)"/>
    <w:basedOn w:val="Normal"/>
    <w:uiPriority w:val="99"/>
    <w:semiHidden/>
    <w:unhideWhenUsed/>
    <w:rsid w:val="00081687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4A3CBD-3D5F-4285-853F-CCF9CDA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>SACC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creator>كلية العمارة والتخطيط</dc:creator>
  <cp:lastModifiedBy>Microsoft account</cp:lastModifiedBy>
  <cp:revision>5</cp:revision>
  <cp:lastPrinted>2024-11-10T17:38:00Z</cp:lastPrinted>
  <dcterms:created xsi:type="dcterms:W3CDTF">2024-11-10T17:24:00Z</dcterms:created>
  <dcterms:modified xsi:type="dcterms:W3CDTF">2024-11-25T19:20:00Z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  <property fmtid="{D5CDD505-2E9C-101B-9397-08002B2CF9AE}" pid="7" name="FormType">
    <vt:lpwstr>السيرة الذاتية</vt:lpwstr>
  </property>
</Properties>
</file>