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E0" w:rsidRDefault="006A5271" w:rsidP="008F6CE0">
      <w:pPr>
        <w:pStyle w:val="NoSpacing"/>
        <w:jc w:val="center"/>
        <w:rPr>
          <w:b/>
          <w:bCs/>
          <w:sz w:val="32"/>
          <w:szCs w:val="32"/>
        </w:rPr>
      </w:pPr>
      <w:r w:rsidRPr="00215595">
        <w:rPr>
          <w:b/>
          <w:bCs/>
          <w:sz w:val="32"/>
          <w:szCs w:val="32"/>
        </w:rPr>
        <w:t>Curriculum Vitae</w:t>
      </w:r>
    </w:p>
    <w:p w:rsidR="00A427B6" w:rsidRPr="00215595" w:rsidRDefault="00A427B6" w:rsidP="008F6CE0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Mohamed </w:t>
      </w:r>
      <w:proofErr w:type="spellStart"/>
      <w:r>
        <w:rPr>
          <w:b/>
          <w:bCs/>
          <w:sz w:val="32"/>
          <w:szCs w:val="32"/>
        </w:rPr>
        <w:t>Bataineh</w:t>
      </w:r>
      <w:proofErr w:type="spellEnd"/>
    </w:p>
    <w:p w:rsidR="008F6CE0" w:rsidRPr="00EC7587" w:rsidRDefault="008F6CE0" w:rsidP="008F6CE0">
      <w:pPr>
        <w:jc w:val="both"/>
        <w:rPr>
          <w:b/>
          <w:bCs/>
          <w:sz w:val="28"/>
          <w:szCs w:val="28"/>
        </w:rPr>
      </w:pPr>
    </w:p>
    <w:p w:rsidR="008F6CE0" w:rsidRPr="00215595" w:rsidRDefault="008F6CE0" w:rsidP="008F6CE0">
      <w:pPr>
        <w:jc w:val="both"/>
        <w:rPr>
          <w:b/>
          <w:bCs/>
          <w:sz w:val="32"/>
          <w:szCs w:val="32"/>
        </w:rPr>
      </w:pPr>
      <w:r w:rsidRPr="00215595">
        <w:rPr>
          <w:b/>
          <w:bCs/>
          <w:sz w:val="32"/>
          <w:szCs w:val="32"/>
        </w:rPr>
        <w:t>Contact Details:</w:t>
      </w:r>
    </w:p>
    <w:p w:rsidR="008F6CE0" w:rsidRPr="00EC7587" w:rsidRDefault="00EC2BC4" w:rsidP="008F6CE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Name: Mohame</w:t>
      </w:r>
      <w:r w:rsidR="008F6CE0" w:rsidRPr="00EC7587">
        <w:rPr>
          <w:sz w:val="28"/>
          <w:szCs w:val="28"/>
        </w:rPr>
        <w:t xml:space="preserve">d </w:t>
      </w:r>
      <w:proofErr w:type="spellStart"/>
      <w:r w:rsidR="008F6CE0" w:rsidRPr="00EC7587">
        <w:rPr>
          <w:sz w:val="28"/>
          <w:szCs w:val="28"/>
        </w:rPr>
        <w:t>Tawfiq</w:t>
      </w:r>
      <w:proofErr w:type="spellEnd"/>
      <w:r w:rsidR="008F6CE0" w:rsidRPr="00EC7587">
        <w:rPr>
          <w:sz w:val="28"/>
          <w:szCs w:val="28"/>
        </w:rPr>
        <w:t xml:space="preserve"> </w:t>
      </w:r>
      <w:proofErr w:type="spellStart"/>
      <w:r w:rsidR="008F6CE0" w:rsidRPr="00EC7587">
        <w:rPr>
          <w:sz w:val="28"/>
          <w:szCs w:val="28"/>
        </w:rPr>
        <w:t>Bataineh</w:t>
      </w:r>
      <w:proofErr w:type="spellEnd"/>
    </w:p>
    <w:p w:rsidR="009F492B" w:rsidRPr="00EC7587" w:rsidRDefault="009F492B" w:rsidP="008F6CE0">
      <w:pPr>
        <w:spacing w:line="240" w:lineRule="auto"/>
        <w:jc w:val="both"/>
        <w:rPr>
          <w:sz w:val="28"/>
          <w:szCs w:val="28"/>
        </w:rPr>
      </w:pPr>
      <w:r w:rsidRPr="00EC7587">
        <w:rPr>
          <w:sz w:val="28"/>
          <w:szCs w:val="28"/>
        </w:rPr>
        <w:t>Place and Year of Birth: Jordan</w:t>
      </w:r>
      <w:r w:rsidR="00FF4EF4" w:rsidRPr="00EC7587">
        <w:rPr>
          <w:sz w:val="28"/>
          <w:szCs w:val="28"/>
        </w:rPr>
        <w:t>,</w:t>
      </w:r>
      <w:r w:rsidRPr="00EC7587">
        <w:rPr>
          <w:sz w:val="28"/>
          <w:szCs w:val="28"/>
        </w:rPr>
        <w:t xml:space="preserve"> 1975</w:t>
      </w:r>
    </w:p>
    <w:p w:rsidR="00B933BC" w:rsidRDefault="00B933BC" w:rsidP="008F6CE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Mobile: 00962 779798445</w:t>
      </w:r>
    </w:p>
    <w:p w:rsidR="00363E04" w:rsidRPr="00EC7587" w:rsidRDefault="00A427B6" w:rsidP="00A427B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6453A" w:rsidRPr="00C12614" w:rsidRDefault="008F6CE0" w:rsidP="006A5271">
      <w:pPr>
        <w:spacing w:line="240" w:lineRule="auto"/>
        <w:jc w:val="both"/>
        <w:rPr>
          <w:b/>
          <w:bCs/>
          <w:sz w:val="28"/>
          <w:szCs w:val="28"/>
        </w:rPr>
      </w:pPr>
      <w:r w:rsidRPr="00C12614">
        <w:rPr>
          <w:b/>
          <w:bCs/>
          <w:sz w:val="28"/>
          <w:szCs w:val="28"/>
        </w:rPr>
        <w:t>Mailing Address:</w:t>
      </w:r>
    </w:p>
    <w:p w:rsidR="008F6CE0" w:rsidRPr="00EC7587" w:rsidRDefault="008F6CE0" w:rsidP="006A5271">
      <w:pPr>
        <w:spacing w:line="240" w:lineRule="auto"/>
        <w:jc w:val="both"/>
        <w:rPr>
          <w:sz w:val="28"/>
          <w:szCs w:val="28"/>
        </w:rPr>
      </w:pPr>
      <w:r w:rsidRPr="00EC7587">
        <w:rPr>
          <w:sz w:val="28"/>
          <w:szCs w:val="28"/>
        </w:rPr>
        <w:t>Departm</w:t>
      </w:r>
      <w:r w:rsidR="00364EB4" w:rsidRPr="00EC7587">
        <w:rPr>
          <w:sz w:val="28"/>
          <w:szCs w:val="28"/>
        </w:rPr>
        <w:t>ent of English Language &amp;</w:t>
      </w:r>
      <w:r w:rsidRPr="00EC7587">
        <w:rPr>
          <w:sz w:val="28"/>
          <w:szCs w:val="28"/>
        </w:rPr>
        <w:t xml:space="preserve"> Translation, </w:t>
      </w:r>
    </w:p>
    <w:p w:rsidR="000902DA" w:rsidRPr="00EC7587" w:rsidRDefault="008F6CE0" w:rsidP="000902DA">
      <w:pPr>
        <w:spacing w:line="240" w:lineRule="auto"/>
        <w:jc w:val="both"/>
        <w:rPr>
          <w:sz w:val="28"/>
          <w:szCs w:val="28"/>
        </w:rPr>
      </w:pPr>
      <w:r w:rsidRPr="00EC7587">
        <w:rPr>
          <w:sz w:val="28"/>
          <w:szCs w:val="28"/>
        </w:rPr>
        <w:t xml:space="preserve">Faculty of Arts, </w:t>
      </w:r>
      <w:proofErr w:type="spellStart"/>
      <w:r w:rsidRPr="00EC7587">
        <w:rPr>
          <w:sz w:val="28"/>
          <w:szCs w:val="28"/>
        </w:rPr>
        <w:t>Jerash</w:t>
      </w:r>
      <w:proofErr w:type="spellEnd"/>
      <w:r w:rsidRPr="00EC7587">
        <w:rPr>
          <w:sz w:val="28"/>
          <w:szCs w:val="28"/>
        </w:rPr>
        <w:t xml:space="preserve"> University, </w:t>
      </w:r>
      <w:proofErr w:type="spellStart"/>
      <w:r w:rsidR="000902DA" w:rsidRPr="00EC7587">
        <w:rPr>
          <w:sz w:val="28"/>
          <w:szCs w:val="28"/>
        </w:rPr>
        <w:t>Jerash</w:t>
      </w:r>
      <w:proofErr w:type="spellEnd"/>
      <w:r w:rsidR="000902DA" w:rsidRPr="00EC7587">
        <w:rPr>
          <w:sz w:val="28"/>
          <w:szCs w:val="28"/>
        </w:rPr>
        <w:t>,</w:t>
      </w:r>
    </w:p>
    <w:p w:rsidR="000902DA" w:rsidRPr="00EC7587" w:rsidRDefault="001A7FEE" w:rsidP="000902D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Amman, </w:t>
      </w:r>
      <w:r w:rsidR="000902DA" w:rsidRPr="00EC7587">
        <w:rPr>
          <w:sz w:val="28"/>
          <w:szCs w:val="28"/>
        </w:rPr>
        <w:t>Jordan</w:t>
      </w:r>
    </w:p>
    <w:p w:rsidR="008F6CE0" w:rsidRPr="00EC7587" w:rsidRDefault="008F6CE0" w:rsidP="008F6CE0">
      <w:pPr>
        <w:spacing w:line="240" w:lineRule="auto"/>
        <w:jc w:val="both"/>
        <w:rPr>
          <w:sz w:val="28"/>
          <w:szCs w:val="28"/>
        </w:rPr>
      </w:pPr>
      <w:proofErr w:type="spellStart"/>
      <w:r w:rsidRPr="00EC7587">
        <w:rPr>
          <w:sz w:val="28"/>
          <w:szCs w:val="28"/>
        </w:rPr>
        <w:t>P.O.Box</w:t>
      </w:r>
      <w:proofErr w:type="spellEnd"/>
      <w:r w:rsidRPr="00EC7587">
        <w:rPr>
          <w:sz w:val="28"/>
          <w:szCs w:val="28"/>
        </w:rPr>
        <w:t xml:space="preserve">: 311 Post Code: 26150 </w:t>
      </w:r>
      <w:proofErr w:type="spellStart"/>
      <w:r w:rsidRPr="00EC7587">
        <w:rPr>
          <w:sz w:val="28"/>
          <w:szCs w:val="28"/>
        </w:rPr>
        <w:t>Jerash</w:t>
      </w:r>
      <w:proofErr w:type="spellEnd"/>
    </w:p>
    <w:p w:rsidR="008F6CE0" w:rsidRPr="00EC7587" w:rsidRDefault="008F6CE0" w:rsidP="008F6CE0">
      <w:pPr>
        <w:spacing w:line="240" w:lineRule="auto"/>
        <w:jc w:val="both"/>
        <w:rPr>
          <w:sz w:val="28"/>
          <w:szCs w:val="28"/>
        </w:rPr>
      </w:pPr>
      <w:r w:rsidRPr="00EC7587">
        <w:rPr>
          <w:sz w:val="28"/>
          <w:szCs w:val="28"/>
        </w:rPr>
        <w:t xml:space="preserve">Email Address: </w:t>
      </w:r>
      <w:hyperlink r:id="rId7" w:history="1">
        <w:r w:rsidRPr="00EC7587">
          <w:rPr>
            <w:rStyle w:val="Hyperlink"/>
            <w:sz w:val="28"/>
            <w:szCs w:val="28"/>
          </w:rPr>
          <w:t>mtbataineh@yahoo.co.uk</w:t>
        </w:r>
      </w:hyperlink>
      <w:r w:rsidRPr="00EC7587">
        <w:rPr>
          <w:sz w:val="28"/>
          <w:szCs w:val="28"/>
        </w:rPr>
        <w:t xml:space="preserve"> </w:t>
      </w:r>
    </w:p>
    <w:p w:rsidR="00364EB4" w:rsidRPr="00EC7587" w:rsidRDefault="00364EB4" w:rsidP="00A427B6">
      <w:pPr>
        <w:rPr>
          <w:rStyle w:val="style4"/>
          <w:sz w:val="28"/>
          <w:szCs w:val="28"/>
        </w:rPr>
      </w:pPr>
      <w:r w:rsidRPr="00EC7587">
        <w:rPr>
          <w:sz w:val="28"/>
          <w:szCs w:val="28"/>
        </w:rPr>
        <w:t xml:space="preserve">                            </w:t>
      </w:r>
    </w:p>
    <w:p w:rsidR="008F6CE0" w:rsidRPr="00EC7587" w:rsidRDefault="008F6CE0" w:rsidP="008F6CE0">
      <w:pPr>
        <w:spacing w:line="240" w:lineRule="auto"/>
        <w:jc w:val="both"/>
        <w:rPr>
          <w:sz w:val="28"/>
          <w:szCs w:val="28"/>
        </w:rPr>
      </w:pPr>
      <w:r w:rsidRPr="00EC7587">
        <w:rPr>
          <w:sz w:val="28"/>
          <w:szCs w:val="28"/>
        </w:rPr>
        <w:t>Nationality: Jordan</w:t>
      </w:r>
      <w:r w:rsidR="00067E20" w:rsidRPr="00EC7587">
        <w:rPr>
          <w:sz w:val="28"/>
          <w:szCs w:val="28"/>
        </w:rPr>
        <w:t>ian</w:t>
      </w:r>
    </w:p>
    <w:p w:rsidR="001A74B7" w:rsidRPr="00EC7587" w:rsidRDefault="001A74B7" w:rsidP="008F6CE0">
      <w:pPr>
        <w:jc w:val="both"/>
        <w:rPr>
          <w:b/>
          <w:bCs/>
          <w:sz w:val="28"/>
          <w:szCs w:val="28"/>
        </w:rPr>
      </w:pPr>
    </w:p>
    <w:p w:rsidR="008F6CE0" w:rsidRPr="00215595" w:rsidRDefault="008F6CE0" w:rsidP="008F6CE0">
      <w:pPr>
        <w:jc w:val="both"/>
        <w:rPr>
          <w:b/>
          <w:bCs/>
          <w:sz w:val="32"/>
          <w:szCs w:val="32"/>
        </w:rPr>
      </w:pPr>
      <w:r w:rsidRPr="00215595">
        <w:rPr>
          <w:b/>
          <w:bCs/>
          <w:sz w:val="32"/>
          <w:szCs w:val="32"/>
        </w:rPr>
        <w:t>Education:</w:t>
      </w:r>
    </w:p>
    <w:p w:rsidR="00AE5CB3" w:rsidRDefault="008F6CE0" w:rsidP="00E7658D">
      <w:pPr>
        <w:pStyle w:val="NoSpacing"/>
        <w:rPr>
          <w:sz w:val="28"/>
          <w:szCs w:val="28"/>
        </w:rPr>
      </w:pPr>
      <w:proofErr w:type="spellStart"/>
      <w:r w:rsidRPr="00EC7587">
        <w:rPr>
          <w:sz w:val="28"/>
          <w:szCs w:val="28"/>
        </w:rPr>
        <w:t>Salford</w:t>
      </w:r>
      <w:proofErr w:type="spellEnd"/>
      <w:r w:rsidRPr="00EC7587">
        <w:rPr>
          <w:sz w:val="28"/>
          <w:szCs w:val="28"/>
        </w:rPr>
        <w:t xml:space="preserve"> Universi</w:t>
      </w:r>
      <w:r w:rsidR="002C6CCA" w:rsidRPr="00EC7587">
        <w:rPr>
          <w:sz w:val="28"/>
          <w:szCs w:val="28"/>
        </w:rPr>
        <w:t xml:space="preserve">ty, England, PhD (Applied </w:t>
      </w:r>
      <w:r w:rsidR="00B2375D" w:rsidRPr="00EC7587">
        <w:rPr>
          <w:sz w:val="28"/>
          <w:szCs w:val="28"/>
        </w:rPr>
        <w:t>Linguistics</w:t>
      </w:r>
      <w:r w:rsidR="00364EB4" w:rsidRPr="00EC7587">
        <w:rPr>
          <w:sz w:val="28"/>
          <w:szCs w:val="28"/>
        </w:rPr>
        <w:t xml:space="preserve"> &amp; Translation</w:t>
      </w:r>
      <w:r w:rsidRPr="00EC7587">
        <w:rPr>
          <w:sz w:val="28"/>
          <w:szCs w:val="28"/>
        </w:rPr>
        <w:t xml:space="preserve">) </w:t>
      </w:r>
    </w:p>
    <w:p w:rsidR="008F6CE0" w:rsidRPr="00EC7587" w:rsidRDefault="008F6CE0" w:rsidP="00364EB4">
      <w:pPr>
        <w:pStyle w:val="NoSpacing"/>
        <w:rPr>
          <w:sz w:val="28"/>
          <w:szCs w:val="28"/>
        </w:rPr>
      </w:pPr>
      <w:proofErr w:type="gramStart"/>
      <w:r w:rsidRPr="00EC7587">
        <w:rPr>
          <w:sz w:val="28"/>
          <w:szCs w:val="28"/>
        </w:rPr>
        <w:t>2007-2011.</w:t>
      </w:r>
      <w:proofErr w:type="gramEnd"/>
    </w:p>
    <w:p w:rsidR="008F6CE0" w:rsidRPr="00EC7587" w:rsidRDefault="008F6CE0" w:rsidP="008F6CE0">
      <w:pPr>
        <w:pStyle w:val="NoSpacing"/>
        <w:rPr>
          <w:sz w:val="28"/>
          <w:szCs w:val="28"/>
        </w:rPr>
      </w:pPr>
      <w:proofErr w:type="spellStart"/>
      <w:r w:rsidRPr="00EC7587">
        <w:rPr>
          <w:sz w:val="28"/>
          <w:szCs w:val="28"/>
        </w:rPr>
        <w:t>Yarmouk</w:t>
      </w:r>
      <w:proofErr w:type="spellEnd"/>
      <w:r w:rsidRPr="00EC7587">
        <w:rPr>
          <w:sz w:val="28"/>
          <w:szCs w:val="28"/>
        </w:rPr>
        <w:t xml:space="preserve"> University, Jordan, MA (Linguistics</w:t>
      </w:r>
      <w:proofErr w:type="gramStart"/>
      <w:r w:rsidRPr="00EC7587">
        <w:rPr>
          <w:sz w:val="28"/>
          <w:szCs w:val="28"/>
        </w:rPr>
        <w:t>)</w:t>
      </w:r>
      <w:r w:rsidR="00364EB4" w:rsidRPr="00EC7587">
        <w:rPr>
          <w:sz w:val="28"/>
          <w:szCs w:val="28"/>
        </w:rPr>
        <w:t xml:space="preserve"> </w:t>
      </w:r>
      <w:r w:rsidRPr="00EC7587">
        <w:rPr>
          <w:sz w:val="28"/>
          <w:szCs w:val="28"/>
        </w:rPr>
        <w:t xml:space="preserve"> 2001</w:t>
      </w:r>
      <w:proofErr w:type="gramEnd"/>
      <w:r w:rsidRPr="00EC7587">
        <w:rPr>
          <w:sz w:val="28"/>
          <w:szCs w:val="28"/>
        </w:rPr>
        <w:t xml:space="preserve">. </w:t>
      </w:r>
    </w:p>
    <w:p w:rsidR="008F6CE0" w:rsidRPr="00EC7587" w:rsidRDefault="008F6CE0" w:rsidP="008F6CE0">
      <w:pPr>
        <w:jc w:val="both"/>
        <w:rPr>
          <w:sz w:val="28"/>
          <w:szCs w:val="28"/>
        </w:rPr>
      </w:pPr>
      <w:proofErr w:type="spellStart"/>
      <w:proofErr w:type="gramStart"/>
      <w:r w:rsidRPr="00EC7587">
        <w:rPr>
          <w:sz w:val="28"/>
          <w:szCs w:val="28"/>
        </w:rPr>
        <w:t>Yarmouk</w:t>
      </w:r>
      <w:proofErr w:type="spellEnd"/>
      <w:r w:rsidRPr="00EC7587">
        <w:rPr>
          <w:sz w:val="28"/>
          <w:szCs w:val="28"/>
        </w:rPr>
        <w:t xml:space="preserve"> University, Jordan, BA (English Language and Literature) 199</w:t>
      </w:r>
      <w:bookmarkStart w:id="0" w:name="_GoBack"/>
      <w:bookmarkEnd w:id="0"/>
      <w:r w:rsidR="00DB5391" w:rsidRPr="00EC7587">
        <w:rPr>
          <w:sz w:val="28"/>
          <w:szCs w:val="28"/>
        </w:rPr>
        <w:t>7.</w:t>
      </w:r>
      <w:proofErr w:type="gramEnd"/>
      <w:r w:rsidR="00DB5391" w:rsidRPr="00EC7587">
        <w:rPr>
          <w:sz w:val="28"/>
          <w:szCs w:val="28"/>
        </w:rPr>
        <w:t xml:space="preserve"> </w:t>
      </w:r>
    </w:p>
    <w:p w:rsidR="001A74B7" w:rsidRDefault="001A74B7" w:rsidP="008F6CE0">
      <w:pPr>
        <w:jc w:val="both"/>
        <w:rPr>
          <w:b/>
          <w:bCs/>
          <w:sz w:val="28"/>
          <w:szCs w:val="28"/>
        </w:rPr>
      </w:pPr>
    </w:p>
    <w:p w:rsidR="00215595" w:rsidRDefault="00215595" w:rsidP="008F6CE0">
      <w:pPr>
        <w:jc w:val="both"/>
        <w:rPr>
          <w:b/>
          <w:bCs/>
          <w:sz w:val="28"/>
          <w:szCs w:val="28"/>
        </w:rPr>
      </w:pPr>
    </w:p>
    <w:p w:rsidR="00215595" w:rsidRPr="00EC7587" w:rsidRDefault="00215595" w:rsidP="008F6CE0">
      <w:pPr>
        <w:jc w:val="both"/>
        <w:rPr>
          <w:b/>
          <w:bCs/>
          <w:sz w:val="28"/>
          <w:szCs w:val="28"/>
        </w:rPr>
      </w:pPr>
    </w:p>
    <w:p w:rsidR="008F6CE0" w:rsidRPr="00215595" w:rsidRDefault="008F6CE0" w:rsidP="008F6CE0">
      <w:pPr>
        <w:jc w:val="both"/>
        <w:rPr>
          <w:b/>
          <w:bCs/>
          <w:sz w:val="32"/>
          <w:szCs w:val="32"/>
        </w:rPr>
      </w:pPr>
      <w:r w:rsidRPr="00215595">
        <w:rPr>
          <w:b/>
          <w:bCs/>
          <w:sz w:val="32"/>
          <w:szCs w:val="32"/>
        </w:rPr>
        <w:t>Professional Experience:</w:t>
      </w:r>
      <w:r w:rsidRPr="00215595">
        <w:rPr>
          <w:sz w:val="32"/>
          <w:szCs w:val="32"/>
        </w:rPr>
        <w:t xml:space="preserve">  </w:t>
      </w:r>
    </w:p>
    <w:p w:rsidR="008F6CE0" w:rsidRPr="00EC7587" w:rsidRDefault="0005046F" w:rsidP="008F6CE0">
      <w:pPr>
        <w:pStyle w:val="NoSpacing"/>
        <w:rPr>
          <w:sz w:val="28"/>
          <w:szCs w:val="28"/>
        </w:rPr>
      </w:pPr>
      <w:r w:rsidRPr="00EC7587">
        <w:rPr>
          <w:sz w:val="28"/>
          <w:szCs w:val="28"/>
        </w:rPr>
        <w:t>1-Jerash University, Jordan. 2011- Currently, Assistant</w:t>
      </w:r>
      <w:r w:rsidR="008F6CE0" w:rsidRPr="00EC7587">
        <w:rPr>
          <w:sz w:val="28"/>
          <w:szCs w:val="28"/>
        </w:rPr>
        <w:t xml:space="preserve"> Professor, Department of English </w:t>
      </w:r>
      <w:r w:rsidR="00D761F4" w:rsidRPr="00EC7587">
        <w:rPr>
          <w:sz w:val="28"/>
          <w:szCs w:val="28"/>
        </w:rPr>
        <w:t xml:space="preserve">&amp; </w:t>
      </w:r>
      <w:r w:rsidR="008F6CE0" w:rsidRPr="00EC7587">
        <w:rPr>
          <w:sz w:val="28"/>
          <w:szCs w:val="28"/>
        </w:rPr>
        <w:t xml:space="preserve">Translation. </w:t>
      </w:r>
    </w:p>
    <w:p w:rsidR="008F6CE0" w:rsidRPr="00EC7587" w:rsidRDefault="008F6CE0" w:rsidP="008F6CE0">
      <w:pPr>
        <w:pStyle w:val="NoSpacing"/>
        <w:rPr>
          <w:sz w:val="28"/>
          <w:szCs w:val="28"/>
        </w:rPr>
      </w:pPr>
      <w:proofErr w:type="gramStart"/>
      <w:r w:rsidRPr="00EC7587">
        <w:rPr>
          <w:sz w:val="28"/>
          <w:szCs w:val="28"/>
        </w:rPr>
        <w:t xml:space="preserve">2-University </w:t>
      </w:r>
      <w:r w:rsidR="00253403" w:rsidRPr="00EC7587">
        <w:rPr>
          <w:sz w:val="28"/>
          <w:szCs w:val="28"/>
        </w:rPr>
        <w:t xml:space="preserve">of </w:t>
      </w:r>
      <w:proofErr w:type="spellStart"/>
      <w:r w:rsidR="00253403" w:rsidRPr="00EC7587">
        <w:rPr>
          <w:sz w:val="28"/>
          <w:szCs w:val="28"/>
        </w:rPr>
        <w:t>Salford</w:t>
      </w:r>
      <w:proofErr w:type="spellEnd"/>
      <w:r w:rsidR="00253403" w:rsidRPr="00EC7587">
        <w:rPr>
          <w:sz w:val="28"/>
          <w:szCs w:val="28"/>
        </w:rPr>
        <w:t>, England.</w:t>
      </w:r>
      <w:proofErr w:type="gramEnd"/>
      <w:r w:rsidR="00253403" w:rsidRPr="00EC7587">
        <w:rPr>
          <w:sz w:val="28"/>
          <w:szCs w:val="28"/>
        </w:rPr>
        <w:t xml:space="preserve"> </w:t>
      </w:r>
      <w:proofErr w:type="gramStart"/>
      <w:r w:rsidR="00253403" w:rsidRPr="00EC7587">
        <w:rPr>
          <w:sz w:val="28"/>
          <w:szCs w:val="28"/>
        </w:rPr>
        <w:t>2007-2011,</w:t>
      </w:r>
      <w:r w:rsidR="00067E20" w:rsidRPr="00EC7587">
        <w:rPr>
          <w:sz w:val="28"/>
          <w:szCs w:val="28"/>
        </w:rPr>
        <w:t xml:space="preserve"> PhD Cand</w:t>
      </w:r>
      <w:r w:rsidR="00FC68EB">
        <w:rPr>
          <w:sz w:val="28"/>
          <w:szCs w:val="28"/>
        </w:rPr>
        <w:t>idate.</w:t>
      </w:r>
      <w:proofErr w:type="gramEnd"/>
    </w:p>
    <w:p w:rsidR="008F6CE0" w:rsidRPr="00EC7587" w:rsidRDefault="008F6CE0" w:rsidP="008F6CE0">
      <w:pPr>
        <w:pStyle w:val="NoSpacing"/>
        <w:rPr>
          <w:sz w:val="28"/>
          <w:szCs w:val="28"/>
        </w:rPr>
      </w:pPr>
      <w:proofErr w:type="gramStart"/>
      <w:r w:rsidRPr="00EC7587">
        <w:rPr>
          <w:sz w:val="28"/>
          <w:szCs w:val="28"/>
        </w:rPr>
        <w:t>3-Health Colleges</w:t>
      </w:r>
      <w:r w:rsidR="00F251CB" w:rsidRPr="00EC7587">
        <w:rPr>
          <w:sz w:val="28"/>
          <w:szCs w:val="28"/>
        </w:rPr>
        <w:t>, Saudi Arabia.</w:t>
      </w:r>
      <w:proofErr w:type="gramEnd"/>
      <w:r w:rsidR="00F251CB" w:rsidRPr="00EC7587">
        <w:rPr>
          <w:sz w:val="28"/>
          <w:szCs w:val="28"/>
        </w:rPr>
        <w:t xml:space="preserve"> 2006-2007, Co-</w:t>
      </w:r>
      <w:proofErr w:type="spellStart"/>
      <w:r w:rsidRPr="00EC7587">
        <w:rPr>
          <w:sz w:val="28"/>
          <w:szCs w:val="28"/>
        </w:rPr>
        <w:t>ordinator</w:t>
      </w:r>
      <w:proofErr w:type="spellEnd"/>
      <w:r w:rsidRPr="00EC7587">
        <w:rPr>
          <w:sz w:val="28"/>
          <w:szCs w:val="28"/>
        </w:rPr>
        <w:t xml:space="preserve"> of </w:t>
      </w:r>
      <w:r w:rsidR="00FF119F">
        <w:rPr>
          <w:sz w:val="28"/>
          <w:szCs w:val="28"/>
        </w:rPr>
        <w:t xml:space="preserve">the </w:t>
      </w:r>
      <w:r w:rsidRPr="00EC7587">
        <w:rPr>
          <w:sz w:val="28"/>
          <w:szCs w:val="28"/>
        </w:rPr>
        <w:t>English Language Program.</w:t>
      </w:r>
    </w:p>
    <w:p w:rsidR="008F6CE0" w:rsidRPr="00EC7587" w:rsidRDefault="008F6CE0" w:rsidP="0005046F">
      <w:pPr>
        <w:pStyle w:val="NoSpacing"/>
        <w:rPr>
          <w:sz w:val="28"/>
          <w:szCs w:val="28"/>
        </w:rPr>
      </w:pPr>
      <w:proofErr w:type="gramStart"/>
      <w:r w:rsidRPr="00EC7587">
        <w:rPr>
          <w:sz w:val="28"/>
          <w:szCs w:val="28"/>
        </w:rPr>
        <w:t xml:space="preserve">4-Irbid </w:t>
      </w:r>
      <w:r w:rsidR="0005046F" w:rsidRPr="00EC7587">
        <w:rPr>
          <w:sz w:val="28"/>
          <w:szCs w:val="28"/>
        </w:rPr>
        <w:t>National</w:t>
      </w:r>
      <w:r w:rsidRPr="00EC7587">
        <w:rPr>
          <w:sz w:val="28"/>
          <w:szCs w:val="28"/>
        </w:rPr>
        <w:t xml:space="preserve"> University, Jordan.</w:t>
      </w:r>
      <w:proofErr w:type="gramEnd"/>
      <w:r w:rsidRPr="00EC7587">
        <w:rPr>
          <w:sz w:val="28"/>
          <w:szCs w:val="28"/>
        </w:rPr>
        <w:t xml:space="preserve"> </w:t>
      </w:r>
      <w:proofErr w:type="gramStart"/>
      <w:r w:rsidRPr="00EC7587">
        <w:rPr>
          <w:sz w:val="28"/>
          <w:szCs w:val="28"/>
        </w:rPr>
        <w:t>2004-2005. Full time lecturer, English Department.</w:t>
      </w:r>
      <w:proofErr w:type="gramEnd"/>
    </w:p>
    <w:p w:rsidR="00EB07FD" w:rsidRPr="00215595" w:rsidRDefault="008F6CE0" w:rsidP="00AA1760">
      <w:pPr>
        <w:pStyle w:val="NoSpacing"/>
        <w:rPr>
          <w:sz w:val="28"/>
          <w:szCs w:val="28"/>
        </w:rPr>
      </w:pPr>
      <w:proofErr w:type="gramStart"/>
      <w:r w:rsidRPr="00EC7587">
        <w:rPr>
          <w:sz w:val="28"/>
          <w:szCs w:val="28"/>
        </w:rPr>
        <w:t xml:space="preserve">5-The Royal </w:t>
      </w:r>
      <w:r w:rsidR="00E12397" w:rsidRPr="00EC7587">
        <w:rPr>
          <w:sz w:val="28"/>
          <w:szCs w:val="28"/>
        </w:rPr>
        <w:t>Palaces</w:t>
      </w:r>
      <w:r w:rsidR="002E2ABC" w:rsidRPr="00EC7587">
        <w:rPr>
          <w:sz w:val="28"/>
          <w:szCs w:val="28"/>
        </w:rPr>
        <w:t xml:space="preserve">, </w:t>
      </w:r>
      <w:r w:rsidR="00F03DC6" w:rsidRPr="00EC7587">
        <w:rPr>
          <w:sz w:val="28"/>
          <w:szCs w:val="28"/>
        </w:rPr>
        <w:t>Jordan.</w:t>
      </w:r>
      <w:proofErr w:type="gramEnd"/>
      <w:r w:rsidR="00F03DC6" w:rsidRPr="00EC7587">
        <w:rPr>
          <w:sz w:val="28"/>
          <w:szCs w:val="28"/>
        </w:rPr>
        <w:t xml:space="preserve"> </w:t>
      </w:r>
      <w:r w:rsidR="00AA1760">
        <w:rPr>
          <w:rFonts w:hint="cs"/>
          <w:sz w:val="28"/>
          <w:szCs w:val="28"/>
          <w:rtl/>
        </w:rPr>
        <w:t>1999</w:t>
      </w:r>
      <w:r w:rsidR="00AA1760">
        <w:rPr>
          <w:sz w:val="28"/>
          <w:szCs w:val="28"/>
        </w:rPr>
        <w:t xml:space="preserve"> – 200</w:t>
      </w:r>
      <w:r w:rsidR="00AA1760">
        <w:rPr>
          <w:rFonts w:hint="cs"/>
          <w:sz w:val="28"/>
          <w:szCs w:val="28"/>
          <w:rtl/>
        </w:rPr>
        <w:t>4</w:t>
      </w:r>
      <w:r w:rsidR="0005046F" w:rsidRPr="00EC7587">
        <w:rPr>
          <w:sz w:val="28"/>
          <w:szCs w:val="28"/>
        </w:rPr>
        <w:t>,</w:t>
      </w:r>
      <w:r w:rsidRPr="00EC7587">
        <w:rPr>
          <w:sz w:val="28"/>
          <w:szCs w:val="28"/>
        </w:rPr>
        <w:t xml:space="preserve"> Research adviser, Offi</w:t>
      </w:r>
      <w:r w:rsidR="002E2ABC" w:rsidRPr="00EC7587">
        <w:rPr>
          <w:sz w:val="28"/>
          <w:szCs w:val="28"/>
        </w:rPr>
        <w:t xml:space="preserve">ce of Prince </w:t>
      </w:r>
      <w:r w:rsidR="00442C16">
        <w:rPr>
          <w:sz w:val="28"/>
          <w:szCs w:val="28"/>
          <w:lang w:val="en-GB"/>
        </w:rPr>
        <w:t xml:space="preserve">El </w:t>
      </w:r>
      <w:r w:rsidR="002E2ABC" w:rsidRPr="00EC7587">
        <w:rPr>
          <w:sz w:val="28"/>
          <w:szCs w:val="28"/>
        </w:rPr>
        <w:t>Hassan</w:t>
      </w:r>
      <w:r w:rsidR="00EB07FD" w:rsidRPr="00EC7587">
        <w:rPr>
          <w:sz w:val="28"/>
          <w:szCs w:val="28"/>
        </w:rPr>
        <w:t xml:space="preserve"> bin </w:t>
      </w:r>
      <w:proofErr w:type="spellStart"/>
      <w:r w:rsidR="00EB07FD" w:rsidRPr="00EC7587">
        <w:rPr>
          <w:sz w:val="28"/>
          <w:szCs w:val="28"/>
        </w:rPr>
        <w:t>Talal</w:t>
      </w:r>
      <w:proofErr w:type="spellEnd"/>
      <w:r w:rsidR="002E2ABC" w:rsidRPr="00EC7587">
        <w:rPr>
          <w:sz w:val="28"/>
          <w:szCs w:val="28"/>
        </w:rPr>
        <w:t xml:space="preserve"> (</w:t>
      </w:r>
      <w:proofErr w:type="spellStart"/>
      <w:r w:rsidR="002E2ABC" w:rsidRPr="00EC7587">
        <w:rPr>
          <w:sz w:val="28"/>
          <w:szCs w:val="28"/>
        </w:rPr>
        <w:t>Majlis</w:t>
      </w:r>
      <w:proofErr w:type="spellEnd"/>
      <w:r w:rsidR="002E2ABC" w:rsidRPr="00EC7587">
        <w:rPr>
          <w:sz w:val="28"/>
          <w:szCs w:val="28"/>
        </w:rPr>
        <w:t xml:space="preserve"> El Hassan)</w:t>
      </w:r>
      <w:r w:rsidR="00457B51" w:rsidRPr="00EC7587">
        <w:rPr>
          <w:sz w:val="28"/>
          <w:szCs w:val="28"/>
        </w:rPr>
        <w:t xml:space="preserve">, Royal Palaces, Amman, Jordan. </w:t>
      </w:r>
    </w:p>
    <w:p w:rsidR="00EB07FD" w:rsidRPr="00EC7587" w:rsidRDefault="00EB07FD" w:rsidP="008F6CE0">
      <w:pPr>
        <w:jc w:val="both"/>
        <w:rPr>
          <w:b/>
          <w:bCs/>
          <w:sz w:val="28"/>
          <w:szCs w:val="28"/>
        </w:rPr>
      </w:pPr>
    </w:p>
    <w:p w:rsidR="008F6CE0" w:rsidRPr="00215595" w:rsidRDefault="008F6CE0" w:rsidP="008F6CE0">
      <w:pPr>
        <w:jc w:val="both"/>
        <w:rPr>
          <w:b/>
          <w:bCs/>
          <w:sz w:val="32"/>
          <w:szCs w:val="32"/>
        </w:rPr>
      </w:pPr>
      <w:r w:rsidRPr="00215595">
        <w:rPr>
          <w:b/>
          <w:bCs/>
          <w:sz w:val="32"/>
          <w:szCs w:val="32"/>
        </w:rPr>
        <w:t>Academic Interests:</w:t>
      </w:r>
    </w:p>
    <w:p w:rsidR="008F6CE0" w:rsidRPr="00EC7587" w:rsidRDefault="008F6CE0" w:rsidP="004411D3">
      <w:pPr>
        <w:jc w:val="both"/>
        <w:rPr>
          <w:sz w:val="28"/>
          <w:szCs w:val="28"/>
        </w:rPr>
      </w:pPr>
      <w:r w:rsidRPr="00EC7587">
        <w:rPr>
          <w:i/>
          <w:iCs/>
          <w:sz w:val="28"/>
          <w:szCs w:val="28"/>
        </w:rPr>
        <w:t>Teaching Interests</w:t>
      </w:r>
      <w:r w:rsidRPr="00EC7587">
        <w:rPr>
          <w:sz w:val="28"/>
          <w:szCs w:val="28"/>
        </w:rPr>
        <w:t>:</w:t>
      </w:r>
      <w:r w:rsidR="00FC68EB">
        <w:rPr>
          <w:sz w:val="28"/>
          <w:szCs w:val="28"/>
        </w:rPr>
        <w:t xml:space="preserve"> </w:t>
      </w:r>
      <w:r w:rsidR="004411D3">
        <w:rPr>
          <w:sz w:val="28"/>
          <w:szCs w:val="28"/>
        </w:rPr>
        <w:t xml:space="preserve">Political Discourse Analysis, Cross-Cultural Communication, </w:t>
      </w:r>
      <w:r w:rsidR="00A67E5C">
        <w:rPr>
          <w:sz w:val="28"/>
          <w:szCs w:val="28"/>
        </w:rPr>
        <w:t>Applied Linguistics</w:t>
      </w:r>
      <w:r w:rsidR="00A1030D">
        <w:rPr>
          <w:sz w:val="28"/>
          <w:szCs w:val="28"/>
        </w:rPr>
        <w:t>,</w:t>
      </w:r>
      <w:r w:rsidR="004411D3" w:rsidRPr="004411D3">
        <w:rPr>
          <w:sz w:val="28"/>
          <w:szCs w:val="28"/>
        </w:rPr>
        <w:t xml:space="preserve"> </w:t>
      </w:r>
      <w:r w:rsidR="004411D3">
        <w:rPr>
          <w:sz w:val="28"/>
          <w:szCs w:val="28"/>
        </w:rPr>
        <w:t>Translation Studies,</w:t>
      </w:r>
      <w:r w:rsidR="00A1030D">
        <w:rPr>
          <w:sz w:val="28"/>
          <w:szCs w:val="28"/>
        </w:rPr>
        <w:t xml:space="preserve"> </w:t>
      </w:r>
      <w:r w:rsidRPr="00EC7587">
        <w:rPr>
          <w:sz w:val="28"/>
          <w:szCs w:val="28"/>
        </w:rPr>
        <w:t>Second Languag</w:t>
      </w:r>
      <w:r w:rsidR="00D25160" w:rsidRPr="00EC7587">
        <w:rPr>
          <w:sz w:val="28"/>
          <w:szCs w:val="28"/>
        </w:rPr>
        <w:t>e Acquisition</w:t>
      </w:r>
      <w:r w:rsidR="00D526D2">
        <w:rPr>
          <w:sz w:val="28"/>
          <w:szCs w:val="28"/>
        </w:rPr>
        <w:t>,</w:t>
      </w:r>
      <w:r w:rsidR="004411D3">
        <w:rPr>
          <w:sz w:val="28"/>
          <w:szCs w:val="28"/>
        </w:rPr>
        <w:t xml:space="preserve"> </w:t>
      </w:r>
      <w:r w:rsidR="000C44A7" w:rsidRPr="00EC7587">
        <w:rPr>
          <w:sz w:val="28"/>
          <w:szCs w:val="28"/>
        </w:rPr>
        <w:t xml:space="preserve">ESP </w:t>
      </w:r>
      <w:r w:rsidR="003829F5">
        <w:rPr>
          <w:sz w:val="28"/>
          <w:szCs w:val="28"/>
        </w:rPr>
        <w:t>(English for Special Purposes),</w:t>
      </w:r>
      <w:r w:rsidR="003829F5">
        <w:rPr>
          <w:rFonts w:hint="cs"/>
          <w:sz w:val="28"/>
          <w:szCs w:val="28"/>
          <w:rtl/>
        </w:rPr>
        <w:t xml:space="preserve"> </w:t>
      </w:r>
      <w:r w:rsidR="003829F5" w:rsidRPr="00EC7587">
        <w:rPr>
          <w:sz w:val="28"/>
          <w:szCs w:val="28"/>
        </w:rPr>
        <w:t>Terminology Planning, Medical Terminology,</w:t>
      </w:r>
      <w:r w:rsidR="004411D3">
        <w:rPr>
          <w:sz w:val="28"/>
          <w:szCs w:val="28"/>
        </w:rPr>
        <w:t xml:space="preserve"> and</w:t>
      </w:r>
      <w:r w:rsidR="003829F5" w:rsidRPr="00EC7587">
        <w:rPr>
          <w:sz w:val="28"/>
          <w:szCs w:val="28"/>
        </w:rPr>
        <w:t xml:space="preserve"> </w:t>
      </w:r>
      <w:r w:rsidR="004411D3">
        <w:rPr>
          <w:sz w:val="28"/>
          <w:szCs w:val="28"/>
        </w:rPr>
        <w:t>Sociolinguistics.</w:t>
      </w:r>
    </w:p>
    <w:p w:rsidR="008C753A" w:rsidRPr="00EC7587" w:rsidRDefault="008C753A" w:rsidP="003829F5">
      <w:pPr>
        <w:jc w:val="both"/>
        <w:rPr>
          <w:sz w:val="28"/>
          <w:szCs w:val="28"/>
        </w:rPr>
      </w:pPr>
      <w:r w:rsidRPr="00EC7587">
        <w:rPr>
          <w:i/>
          <w:iCs/>
          <w:sz w:val="28"/>
          <w:szCs w:val="28"/>
        </w:rPr>
        <w:t>PhD &amp; MA Theses</w:t>
      </w:r>
      <w:r w:rsidR="003829F5">
        <w:rPr>
          <w:sz w:val="28"/>
          <w:szCs w:val="28"/>
        </w:rPr>
        <w:t xml:space="preserve">: Topics on </w:t>
      </w:r>
      <w:r w:rsidR="003829F5">
        <w:rPr>
          <w:sz w:val="28"/>
          <w:szCs w:val="28"/>
          <w:lang w:val="en-GB"/>
        </w:rPr>
        <w:t xml:space="preserve">Applied Linguistics, </w:t>
      </w:r>
      <w:r w:rsidR="00A427B6">
        <w:rPr>
          <w:sz w:val="28"/>
          <w:szCs w:val="28"/>
        </w:rPr>
        <w:t xml:space="preserve">ESP and </w:t>
      </w:r>
      <w:r w:rsidR="00AA63CB" w:rsidRPr="00EC7587">
        <w:rPr>
          <w:sz w:val="28"/>
          <w:szCs w:val="28"/>
        </w:rPr>
        <w:t>Translation (</w:t>
      </w:r>
      <w:r w:rsidR="005749D0" w:rsidRPr="00EC7587">
        <w:rPr>
          <w:sz w:val="28"/>
          <w:szCs w:val="28"/>
        </w:rPr>
        <w:t>Technical &amp; Medical</w:t>
      </w:r>
      <w:r w:rsidR="004411D3">
        <w:rPr>
          <w:sz w:val="28"/>
          <w:szCs w:val="28"/>
        </w:rPr>
        <w:t xml:space="preserve"> Terminology).</w:t>
      </w:r>
    </w:p>
    <w:p w:rsidR="0005046F" w:rsidRPr="00EC7587" w:rsidRDefault="0005046F" w:rsidP="00A61B79">
      <w:pPr>
        <w:jc w:val="both"/>
        <w:rPr>
          <w:sz w:val="28"/>
          <w:szCs w:val="28"/>
        </w:rPr>
      </w:pPr>
      <w:r w:rsidRPr="00EC7587">
        <w:rPr>
          <w:i/>
          <w:iCs/>
          <w:sz w:val="28"/>
          <w:szCs w:val="28"/>
        </w:rPr>
        <w:t>Taught Courses</w:t>
      </w:r>
      <w:r w:rsidRPr="00EC7587">
        <w:rPr>
          <w:sz w:val="28"/>
          <w:szCs w:val="28"/>
        </w:rPr>
        <w:t>:</w:t>
      </w:r>
      <w:r w:rsidR="00CD641F" w:rsidRPr="00EC7587">
        <w:rPr>
          <w:sz w:val="28"/>
          <w:szCs w:val="28"/>
        </w:rPr>
        <w:t xml:space="preserve"> </w:t>
      </w:r>
      <w:r w:rsidR="00067E20" w:rsidRPr="00EC7587">
        <w:rPr>
          <w:sz w:val="28"/>
          <w:szCs w:val="28"/>
        </w:rPr>
        <w:t>Applied Linguistics,</w:t>
      </w:r>
      <w:r w:rsidR="00A61B79">
        <w:rPr>
          <w:sz w:val="28"/>
          <w:szCs w:val="28"/>
        </w:rPr>
        <w:t xml:space="preserve"> Methods of Teaching English, Research Methodology, </w:t>
      </w:r>
      <w:r w:rsidR="00585964" w:rsidRPr="00EC7587">
        <w:rPr>
          <w:sz w:val="28"/>
          <w:szCs w:val="28"/>
        </w:rPr>
        <w:t>Sociolinguistics,</w:t>
      </w:r>
      <w:r w:rsidR="00D863B2">
        <w:rPr>
          <w:sz w:val="28"/>
          <w:szCs w:val="28"/>
        </w:rPr>
        <w:t xml:space="preserve"> </w:t>
      </w:r>
      <w:r w:rsidR="002E46DF" w:rsidRPr="00EC7587">
        <w:rPr>
          <w:sz w:val="28"/>
          <w:szCs w:val="28"/>
        </w:rPr>
        <w:t xml:space="preserve">English </w:t>
      </w:r>
      <w:r w:rsidR="00B33B62">
        <w:rPr>
          <w:sz w:val="28"/>
          <w:szCs w:val="28"/>
        </w:rPr>
        <w:t>Skills,</w:t>
      </w:r>
      <w:r w:rsidR="009A3711">
        <w:rPr>
          <w:sz w:val="28"/>
          <w:szCs w:val="28"/>
        </w:rPr>
        <w:t xml:space="preserve"> </w:t>
      </w:r>
      <w:r w:rsidR="009A3711" w:rsidRPr="00EC7587">
        <w:rPr>
          <w:sz w:val="28"/>
          <w:szCs w:val="28"/>
        </w:rPr>
        <w:t xml:space="preserve">Academic </w:t>
      </w:r>
      <w:r w:rsidR="009A3711">
        <w:rPr>
          <w:sz w:val="28"/>
          <w:szCs w:val="28"/>
        </w:rPr>
        <w:t>Writing</w:t>
      </w:r>
      <w:r w:rsidR="009A3711" w:rsidRPr="00EC7587">
        <w:rPr>
          <w:sz w:val="28"/>
          <w:szCs w:val="28"/>
        </w:rPr>
        <w:t xml:space="preserve">, </w:t>
      </w:r>
      <w:r w:rsidR="00B33B62">
        <w:rPr>
          <w:sz w:val="28"/>
          <w:szCs w:val="28"/>
        </w:rPr>
        <w:t>English</w:t>
      </w:r>
      <w:r w:rsidR="00D863B2">
        <w:rPr>
          <w:sz w:val="28"/>
          <w:szCs w:val="28"/>
        </w:rPr>
        <w:t xml:space="preserve"> </w:t>
      </w:r>
      <w:r w:rsidR="0097000C">
        <w:rPr>
          <w:sz w:val="28"/>
          <w:szCs w:val="28"/>
        </w:rPr>
        <w:t xml:space="preserve">&amp; Arabic </w:t>
      </w:r>
      <w:r w:rsidR="009A3711">
        <w:rPr>
          <w:sz w:val="28"/>
          <w:szCs w:val="28"/>
        </w:rPr>
        <w:t>Readings</w:t>
      </w:r>
      <w:r w:rsidR="00D526D2">
        <w:rPr>
          <w:sz w:val="28"/>
          <w:szCs w:val="28"/>
        </w:rPr>
        <w:t xml:space="preserve">, </w:t>
      </w:r>
      <w:r w:rsidR="00C144A7" w:rsidRPr="00EC7587">
        <w:rPr>
          <w:sz w:val="28"/>
          <w:szCs w:val="28"/>
        </w:rPr>
        <w:t xml:space="preserve">History of </w:t>
      </w:r>
      <w:r w:rsidR="00585964">
        <w:rPr>
          <w:sz w:val="28"/>
          <w:szCs w:val="28"/>
        </w:rPr>
        <w:t xml:space="preserve">the </w:t>
      </w:r>
      <w:r w:rsidR="00C144A7" w:rsidRPr="00EC7587">
        <w:rPr>
          <w:sz w:val="28"/>
          <w:szCs w:val="28"/>
        </w:rPr>
        <w:t>English Language</w:t>
      </w:r>
      <w:r w:rsidR="00CD641F" w:rsidRPr="00EC7587">
        <w:rPr>
          <w:sz w:val="28"/>
          <w:szCs w:val="28"/>
        </w:rPr>
        <w:t xml:space="preserve">, </w:t>
      </w:r>
      <w:r w:rsidR="003619D2" w:rsidRPr="00EC7587">
        <w:rPr>
          <w:sz w:val="28"/>
          <w:szCs w:val="28"/>
        </w:rPr>
        <w:t xml:space="preserve">English Conversation, </w:t>
      </w:r>
      <w:r w:rsidR="00A61B79">
        <w:rPr>
          <w:sz w:val="28"/>
          <w:szCs w:val="28"/>
        </w:rPr>
        <w:t xml:space="preserve">English </w:t>
      </w:r>
      <w:r w:rsidR="003619D2" w:rsidRPr="00EC7587">
        <w:rPr>
          <w:sz w:val="28"/>
          <w:szCs w:val="28"/>
        </w:rPr>
        <w:t>Pronunciation</w:t>
      </w:r>
      <w:r w:rsidR="00111588" w:rsidRPr="00EC7587">
        <w:rPr>
          <w:sz w:val="28"/>
          <w:szCs w:val="28"/>
        </w:rPr>
        <w:t>,</w:t>
      </w:r>
      <w:r w:rsidR="00FC68EB" w:rsidRPr="00FC68EB">
        <w:rPr>
          <w:sz w:val="28"/>
          <w:szCs w:val="28"/>
        </w:rPr>
        <w:t xml:space="preserve"> </w:t>
      </w:r>
      <w:r w:rsidR="00FC68EB" w:rsidRPr="00EC7587">
        <w:rPr>
          <w:sz w:val="28"/>
          <w:szCs w:val="28"/>
        </w:rPr>
        <w:t>Arabic/English Translation, Theory of Translation,</w:t>
      </w:r>
      <w:r w:rsidR="00FC68EB">
        <w:rPr>
          <w:sz w:val="28"/>
          <w:szCs w:val="28"/>
        </w:rPr>
        <w:t xml:space="preserve"> Audiovisual Translation (Dubbing &amp; Subtitling),</w:t>
      </w:r>
      <w:r w:rsidR="00585964">
        <w:rPr>
          <w:sz w:val="28"/>
          <w:szCs w:val="28"/>
        </w:rPr>
        <w:t xml:space="preserve"> Technical Terminology</w:t>
      </w:r>
      <w:r w:rsidR="00FC68EB" w:rsidRPr="00EC7587">
        <w:rPr>
          <w:sz w:val="28"/>
          <w:szCs w:val="28"/>
        </w:rPr>
        <w:t>, Lexicography</w:t>
      </w:r>
      <w:r w:rsidR="009A3711">
        <w:rPr>
          <w:sz w:val="28"/>
          <w:szCs w:val="28"/>
        </w:rPr>
        <w:t>.</w:t>
      </w:r>
    </w:p>
    <w:p w:rsidR="00F95B07" w:rsidRPr="00D9388D" w:rsidRDefault="008F6CE0" w:rsidP="00D9388D">
      <w:pPr>
        <w:jc w:val="both"/>
        <w:rPr>
          <w:sz w:val="28"/>
          <w:szCs w:val="28"/>
        </w:rPr>
      </w:pPr>
      <w:r w:rsidRPr="00EC7587">
        <w:rPr>
          <w:i/>
          <w:iCs/>
          <w:sz w:val="28"/>
          <w:szCs w:val="28"/>
        </w:rPr>
        <w:t>Conference Participations</w:t>
      </w:r>
      <w:r w:rsidR="004A33DD" w:rsidRPr="00EC7587">
        <w:rPr>
          <w:sz w:val="28"/>
          <w:szCs w:val="28"/>
        </w:rPr>
        <w:t>: International conferences on</w:t>
      </w:r>
      <w:r w:rsidR="00C47ED1" w:rsidRPr="00EC7587">
        <w:rPr>
          <w:sz w:val="28"/>
          <w:szCs w:val="28"/>
        </w:rPr>
        <w:t xml:space="preserve"> </w:t>
      </w:r>
      <w:r w:rsidR="00C84B95">
        <w:rPr>
          <w:sz w:val="28"/>
          <w:szCs w:val="28"/>
        </w:rPr>
        <w:t xml:space="preserve">general and applied </w:t>
      </w:r>
      <w:r w:rsidR="007C0787">
        <w:rPr>
          <w:sz w:val="28"/>
          <w:szCs w:val="28"/>
        </w:rPr>
        <w:t>linguistics</w:t>
      </w:r>
      <w:r w:rsidR="00351799">
        <w:rPr>
          <w:sz w:val="28"/>
          <w:szCs w:val="28"/>
        </w:rPr>
        <w:t>, TEFL</w:t>
      </w:r>
      <w:r w:rsidR="007C0787">
        <w:rPr>
          <w:sz w:val="28"/>
          <w:szCs w:val="28"/>
        </w:rPr>
        <w:t xml:space="preserve"> &amp; translation studies</w:t>
      </w:r>
      <w:r w:rsidRPr="00EC7587">
        <w:rPr>
          <w:sz w:val="28"/>
          <w:szCs w:val="28"/>
        </w:rPr>
        <w:t xml:space="preserve"> in Britain, Spain, Austria, Russia</w:t>
      </w:r>
      <w:r w:rsidR="00B3184B" w:rsidRPr="00EC7587">
        <w:rPr>
          <w:sz w:val="28"/>
          <w:szCs w:val="28"/>
        </w:rPr>
        <w:t>,</w:t>
      </w:r>
      <w:r w:rsidR="00C61BDC">
        <w:rPr>
          <w:sz w:val="28"/>
          <w:szCs w:val="28"/>
        </w:rPr>
        <w:t xml:space="preserve"> </w:t>
      </w:r>
      <w:r w:rsidR="00B3184B" w:rsidRPr="00EC7587">
        <w:rPr>
          <w:sz w:val="28"/>
          <w:szCs w:val="28"/>
        </w:rPr>
        <w:t>Thailand</w:t>
      </w:r>
      <w:r w:rsidR="00AD37BC">
        <w:rPr>
          <w:sz w:val="28"/>
          <w:szCs w:val="28"/>
        </w:rPr>
        <w:t xml:space="preserve">, USA and Hong Kong. </w:t>
      </w:r>
    </w:p>
    <w:p w:rsidR="00AB0D8F" w:rsidRPr="00D9388D" w:rsidRDefault="00AB0D8F" w:rsidP="0034633B">
      <w:pPr>
        <w:jc w:val="both"/>
        <w:rPr>
          <w:sz w:val="28"/>
          <w:szCs w:val="28"/>
        </w:rPr>
      </w:pPr>
    </w:p>
    <w:p w:rsidR="0002097C" w:rsidRPr="00D526D2" w:rsidRDefault="00215595" w:rsidP="0034633B">
      <w:pPr>
        <w:jc w:val="both"/>
        <w:rPr>
          <w:b/>
          <w:bCs/>
          <w:i/>
          <w:iCs/>
          <w:sz w:val="28"/>
          <w:szCs w:val="28"/>
        </w:rPr>
      </w:pPr>
      <w:r w:rsidRPr="00D526D2">
        <w:rPr>
          <w:b/>
          <w:bCs/>
          <w:i/>
          <w:iCs/>
          <w:sz w:val="28"/>
          <w:szCs w:val="28"/>
        </w:rPr>
        <w:t>Conferences</w:t>
      </w:r>
      <w:r w:rsidR="007813B7" w:rsidRPr="00D526D2">
        <w:rPr>
          <w:b/>
          <w:bCs/>
          <w:i/>
          <w:iCs/>
          <w:sz w:val="28"/>
          <w:szCs w:val="28"/>
        </w:rPr>
        <w:t>’</w:t>
      </w:r>
      <w:r w:rsidRPr="00D526D2">
        <w:rPr>
          <w:b/>
          <w:bCs/>
          <w:i/>
          <w:iCs/>
          <w:sz w:val="28"/>
          <w:szCs w:val="28"/>
        </w:rPr>
        <w:t xml:space="preserve"> papers</w:t>
      </w:r>
      <w:r w:rsidR="00863F8C" w:rsidRPr="00D526D2">
        <w:rPr>
          <w:b/>
          <w:bCs/>
          <w:i/>
          <w:iCs/>
          <w:sz w:val="28"/>
          <w:szCs w:val="28"/>
        </w:rPr>
        <w:t xml:space="preserve"> and publications</w:t>
      </w:r>
      <w:r w:rsidR="0002097C" w:rsidRPr="00D526D2">
        <w:rPr>
          <w:b/>
          <w:bCs/>
          <w:i/>
          <w:iCs/>
          <w:sz w:val="28"/>
          <w:szCs w:val="28"/>
        </w:rPr>
        <w:t>:</w:t>
      </w:r>
    </w:p>
    <w:p w:rsidR="0002097C" w:rsidRPr="00EC7587" w:rsidRDefault="003A5380" w:rsidP="009A73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02097C" w:rsidRPr="00EC7587">
        <w:rPr>
          <w:sz w:val="28"/>
          <w:szCs w:val="28"/>
        </w:rPr>
        <w:t>Formulating and Implementing Arabic Terminology Policy: Towards a Systematic Approach to the Creation and Use of Terminology.</w:t>
      </w:r>
      <w:r w:rsidR="009A73E9" w:rsidRPr="00EC7587">
        <w:rPr>
          <w:sz w:val="28"/>
          <w:szCs w:val="28"/>
        </w:rPr>
        <w:t xml:space="preserve"> </w:t>
      </w:r>
      <w:r w:rsidR="00697F10">
        <w:rPr>
          <w:sz w:val="28"/>
          <w:szCs w:val="28"/>
        </w:rPr>
        <w:t xml:space="preserve">A paper presented in the UNESCO </w:t>
      </w:r>
      <w:r w:rsidR="006630A9">
        <w:rPr>
          <w:sz w:val="28"/>
          <w:szCs w:val="28"/>
        </w:rPr>
        <w:t>C</w:t>
      </w:r>
      <w:r w:rsidR="00697F10">
        <w:rPr>
          <w:sz w:val="28"/>
          <w:szCs w:val="28"/>
        </w:rPr>
        <w:t>onference on Multilingualism in Europe,</w:t>
      </w:r>
      <w:r w:rsidR="006630A9">
        <w:rPr>
          <w:sz w:val="28"/>
          <w:szCs w:val="28"/>
        </w:rPr>
        <w:t xml:space="preserve"> June 2008,</w:t>
      </w:r>
      <w:r w:rsidR="00697F10">
        <w:rPr>
          <w:sz w:val="28"/>
          <w:szCs w:val="28"/>
        </w:rPr>
        <w:t xml:space="preserve"> Vienna, Austria</w:t>
      </w:r>
      <w:r w:rsidR="006630A9">
        <w:rPr>
          <w:sz w:val="28"/>
          <w:szCs w:val="28"/>
        </w:rPr>
        <w:t>.</w:t>
      </w:r>
      <w:r w:rsidR="00697F10">
        <w:rPr>
          <w:sz w:val="28"/>
          <w:szCs w:val="28"/>
        </w:rPr>
        <w:t xml:space="preserve"> </w:t>
      </w:r>
      <w:hyperlink r:id="rId8" w:history="1">
        <w:r w:rsidR="0002097C" w:rsidRPr="00EC7587">
          <w:rPr>
            <w:rStyle w:val="Hyperlink"/>
            <w:sz w:val="28"/>
            <w:szCs w:val="28"/>
          </w:rPr>
          <w:t>http://www.unesco.at/news/conference_report.pdf</w:t>
        </w:r>
      </w:hyperlink>
    </w:p>
    <w:p w:rsidR="006630A9" w:rsidRDefault="003A5380" w:rsidP="00663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73AE" w:rsidRPr="00EC7587">
        <w:rPr>
          <w:sz w:val="28"/>
          <w:szCs w:val="28"/>
        </w:rPr>
        <w:t>Language Ideology and the Development of Arabic</w:t>
      </w:r>
      <w:r w:rsidR="00750529" w:rsidRPr="00EC7587">
        <w:rPr>
          <w:sz w:val="28"/>
          <w:szCs w:val="28"/>
        </w:rPr>
        <w:t>.</w:t>
      </w:r>
      <w:r w:rsidR="00B22FF2">
        <w:rPr>
          <w:sz w:val="28"/>
          <w:szCs w:val="28"/>
        </w:rPr>
        <w:t xml:space="preserve"> A paper presented in </w:t>
      </w:r>
      <w:r w:rsidR="00DA2624">
        <w:rPr>
          <w:sz w:val="28"/>
          <w:szCs w:val="28"/>
        </w:rPr>
        <w:t>ICLLCS, International Conference on Language, Literature and Cultural Studies</w:t>
      </w:r>
      <w:r w:rsidR="006630A9">
        <w:rPr>
          <w:sz w:val="28"/>
          <w:szCs w:val="28"/>
        </w:rPr>
        <w:t>, August 2013,</w:t>
      </w:r>
      <w:r w:rsidR="00DA2624">
        <w:rPr>
          <w:sz w:val="28"/>
          <w:szCs w:val="28"/>
        </w:rPr>
        <w:t xml:space="preserve"> </w:t>
      </w:r>
      <w:proofErr w:type="spellStart"/>
      <w:r w:rsidR="00DA2624">
        <w:rPr>
          <w:sz w:val="28"/>
          <w:szCs w:val="28"/>
        </w:rPr>
        <w:t>Pattaya</w:t>
      </w:r>
      <w:proofErr w:type="spellEnd"/>
      <w:r w:rsidR="00DA2624">
        <w:rPr>
          <w:sz w:val="28"/>
          <w:szCs w:val="28"/>
        </w:rPr>
        <w:t>, Thailand</w:t>
      </w:r>
      <w:r w:rsidR="006630A9">
        <w:rPr>
          <w:sz w:val="28"/>
          <w:szCs w:val="28"/>
        </w:rPr>
        <w:t>.</w:t>
      </w:r>
    </w:p>
    <w:p w:rsidR="0002097C" w:rsidRPr="00EC7587" w:rsidRDefault="00604796" w:rsidP="003A5380">
      <w:pPr>
        <w:jc w:val="both"/>
        <w:rPr>
          <w:sz w:val="28"/>
          <w:szCs w:val="28"/>
        </w:rPr>
      </w:pPr>
      <w:hyperlink r:id="rId9" w:history="1">
        <w:r w:rsidR="00BB73AE" w:rsidRPr="00EC7587">
          <w:rPr>
            <w:rStyle w:val="Hyperlink"/>
            <w:sz w:val="28"/>
            <w:szCs w:val="28"/>
          </w:rPr>
          <w:t>http://western.buu.ac.th/icllcs/images/document/ICLLCS_Session_DEtails.pdf</w:t>
        </w:r>
      </w:hyperlink>
    </w:p>
    <w:p w:rsidR="0016491B" w:rsidRPr="004411D3" w:rsidRDefault="003A5380" w:rsidP="008B7F65">
      <w:pPr>
        <w:jc w:val="both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3</w:t>
      </w:r>
      <w:r w:rsidR="0040743C" w:rsidRPr="00EC7587">
        <w:rPr>
          <w:sz w:val="28"/>
          <w:szCs w:val="28"/>
        </w:rPr>
        <w:t xml:space="preserve">. </w:t>
      </w:r>
      <w:r w:rsidR="0040743C" w:rsidRPr="00EC7587">
        <w:rPr>
          <w:sz w:val="28"/>
          <w:szCs w:val="28"/>
          <w:lang w:bidi="ar-JO"/>
        </w:rPr>
        <w:t xml:space="preserve">Corpus-based Analysis of </w:t>
      </w:r>
      <w:r w:rsidR="00F851F3" w:rsidRPr="00EC7587">
        <w:rPr>
          <w:sz w:val="28"/>
          <w:szCs w:val="28"/>
          <w:lang w:bidi="ar-JO"/>
        </w:rPr>
        <w:t xml:space="preserve">Medical </w:t>
      </w:r>
      <w:r w:rsidR="0040743C" w:rsidRPr="00EC7587">
        <w:rPr>
          <w:sz w:val="28"/>
          <w:szCs w:val="28"/>
          <w:lang w:bidi="ar-JO"/>
        </w:rPr>
        <w:t>Terminology of Medieval Islamic</w:t>
      </w:r>
      <w:r w:rsidR="0040743C" w:rsidRPr="00EC7587">
        <w:rPr>
          <w:rFonts w:hint="cs"/>
          <w:sz w:val="28"/>
          <w:szCs w:val="28"/>
          <w:rtl/>
          <w:lang w:bidi="ar-JO"/>
        </w:rPr>
        <w:t xml:space="preserve"> </w:t>
      </w:r>
      <w:r w:rsidR="0040743C" w:rsidRPr="00EC7587">
        <w:rPr>
          <w:sz w:val="28"/>
          <w:szCs w:val="28"/>
          <w:lang w:bidi="ar-JO"/>
        </w:rPr>
        <w:t xml:space="preserve">Medicine in Avicenna’s </w:t>
      </w:r>
      <w:r w:rsidR="0040743C" w:rsidRPr="004411D3">
        <w:rPr>
          <w:sz w:val="28"/>
          <w:szCs w:val="28"/>
          <w:lang w:bidi="ar-JO"/>
        </w:rPr>
        <w:t>Medical Poem al-</w:t>
      </w:r>
      <w:proofErr w:type="spellStart"/>
      <w:r w:rsidR="0040743C" w:rsidRPr="004411D3">
        <w:rPr>
          <w:sz w:val="28"/>
          <w:szCs w:val="28"/>
          <w:lang w:bidi="ar-JO"/>
        </w:rPr>
        <w:t>Urjuza</w:t>
      </w:r>
      <w:proofErr w:type="spellEnd"/>
      <w:r w:rsidR="00D27EBE" w:rsidRPr="004411D3">
        <w:rPr>
          <w:sz w:val="28"/>
          <w:szCs w:val="28"/>
          <w:lang w:bidi="ar-JO"/>
        </w:rPr>
        <w:t>. A paper presented in MESA Annual Meeting</w:t>
      </w:r>
      <w:r w:rsidR="006630A9" w:rsidRPr="004411D3">
        <w:rPr>
          <w:sz w:val="28"/>
          <w:szCs w:val="28"/>
          <w:lang w:bidi="ar-JO"/>
        </w:rPr>
        <w:t>,</w:t>
      </w:r>
      <w:r w:rsidR="00D27EBE" w:rsidRPr="004411D3">
        <w:rPr>
          <w:sz w:val="28"/>
          <w:szCs w:val="28"/>
          <w:lang w:bidi="ar-JO"/>
        </w:rPr>
        <w:t xml:space="preserve"> November 2014, Washington D.C.</w:t>
      </w:r>
    </w:p>
    <w:p w:rsidR="00F83A1E" w:rsidRPr="004411D3" w:rsidRDefault="00F83A1E" w:rsidP="004411D3">
      <w:pPr>
        <w:jc w:val="both"/>
        <w:rPr>
          <w:sz w:val="28"/>
          <w:szCs w:val="28"/>
          <w:lang w:val="en-GB" w:bidi="ar-JO"/>
        </w:rPr>
      </w:pPr>
      <w:r w:rsidRPr="004411D3">
        <w:rPr>
          <w:sz w:val="28"/>
          <w:szCs w:val="28"/>
          <w:lang w:val="en-GB" w:bidi="ar-JO"/>
        </w:rPr>
        <w:t xml:space="preserve">4. </w:t>
      </w:r>
      <w:r w:rsidR="004411D3" w:rsidRPr="004411D3">
        <w:rPr>
          <w:sz w:val="28"/>
          <w:szCs w:val="28"/>
        </w:rPr>
        <w:t>Linguistic and Pragmatic Devices in King Abdullah’s Speech: a Political Discourse Analysis</w:t>
      </w:r>
      <w:r w:rsidR="004411D3">
        <w:rPr>
          <w:sz w:val="28"/>
          <w:szCs w:val="28"/>
        </w:rPr>
        <w:t>. Paper published in IJALEL, Australia</w:t>
      </w:r>
      <w:r w:rsidR="00083C2B">
        <w:rPr>
          <w:sz w:val="28"/>
          <w:szCs w:val="28"/>
        </w:rPr>
        <w:t xml:space="preserve">. </w:t>
      </w:r>
      <w:r w:rsidR="000E5817">
        <w:rPr>
          <w:sz w:val="28"/>
          <w:szCs w:val="28"/>
        </w:rPr>
        <w:t xml:space="preserve">2019, </w:t>
      </w:r>
      <w:r w:rsidR="00083C2B">
        <w:rPr>
          <w:sz w:val="28"/>
          <w:szCs w:val="28"/>
        </w:rPr>
        <w:t>Vol.8, N</w:t>
      </w:r>
      <w:r w:rsidR="000E5817">
        <w:rPr>
          <w:sz w:val="28"/>
          <w:szCs w:val="28"/>
        </w:rPr>
        <w:t>o.</w:t>
      </w:r>
      <w:r w:rsidR="00083C2B">
        <w:rPr>
          <w:sz w:val="28"/>
          <w:szCs w:val="28"/>
        </w:rPr>
        <w:t xml:space="preserve"> 2.</w:t>
      </w:r>
    </w:p>
    <w:p w:rsidR="0016491B" w:rsidRPr="004411D3" w:rsidRDefault="0016491B" w:rsidP="0016491B">
      <w:pPr>
        <w:jc w:val="both"/>
        <w:rPr>
          <w:b/>
          <w:bCs/>
          <w:sz w:val="28"/>
          <w:szCs w:val="28"/>
          <w:lang w:bidi="ar-JO"/>
        </w:rPr>
      </w:pPr>
      <w:r w:rsidRPr="004411D3">
        <w:rPr>
          <w:b/>
          <w:bCs/>
          <w:sz w:val="28"/>
          <w:szCs w:val="28"/>
          <w:lang w:bidi="ar-JO"/>
        </w:rPr>
        <w:t>Memberships:</w:t>
      </w:r>
    </w:p>
    <w:p w:rsidR="0016491B" w:rsidRPr="004411D3" w:rsidRDefault="0016491B" w:rsidP="0016491B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bidi="ar-JO"/>
        </w:rPr>
      </w:pPr>
      <w:r w:rsidRPr="004411D3">
        <w:rPr>
          <w:sz w:val="28"/>
          <w:szCs w:val="28"/>
          <w:lang w:bidi="ar-JO"/>
        </w:rPr>
        <w:t>A member of (MESA) Middle East Studies Association</w:t>
      </w:r>
      <w:r w:rsidR="00315F1C" w:rsidRPr="004411D3">
        <w:rPr>
          <w:sz w:val="28"/>
          <w:szCs w:val="28"/>
          <w:lang w:bidi="ar-JO"/>
        </w:rPr>
        <w:t xml:space="preserve"> in North America (2015), The University of Arizona, Tucson</w:t>
      </w:r>
      <w:r w:rsidR="00565570" w:rsidRPr="004411D3">
        <w:rPr>
          <w:sz w:val="28"/>
          <w:szCs w:val="28"/>
          <w:lang w:bidi="ar-JO"/>
        </w:rPr>
        <w:t xml:space="preserve">- </w:t>
      </w:r>
      <w:r w:rsidR="00315F1C" w:rsidRPr="004411D3">
        <w:rPr>
          <w:sz w:val="28"/>
          <w:szCs w:val="28"/>
          <w:lang w:bidi="ar-JO"/>
        </w:rPr>
        <w:t xml:space="preserve">USA. </w:t>
      </w:r>
    </w:p>
    <w:p w:rsidR="00A730EC" w:rsidRDefault="00A730EC" w:rsidP="004B1C45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A member of the Jord</w:t>
      </w:r>
      <w:r w:rsidR="00565570">
        <w:rPr>
          <w:sz w:val="28"/>
          <w:szCs w:val="28"/>
          <w:lang w:bidi="ar-JO"/>
        </w:rPr>
        <w:t>anian Translators’ Association</w:t>
      </w:r>
      <w:r w:rsidR="00487122">
        <w:rPr>
          <w:sz w:val="28"/>
          <w:szCs w:val="28"/>
          <w:lang w:bidi="ar-JO"/>
        </w:rPr>
        <w:t xml:space="preserve"> 2</w:t>
      </w:r>
      <w:r w:rsidR="004B1C45">
        <w:rPr>
          <w:sz w:val="28"/>
          <w:szCs w:val="28"/>
          <w:lang w:bidi="ar-JO"/>
        </w:rPr>
        <w:t>017</w:t>
      </w:r>
      <w:r w:rsidR="00565570">
        <w:rPr>
          <w:sz w:val="28"/>
          <w:szCs w:val="28"/>
          <w:lang w:bidi="ar-JO"/>
        </w:rPr>
        <w:t>, Amman- Jordan.</w:t>
      </w:r>
    </w:p>
    <w:p w:rsidR="002E59E3" w:rsidRPr="00D9388D" w:rsidRDefault="0016491B" w:rsidP="00D9388D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A member of the Steering Committee of Quality </w:t>
      </w:r>
      <w:r w:rsidR="00230D68">
        <w:rPr>
          <w:sz w:val="28"/>
          <w:szCs w:val="28"/>
          <w:lang w:bidi="ar-JO"/>
        </w:rPr>
        <w:t xml:space="preserve">Assurance </w:t>
      </w:r>
      <w:r w:rsidR="00693FA2">
        <w:rPr>
          <w:sz w:val="28"/>
          <w:szCs w:val="28"/>
          <w:lang w:bidi="ar-JO"/>
        </w:rPr>
        <w:t>at</w:t>
      </w:r>
      <w:r w:rsidR="00230D68">
        <w:rPr>
          <w:sz w:val="28"/>
          <w:szCs w:val="28"/>
          <w:lang w:bidi="ar-JO"/>
        </w:rPr>
        <w:t xml:space="preserve"> </w:t>
      </w:r>
      <w:proofErr w:type="spellStart"/>
      <w:r w:rsidR="00230D68">
        <w:rPr>
          <w:sz w:val="28"/>
          <w:szCs w:val="28"/>
          <w:lang w:bidi="ar-JO"/>
        </w:rPr>
        <w:t>Jerash</w:t>
      </w:r>
      <w:proofErr w:type="spellEnd"/>
      <w:r w:rsidR="00230D68">
        <w:rPr>
          <w:sz w:val="28"/>
          <w:szCs w:val="28"/>
          <w:lang w:bidi="ar-JO"/>
        </w:rPr>
        <w:t xml:space="preserve"> University</w:t>
      </w:r>
      <w:r w:rsidR="00487122">
        <w:rPr>
          <w:sz w:val="28"/>
          <w:szCs w:val="28"/>
          <w:lang w:bidi="ar-JO"/>
        </w:rPr>
        <w:t xml:space="preserve"> 2014-2015</w:t>
      </w:r>
      <w:r w:rsidR="00D9388D">
        <w:rPr>
          <w:sz w:val="28"/>
          <w:szCs w:val="28"/>
          <w:lang w:bidi="ar-JO"/>
        </w:rPr>
        <w:t xml:space="preserve">, </w:t>
      </w:r>
      <w:proofErr w:type="spellStart"/>
      <w:r w:rsidR="00D9388D">
        <w:rPr>
          <w:sz w:val="28"/>
          <w:szCs w:val="28"/>
          <w:lang w:bidi="ar-JO"/>
        </w:rPr>
        <w:t>Jerash</w:t>
      </w:r>
      <w:proofErr w:type="spellEnd"/>
      <w:r w:rsidR="00D9388D">
        <w:rPr>
          <w:sz w:val="28"/>
          <w:szCs w:val="28"/>
          <w:lang w:bidi="ar-JO"/>
        </w:rPr>
        <w:t>- Jordan.</w:t>
      </w:r>
    </w:p>
    <w:sectPr w:rsidR="002E59E3" w:rsidRPr="00D9388D" w:rsidSect="009A7A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30D" w:rsidRDefault="0088130D" w:rsidP="00EC7587">
      <w:pPr>
        <w:spacing w:after="0" w:line="240" w:lineRule="auto"/>
      </w:pPr>
      <w:r>
        <w:separator/>
      </w:r>
    </w:p>
  </w:endnote>
  <w:endnote w:type="continuationSeparator" w:id="0">
    <w:p w:rsidR="0088130D" w:rsidRDefault="0088130D" w:rsidP="00EC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87" w:rsidRDefault="00EC75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23270"/>
      <w:docPartObj>
        <w:docPartGallery w:val="Page Numbers (Bottom of Page)"/>
        <w:docPartUnique/>
      </w:docPartObj>
    </w:sdtPr>
    <w:sdtContent>
      <w:p w:rsidR="00EC7587" w:rsidRDefault="00604796">
        <w:pPr>
          <w:pStyle w:val="Footer"/>
          <w:jc w:val="center"/>
        </w:pPr>
        <w:fldSimple w:instr=" PAGE   \* MERGEFORMAT ">
          <w:r w:rsidR="000E5817">
            <w:rPr>
              <w:noProof/>
            </w:rPr>
            <w:t>3</w:t>
          </w:r>
        </w:fldSimple>
      </w:p>
    </w:sdtContent>
  </w:sdt>
  <w:p w:rsidR="00EC7587" w:rsidRDefault="00EC75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87" w:rsidRDefault="00EC75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30D" w:rsidRDefault="0088130D" w:rsidP="00EC7587">
      <w:pPr>
        <w:spacing w:after="0" w:line="240" w:lineRule="auto"/>
      </w:pPr>
      <w:r>
        <w:separator/>
      </w:r>
    </w:p>
  </w:footnote>
  <w:footnote w:type="continuationSeparator" w:id="0">
    <w:p w:rsidR="0088130D" w:rsidRDefault="0088130D" w:rsidP="00EC7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87" w:rsidRDefault="00EC75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87" w:rsidRDefault="00EC75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87" w:rsidRDefault="00EC75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72BC"/>
    <w:multiLevelType w:val="hybridMultilevel"/>
    <w:tmpl w:val="C96E1D6E"/>
    <w:lvl w:ilvl="0" w:tplc="044C1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D1BE9"/>
    <w:multiLevelType w:val="hybridMultilevel"/>
    <w:tmpl w:val="457C2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12C91"/>
    <w:multiLevelType w:val="hybridMultilevel"/>
    <w:tmpl w:val="C11030DC"/>
    <w:lvl w:ilvl="0" w:tplc="B7FCE8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42558"/>
    <w:multiLevelType w:val="hybridMultilevel"/>
    <w:tmpl w:val="F69449F2"/>
    <w:lvl w:ilvl="0" w:tplc="2F564A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D0AC8"/>
    <w:multiLevelType w:val="hybridMultilevel"/>
    <w:tmpl w:val="E6B06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CE0"/>
    <w:rsid w:val="000122AC"/>
    <w:rsid w:val="000147FE"/>
    <w:rsid w:val="00014CA8"/>
    <w:rsid w:val="0002097C"/>
    <w:rsid w:val="00022DD2"/>
    <w:rsid w:val="0002779B"/>
    <w:rsid w:val="00030758"/>
    <w:rsid w:val="00036185"/>
    <w:rsid w:val="00044141"/>
    <w:rsid w:val="000462BC"/>
    <w:rsid w:val="0005046F"/>
    <w:rsid w:val="000521F3"/>
    <w:rsid w:val="00055EF7"/>
    <w:rsid w:val="0006453A"/>
    <w:rsid w:val="000665A2"/>
    <w:rsid w:val="00067E20"/>
    <w:rsid w:val="00072576"/>
    <w:rsid w:val="00074AFE"/>
    <w:rsid w:val="00074D68"/>
    <w:rsid w:val="0007623C"/>
    <w:rsid w:val="000819B7"/>
    <w:rsid w:val="00083C2B"/>
    <w:rsid w:val="000902DA"/>
    <w:rsid w:val="00097A88"/>
    <w:rsid w:val="000A727B"/>
    <w:rsid w:val="000B114E"/>
    <w:rsid w:val="000C44A7"/>
    <w:rsid w:val="000C6F6F"/>
    <w:rsid w:val="000D2962"/>
    <w:rsid w:val="000E5817"/>
    <w:rsid w:val="000E71AF"/>
    <w:rsid w:val="00100BF3"/>
    <w:rsid w:val="001022ED"/>
    <w:rsid w:val="0010408C"/>
    <w:rsid w:val="00111588"/>
    <w:rsid w:val="00115C26"/>
    <w:rsid w:val="001175E7"/>
    <w:rsid w:val="00120242"/>
    <w:rsid w:val="00121590"/>
    <w:rsid w:val="00122290"/>
    <w:rsid w:val="00123AB0"/>
    <w:rsid w:val="0012631C"/>
    <w:rsid w:val="00130301"/>
    <w:rsid w:val="00131BE4"/>
    <w:rsid w:val="001373E9"/>
    <w:rsid w:val="0014004A"/>
    <w:rsid w:val="00141FE7"/>
    <w:rsid w:val="0016491B"/>
    <w:rsid w:val="001654E6"/>
    <w:rsid w:val="00177B76"/>
    <w:rsid w:val="001909C7"/>
    <w:rsid w:val="00191C4F"/>
    <w:rsid w:val="00193C82"/>
    <w:rsid w:val="0019584F"/>
    <w:rsid w:val="001A74B7"/>
    <w:rsid w:val="001A7FEE"/>
    <w:rsid w:val="001B16B3"/>
    <w:rsid w:val="001C33CB"/>
    <w:rsid w:val="001C76B9"/>
    <w:rsid w:val="001D1F7B"/>
    <w:rsid w:val="001D2B72"/>
    <w:rsid w:val="00200F36"/>
    <w:rsid w:val="00202B0E"/>
    <w:rsid w:val="00202BE1"/>
    <w:rsid w:val="00203900"/>
    <w:rsid w:val="002049BB"/>
    <w:rsid w:val="00210C44"/>
    <w:rsid w:val="00215595"/>
    <w:rsid w:val="00216616"/>
    <w:rsid w:val="00224C75"/>
    <w:rsid w:val="00224D1B"/>
    <w:rsid w:val="0022540D"/>
    <w:rsid w:val="00230D68"/>
    <w:rsid w:val="00232D54"/>
    <w:rsid w:val="00244DD2"/>
    <w:rsid w:val="002464BB"/>
    <w:rsid w:val="00253403"/>
    <w:rsid w:val="00263C20"/>
    <w:rsid w:val="00265031"/>
    <w:rsid w:val="002724C4"/>
    <w:rsid w:val="00276F24"/>
    <w:rsid w:val="002B0B5A"/>
    <w:rsid w:val="002B0D53"/>
    <w:rsid w:val="002B191D"/>
    <w:rsid w:val="002C3153"/>
    <w:rsid w:val="002C6CCA"/>
    <w:rsid w:val="002E2ABC"/>
    <w:rsid w:val="002E46DF"/>
    <w:rsid w:val="002E59E3"/>
    <w:rsid w:val="002E77FB"/>
    <w:rsid w:val="002F1431"/>
    <w:rsid w:val="0030136A"/>
    <w:rsid w:val="003145C6"/>
    <w:rsid w:val="00315F1C"/>
    <w:rsid w:val="00317915"/>
    <w:rsid w:val="00320EE8"/>
    <w:rsid w:val="003224A9"/>
    <w:rsid w:val="00327FC5"/>
    <w:rsid w:val="00332A33"/>
    <w:rsid w:val="00334F52"/>
    <w:rsid w:val="0034633B"/>
    <w:rsid w:val="003463A3"/>
    <w:rsid w:val="00347597"/>
    <w:rsid w:val="00351799"/>
    <w:rsid w:val="003537D1"/>
    <w:rsid w:val="00356F15"/>
    <w:rsid w:val="003619D2"/>
    <w:rsid w:val="00363E04"/>
    <w:rsid w:val="00364EB4"/>
    <w:rsid w:val="003829F5"/>
    <w:rsid w:val="003906D0"/>
    <w:rsid w:val="00394539"/>
    <w:rsid w:val="00394C30"/>
    <w:rsid w:val="0039698E"/>
    <w:rsid w:val="00396A5A"/>
    <w:rsid w:val="003A3C8C"/>
    <w:rsid w:val="003A5380"/>
    <w:rsid w:val="003C4A63"/>
    <w:rsid w:val="003C6791"/>
    <w:rsid w:val="003D11CA"/>
    <w:rsid w:val="003F2ABD"/>
    <w:rsid w:val="0040743C"/>
    <w:rsid w:val="00413239"/>
    <w:rsid w:val="004374E3"/>
    <w:rsid w:val="004411D3"/>
    <w:rsid w:val="00442C16"/>
    <w:rsid w:val="00450ACF"/>
    <w:rsid w:val="00457B51"/>
    <w:rsid w:val="0046085B"/>
    <w:rsid w:val="00472B91"/>
    <w:rsid w:val="00487122"/>
    <w:rsid w:val="00487B81"/>
    <w:rsid w:val="0049138C"/>
    <w:rsid w:val="0049318B"/>
    <w:rsid w:val="004A33DD"/>
    <w:rsid w:val="004B1C45"/>
    <w:rsid w:val="004C6146"/>
    <w:rsid w:val="004D6E25"/>
    <w:rsid w:val="004E0721"/>
    <w:rsid w:val="004E4619"/>
    <w:rsid w:val="004F2456"/>
    <w:rsid w:val="004F37AF"/>
    <w:rsid w:val="00502F2D"/>
    <w:rsid w:val="005126C8"/>
    <w:rsid w:val="00514E29"/>
    <w:rsid w:val="0051647B"/>
    <w:rsid w:val="0052246F"/>
    <w:rsid w:val="005463DB"/>
    <w:rsid w:val="00546C2C"/>
    <w:rsid w:val="00553B06"/>
    <w:rsid w:val="00565570"/>
    <w:rsid w:val="005664F6"/>
    <w:rsid w:val="0057391B"/>
    <w:rsid w:val="00574686"/>
    <w:rsid w:val="005749D0"/>
    <w:rsid w:val="0058029F"/>
    <w:rsid w:val="005835D3"/>
    <w:rsid w:val="00585466"/>
    <w:rsid w:val="00585964"/>
    <w:rsid w:val="00586871"/>
    <w:rsid w:val="00594E05"/>
    <w:rsid w:val="005B4CAA"/>
    <w:rsid w:val="005C12B4"/>
    <w:rsid w:val="005D28DE"/>
    <w:rsid w:val="005D34B1"/>
    <w:rsid w:val="005E46F4"/>
    <w:rsid w:val="005E5C6F"/>
    <w:rsid w:val="00604796"/>
    <w:rsid w:val="00604D67"/>
    <w:rsid w:val="0061525F"/>
    <w:rsid w:val="00617F87"/>
    <w:rsid w:val="00625107"/>
    <w:rsid w:val="00646F3F"/>
    <w:rsid w:val="00653CDC"/>
    <w:rsid w:val="006562B7"/>
    <w:rsid w:val="006573BC"/>
    <w:rsid w:val="0065755D"/>
    <w:rsid w:val="00662022"/>
    <w:rsid w:val="006630A9"/>
    <w:rsid w:val="00683583"/>
    <w:rsid w:val="00686183"/>
    <w:rsid w:val="00686DD6"/>
    <w:rsid w:val="00693FA2"/>
    <w:rsid w:val="00697F10"/>
    <w:rsid w:val="006A5271"/>
    <w:rsid w:val="006A6CA3"/>
    <w:rsid w:val="006A77ED"/>
    <w:rsid w:val="006B41A3"/>
    <w:rsid w:val="006D5244"/>
    <w:rsid w:val="006D585A"/>
    <w:rsid w:val="006F276D"/>
    <w:rsid w:val="006F407F"/>
    <w:rsid w:val="006F59FC"/>
    <w:rsid w:val="00704B19"/>
    <w:rsid w:val="00705E0E"/>
    <w:rsid w:val="00706D66"/>
    <w:rsid w:val="00707F26"/>
    <w:rsid w:val="00716947"/>
    <w:rsid w:val="00720C3E"/>
    <w:rsid w:val="00722E14"/>
    <w:rsid w:val="00724758"/>
    <w:rsid w:val="00733667"/>
    <w:rsid w:val="00750529"/>
    <w:rsid w:val="007764D6"/>
    <w:rsid w:val="00777400"/>
    <w:rsid w:val="0077760E"/>
    <w:rsid w:val="007813B7"/>
    <w:rsid w:val="00783798"/>
    <w:rsid w:val="0078778C"/>
    <w:rsid w:val="00791B3F"/>
    <w:rsid w:val="007B1376"/>
    <w:rsid w:val="007B1487"/>
    <w:rsid w:val="007B286A"/>
    <w:rsid w:val="007B2D20"/>
    <w:rsid w:val="007C0787"/>
    <w:rsid w:val="007D63F4"/>
    <w:rsid w:val="007E3897"/>
    <w:rsid w:val="00800D26"/>
    <w:rsid w:val="00803290"/>
    <w:rsid w:val="008054CD"/>
    <w:rsid w:val="00810F85"/>
    <w:rsid w:val="00813BEF"/>
    <w:rsid w:val="00815C5E"/>
    <w:rsid w:val="00831EDA"/>
    <w:rsid w:val="008407AB"/>
    <w:rsid w:val="00854A10"/>
    <w:rsid w:val="0086128C"/>
    <w:rsid w:val="00863F8C"/>
    <w:rsid w:val="00867E02"/>
    <w:rsid w:val="00870640"/>
    <w:rsid w:val="00881227"/>
    <w:rsid w:val="0088130D"/>
    <w:rsid w:val="00885E03"/>
    <w:rsid w:val="008927F9"/>
    <w:rsid w:val="00895488"/>
    <w:rsid w:val="008957A7"/>
    <w:rsid w:val="00895F0D"/>
    <w:rsid w:val="008B0B82"/>
    <w:rsid w:val="008B7F65"/>
    <w:rsid w:val="008C37DA"/>
    <w:rsid w:val="008C753A"/>
    <w:rsid w:val="008D1067"/>
    <w:rsid w:val="008F024B"/>
    <w:rsid w:val="008F6CE0"/>
    <w:rsid w:val="00906C9D"/>
    <w:rsid w:val="00910623"/>
    <w:rsid w:val="00922E9B"/>
    <w:rsid w:val="009279EB"/>
    <w:rsid w:val="00950C37"/>
    <w:rsid w:val="00965093"/>
    <w:rsid w:val="009666CD"/>
    <w:rsid w:val="009672ED"/>
    <w:rsid w:val="0097000C"/>
    <w:rsid w:val="0097056B"/>
    <w:rsid w:val="0097230A"/>
    <w:rsid w:val="00974F10"/>
    <w:rsid w:val="00983815"/>
    <w:rsid w:val="00985014"/>
    <w:rsid w:val="009850C6"/>
    <w:rsid w:val="00995F21"/>
    <w:rsid w:val="00997049"/>
    <w:rsid w:val="009A30B6"/>
    <w:rsid w:val="009A3711"/>
    <w:rsid w:val="009A379F"/>
    <w:rsid w:val="009A3D27"/>
    <w:rsid w:val="009A5BC9"/>
    <w:rsid w:val="009A73E9"/>
    <w:rsid w:val="009A7A17"/>
    <w:rsid w:val="009B1354"/>
    <w:rsid w:val="009B574B"/>
    <w:rsid w:val="009C3842"/>
    <w:rsid w:val="009E05FB"/>
    <w:rsid w:val="009E1148"/>
    <w:rsid w:val="009E3437"/>
    <w:rsid w:val="009E7AD0"/>
    <w:rsid w:val="009F10D8"/>
    <w:rsid w:val="009F492B"/>
    <w:rsid w:val="00A0119B"/>
    <w:rsid w:val="00A1030D"/>
    <w:rsid w:val="00A12588"/>
    <w:rsid w:val="00A16988"/>
    <w:rsid w:val="00A40B0B"/>
    <w:rsid w:val="00A4189B"/>
    <w:rsid w:val="00A427B6"/>
    <w:rsid w:val="00A61B79"/>
    <w:rsid w:val="00A67E5C"/>
    <w:rsid w:val="00A70934"/>
    <w:rsid w:val="00A730EC"/>
    <w:rsid w:val="00A73C9A"/>
    <w:rsid w:val="00A85FA9"/>
    <w:rsid w:val="00A96AC2"/>
    <w:rsid w:val="00AA1760"/>
    <w:rsid w:val="00AA63CB"/>
    <w:rsid w:val="00AB0D8F"/>
    <w:rsid w:val="00AB4DE5"/>
    <w:rsid w:val="00AC1ECF"/>
    <w:rsid w:val="00AC3457"/>
    <w:rsid w:val="00AD37BC"/>
    <w:rsid w:val="00AD4F23"/>
    <w:rsid w:val="00AE35A9"/>
    <w:rsid w:val="00AE5CB3"/>
    <w:rsid w:val="00AF3412"/>
    <w:rsid w:val="00B10BD6"/>
    <w:rsid w:val="00B13BE8"/>
    <w:rsid w:val="00B22FF2"/>
    <w:rsid w:val="00B2375D"/>
    <w:rsid w:val="00B271F2"/>
    <w:rsid w:val="00B3184B"/>
    <w:rsid w:val="00B32E08"/>
    <w:rsid w:val="00B33B62"/>
    <w:rsid w:val="00B550B5"/>
    <w:rsid w:val="00B607B4"/>
    <w:rsid w:val="00B720B2"/>
    <w:rsid w:val="00B741B8"/>
    <w:rsid w:val="00B82BEB"/>
    <w:rsid w:val="00B82C9D"/>
    <w:rsid w:val="00B92CD3"/>
    <w:rsid w:val="00B933BC"/>
    <w:rsid w:val="00B95C00"/>
    <w:rsid w:val="00BA606B"/>
    <w:rsid w:val="00BB73AE"/>
    <w:rsid w:val="00BC1FFE"/>
    <w:rsid w:val="00BE1C8A"/>
    <w:rsid w:val="00BE75F4"/>
    <w:rsid w:val="00BF1D44"/>
    <w:rsid w:val="00BF4D1B"/>
    <w:rsid w:val="00BF5A13"/>
    <w:rsid w:val="00BF7971"/>
    <w:rsid w:val="00C01AEE"/>
    <w:rsid w:val="00C01C5C"/>
    <w:rsid w:val="00C12614"/>
    <w:rsid w:val="00C144A7"/>
    <w:rsid w:val="00C32874"/>
    <w:rsid w:val="00C47ED1"/>
    <w:rsid w:val="00C50A7C"/>
    <w:rsid w:val="00C511E7"/>
    <w:rsid w:val="00C53D6C"/>
    <w:rsid w:val="00C61BDC"/>
    <w:rsid w:val="00C64B95"/>
    <w:rsid w:val="00C76235"/>
    <w:rsid w:val="00C84B95"/>
    <w:rsid w:val="00C90239"/>
    <w:rsid w:val="00C925DC"/>
    <w:rsid w:val="00C93BB0"/>
    <w:rsid w:val="00C9776E"/>
    <w:rsid w:val="00CA6F90"/>
    <w:rsid w:val="00CB2D58"/>
    <w:rsid w:val="00CB7959"/>
    <w:rsid w:val="00CC55CD"/>
    <w:rsid w:val="00CC6B68"/>
    <w:rsid w:val="00CD641F"/>
    <w:rsid w:val="00CE1EC3"/>
    <w:rsid w:val="00CE380C"/>
    <w:rsid w:val="00CE49D5"/>
    <w:rsid w:val="00CE6863"/>
    <w:rsid w:val="00CF234E"/>
    <w:rsid w:val="00D03867"/>
    <w:rsid w:val="00D13826"/>
    <w:rsid w:val="00D247C9"/>
    <w:rsid w:val="00D25160"/>
    <w:rsid w:val="00D2593C"/>
    <w:rsid w:val="00D27EBE"/>
    <w:rsid w:val="00D526D2"/>
    <w:rsid w:val="00D53C49"/>
    <w:rsid w:val="00D604C5"/>
    <w:rsid w:val="00D628A1"/>
    <w:rsid w:val="00D62B89"/>
    <w:rsid w:val="00D72951"/>
    <w:rsid w:val="00D73C07"/>
    <w:rsid w:val="00D7493E"/>
    <w:rsid w:val="00D761F4"/>
    <w:rsid w:val="00D831C9"/>
    <w:rsid w:val="00D846E1"/>
    <w:rsid w:val="00D863B2"/>
    <w:rsid w:val="00D90EDA"/>
    <w:rsid w:val="00D9388D"/>
    <w:rsid w:val="00DA02C7"/>
    <w:rsid w:val="00DA2624"/>
    <w:rsid w:val="00DB5391"/>
    <w:rsid w:val="00DF4885"/>
    <w:rsid w:val="00E0418C"/>
    <w:rsid w:val="00E12397"/>
    <w:rsid w:val="00E16E1F"/>
    <w:rsid w:val="00E20BE6"/>
    <w:rsid w:val="00E357A9"/>
    <w:rsid w:val="00E51248"/>
    <w:rsid w:val="00E56B93"/>
    <w:rsid w:val="00E7658D"/>
    <w:rsid w:val="00E904D8"/>
    <w:rsid w:val="00EA0474"/>
    <w:rsid w:val="00EA1E1B"/>
    <w:rsid w:val="00EB07FD"/>
    <w:rsid w:val="00EB72CF"/>
    <w:rsid w:val="00EC2BC4"/>
    <w:rsid w:val="00EC3174"/>
    <w:rsid w:val="00EC7587"/>
    <w:rsid w:val="00ED6A86"/>
    <w:rsid w:val="00EF1123"/>
    <w:rsid w:val="00EF6E7A"/>
    <w:rsid w:val="00F01492"/>
    <w:rsid w:val="00F03DC6"/>
    <w:rsid w:val="00F04B98"/>
    <w:rsid w:val="00F249B2"/>
    <w:rsid w:val="00F251CB"/>
    <w:rsid w:val="00F45968"/>
    <w:rsid w:val="00F47E2D"/>
    <w:rsid w:val="00F77658"/>
    <w:rsid w:val="00F80DB6"/>
    <w:rsid w:val="00F83A1E"/>
    <w:rsid w:val="00F851F3"/>
    <w:rsid w:val="00F859B9"/>
    <w:rsid w:val="00F87901"/>
    <w:rsid w:val="00F94FF2"/>
    <w:rsid w:val="00F95B07"/>
    <w:rsid w:val="00F95D79"/>
    <w:rsid w:val="00FA7D15"/>
    <w:rsid w:val="00FB22EB"/>
    <w:rsid w:val="00FB26F3"/>
    <w:rsid w:val="00FB422F"/>
    <w:rsid w:val="00FC68EB"/>
    <w:rsid w:val="00FC6916"/>
    <w:rsid w:val="00FD545C"/>
    <w:rsid w:val="00FE2EA3"/>
    <w:rsid w:val="00FE65E8"/>
    <w:rsid w:val="00FF119F"/>
    <w:rsid w:val="00FF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CE0"/>
    <w:rPr>
      <w:color w:val="0000FF"/>
      <w:u w:val="single"/>
    </w:rPr>
  </w:style>
  <w:style w:type="paragraph" w:styleId="NoSpacing">
    <w:name w:val="No Spacing"/>
    <w:uiPriority w:val="1"/>
    <w:qFormat/>
    <w:rsid w:val="008F6CE0"/>
    <w:pPr>
      <w:spacing w:after="0" w:line="240" w:lineRule="auto"/>
    </w:pPr>
  </w:style>
  <w:style w:type="character" w:customStyle="1" w:styleId="style4">
    <w:name w:val="style4"/>
    <w:basedOn w:val="DefaultParagraphFont"/>
    <w:rsid w:val="00364EB4"/>
  </w:style>
  <w:style w:type="paragraph" w:styleId="Header">
    <w:name w:val="header"/>
    <w:basedOn w:val="Normal"/>
    <w:link w:val="HeaderChar"/>
    <w:uiPriority w:val="99"/>
    <w:semiHidden/>
    <w:unhideWhenUsed/>
    <w:rsid w:val="00EC7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7587"/>
  </w:style>
  <w:style w:type="paragraph" w:styleId="Footer">
    <w:name w:val="footer"/>
    <w:basedOn w:val="Normal"/>
    <w:link w:val="FooterChar"/>
    <w:uiPriority w:val="99"/>
    <w:unhideWhenUsed/>
    <w:rsid w:val="00EC7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587"/>
  </w:style>
  <w:style w:type="paragraph" w:styleId="ListParagraph">
    <w:name w:val="List Paragraph"/>
    <w:basedOn w:val="Normal"/>
    <w:uiPriority w:val="34"/>
    <w:qFormat/>
    <w:rsid w:val="00164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sco.at/news/conference_report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tbataineh@yahoo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estern.buu.ac.th/icllcs/images/document/ICLLCS_Session_DEtails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Razan</dc:creator>
  <cp:keywords/>
  <dc:description/>
  <cp:lastModifiedBy>Mohd</cp:lastModifiedBy>
  <cp:revision>157</cp:revision>
  <cp:lastPrinted>2017-07-05T08:24:00Z</cp:lastPrinted>
  <dcterms:created xsi:type="dcterms:W3CDTF">2013-06-20T12:40:00Z</dcterms:created>
  <dcterms:modified xsi:type="dcterms:W3CDTF">2019-04-08T20:48:00Z</dcterms:modified>
</cp:coreProperties>
</file>