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77" w:rsidRPr="00A07DE5" w:rsidRDefault="000F3C77" w:rsidP="00390865">
      <w:pPr>
        <w:bidi w:val="0"/>
        <w:jc w:val="center"/>
        <w:rPr>
          <w:rFonts w:cs="Simplified Arabic"/>
          <w:b/>
          <w:bCs/>
          <w:color w:val="000000"/>
          <w:sz w:val="28"/>
          <w:szCs w:val="28"/>
          <w:u w:val="single"/>
        </w:rPr>
      </w:pPr>
      <w:r w:rsidRPr="00A07DE5">
        <w:rPr>
          <w:rFonts w:cs="Simplified Arabic"/>
          <w:b/>
          <w:bCs/>
          <w:color w:val="000000"/>
          <w:sz w:val="28"/>
          <w:szCs w:val="28"/>
          <w:u w:val="single"/>
        </w:rPr>
        <w:t>Curriculum Vitae</w:t>
      </w:r>
    </w:p>
    <w:p w:rsidR="004606D2" w:rsidRPr="00A07DE5" w:rsidRDefault="004606D2" w:rsidP="004606D2">
      <w:pPr>
        <w:bidi w:val="0"/>
        <w:jc w:val="center"/>
        <w:rPr>
          <w:rFonts w:cs="Simplified Arabic"/>
          <w:b/>
          <w:bCs/>
          <w:color w:val="000000"/>
          <w:sz w:val="28"/>
          <w:szCs w:val="28"/>
          <w:u w:val="single"/>
        </w:rPr>
      </w:pPr>
    </w:p>
    <w:p w:rsidR="003D2BE5" w:rsidRPr="00FF060F" w:rsidRDefault="000F3C77" w:rsidP="00FF060F">
      <w:pPr>
        <w:bidi w:val="0"/>
        <w:rPr>
          <w:rFonts w:cs="Simplified Arabic"/>
          <w:b/>
          <w:bCs/>
          <w:color w:val="000000"/>
          <w:sz w:val="32"/>
          <w:szCs w:val="32"/>
          <w:u w:val="single"/>
          <w:rtl/>
        </w:rPr>
      </w:pPr>
      <w:r w:rsidRPr="00FB2169"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  <w:t>Personal Information</w:t>
      </w:r>
      <w:r w:rsidR="00B903E2" w:rsidRPr="00FB2169"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  <w:t>:</w:t>
      </w:r>
    </w:p>
    <w:p w:rsidR="003D2BE5" w:rsidRPr="00040365" w:rsidRDefault="003D2BE5" w:rsidP="006351AA">
      <w:pPr>
        <w:pStyle w:val="ListParagraph"/>
        <w:numPr>
          <w:ilvl w:val="0"/>
          <w:numId w:val="43"/>
        </w:numPr>
        <w:bidi w:val="0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Name: Ahmad Mohammad Ahmad Rabee</w:t>
      </w:r>
    </w:p>
    <w:p w:rsidR="003D2BE5" w:rsidRPr="00040365" w:rsidRDefault="003D2BE5" w:rsidP="006351AA">
      <w:pPr>
        <w:pStyle w:val="ListParagraph"/>
        <w:numPr>
          <w:ilvl w:val="0"/>
          <w:numId w:val="43"/>
        </w:numPr>
        <w:bidi w:val="0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Date of Birth: 9/1/1978</w:t>
      </w:r>
    </w:p>
    <w:p w:rsidR="003D2BE5" w:rsidRPr="00040365" w:rsidRDefault="003D2BE5" w:rsidP="006351AA">
      <w:pPr>
        <w:pStyle w:val="ListParagraph"/>
        <w:numPr>
          <w:ilvl w:val="0"/>
          <w:numId w:val="43"/>
        </w:numPr>
        <w:bidi w:val="0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Place of Birth: Jarash</w:t>
      </w:r>
    </w:p>
    <w:p w:rsidR="003D2BE5" w:rsidRPr="00040365" w:rsidRDefault="003D2BE5" w:rsidP="006351AA">
      <w:pPr>
        <w:pStyle w:val="ListParagraph"/>
        <w:numPr>
          <w:ilvl w:val="0"/>
          <w:numId w:val="43"/>
        </w:numPr>
        <w:bidi w:val="0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Rank: Professor</w:t>
      </w:r>
    </w:p>
    <w:p w:rsidR="003D2BE5" w:rsidRPr="00040365" w:rsidRDefault="003D2BE5" w:rsidP="006351AA">
      <w:pPr>
        <w:pStyle w:val="ListParagraph"/>
        <w:numPr>
          <w:ilvl w:val="0"/>
          <w:numId w:val="43"/>
        </w:numPr>
        <w:bidi w:val="0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Faculty / Dept: Educational Sciences / Graduate Studies</w:t>
      </w:r>
    </w:p>
    <w:p w:rsidR="003D2BE5" w:rsidRPr="00040365" w:rsidRDefault="003D2BE5" w:rsidP="006351AA">
      <w:pPr>
        <w:pStyle w:val="ListParagraph"/>
        <w:numPr>
          <w:ilvl w:val="0"/>
          <w:numId w:val="43"/>
        </w:numPr>
        <w:bidi w:val="0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Mobile (optional): 0777420042</w:t>
      </w:r>
    </w:p>
    <w:p w:rsidR="006E6288" w:rsidRPr="00040365" w:rsidRDefault="003D2BE5" w:rsidP="006351AA">
      <w:pPr>
        <w:pStyle w:val="ListParagraph"/>
        <w:numPr>
          <w:ilvl w:val="0"/>
          <w:numId w:val="43"/>
        </w:numPr>
        <w:bidi w:val="0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E-mail : rabee.papers@gmail.com</w:t>
      </w:r>
      <w:r w:rsidRPr="00040365">
        <w:rPr>
          <w:rFonts w:cs="Simplified Arabic"/>
          <w:sz w:val="28"/>
          <w:szCs w:val="28"/>
          <w:lang w:bidi="ar-JO"/>
        </w:rPr>
        <w:cr/>
      </w:r>
    </w:p>
    <w:p w:rsidR="00201C66" w:rsidRPr="00FB2169" w:rsidRDefault="00201C66" w:rsidP="003D2BE5">
      <w:pPr>
        <w:bidi w:val="0"/>
        <w:rPr>
          <w:rFonts w:cs="Simplified Arabic"/>
          <w:b/>
          <w:bCs/>
          <w:color w:val="000000"/>
          <w:sz w:val="32"/>
          <w:szCs w:val="32"/>
        </w:rPr>
      </w:pPr>
      <w:r w:rsidRPr="00FB2169"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  <w:t>Education:</w:t>
      </w:r>
    </w:p>
    <w:p w:rsidR="003D2BE5" w:rsidRPr="00040365" w:rsidRDefault="003D2BE5" w:rsidP="00FF060F">
      <w:pPr>
        <w:pStyle w:val="ListParagraph"/>
        <w:numPr>
          <w:ilvl w:val="0"/>
          <w:numId w:val="41"/>
        </w:numPr>
        <w:bidi w:val="0"/>
        <w:ind w:left="284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/>
          <w:color w:val="000000"/>
          <w:sz w:val="28"/>
          <w:szCs w:val="28"/>
        </w:rPr>
        <w:t>University: Jordanian</w:t>
      </w:r>
    </w:p>
    <w:p w:rsidR="003D2BE5" w:rsidRPr="00040365" w:rsidRDefault="006351AA" w:rsidP="006351AA">
      <w:pPr>
        <w:bidi w:val="0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3D2BE5" w:rsidRPr="00040365">
        <w:rPr>
          <w:rFonts w:cs="Simplified Arabic"/>
          <w:color w:val="000000"/>
          <w:sz w:val="28"/>
          <w:szCs w:val="28"/>
        </w:rPr>
        <w:t>Major: Ph.D. Educational Administration</w:t>
      </w:r>
      <w:r w:rsidRPr="00040365">
        <w:rPr>
          <w:rFonts w:cs="Simplified Arabic" w:hint="cs"/>
          <w:color w:val="000000"/>
          <w:sz w:val="28"/>
          <w:szCs w:val="28"/>
          <w:rtl/>
        </w:rPr>
        <w:t xml:space="preserve">   </w:t>
      </w:r>
    </w:p>
    <w:p w:rsidR="003D2BE5" w:rsidRPr="00040365" w:rsidRDefault="006351AA" w:rsidP="006351AA">
      <w:pPr>
        <w:bidi w:val="0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="003D2BE5" w:rsidRPr="00040365">
        <w:rPr>
          <w:rFonts w:cs="Simplified Arabic"/>
          <w:color w:val="000000"/>
          <w:sz w:val="28"/>
          <w:szCs w:val="28"/>
        </w:rPr>
        <w:t>Minor: Educational Administration</w:t>
      </w:r>
      <w:r w:rsidRPr="00040365">
        <w:rPr>
          <w:rFonts w:cs="Simplified Arabic" w:hint="cs"/>
          <w:color w:val="000000"/>
          <w:sz w:val="28"/>
          <w:szCs w:val="28"/>
          <w:rtl/>
        </w:rPr>
        <w:t xml:space="preserve"> </w:t>
      </w:r>
    </w:p>
    <w:p w:rsidR="003D2BE5" w:rsidRPr="00040365" w:rsidRDefault="006351AA" w:rsidP="006351AA">
      <w:pPr>
        <w:bidi w:val="0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="003D2BE5" w:rsidRPr="00040365">
        <w:rPr>
          <w:rFonts w:cs="Simplified Arabic"/>
          <w:color w:val="000000"/>
          <w:sz w:val="28"/>
          <w:szCs w:val="28"/>
        </w:rPr>
        <w:t>Year: 2009</w:t>
      </w:r>
    </w:p>
    <w:p w:rsidR="003D2BE5" w:rsidRPr="00040365" w:rsidRDefault="003D2BE5" w:rsidP="00FF060F">
      <w:pPr>
        <w:pStyle w:val="ListParagraph"/>
        <w:numPr>
          <w:ilvl w:val="0"/>
          <w:numId w:val="41"/>
        </w:numPr>
        <w:bidi w:val="0"/>
        <w:ind w:left="284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/>
          <w:color w:val="000000"/>
          <w:sz w:val="28"/>
          <w:szCs w:val="28"/>
        </w:rPr>
        <w:t>University: Yarmouk</w:t>
      </w:r>
    </w:p>
    <w:p w:rsidR="003D2BE5" w:rsidRPr="00040365" w:rsidRDefault="003D2BE5" w:rsidP="003D2BE5">
      <w:pPr>
        <w:jc w:val="right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/>
          <w:color w:val="000000"/>
          <w:sz w:val="28"/>
          <w:szCs w:val="28"/>
        </w:rPr>
        <w:t>Major : Master of Educational Administration</w:t>
      </w:r>
    </w:p>
    <w:p w:rsidR="003D2BE5" w:rsidRPr="00040365" w:rsidRDefault="003D2BE5" w:rsidP="003D2BE5">
      <w:pPr>
        <w:jc w:val="right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/>
          <w:color w:val="000000"/>
          <w:sz w:val="28"/>
          <w:szCs w:val="28"/>
        </w:rPr>
        <w:t>Minor: Educational Administration</w:t>
      </w:r>
    </w:p>
    <w:p w:rsidR="003D2BE5" w:rsidRPr="00040365" w:rsidRDefault="003D2BE5" w:rsidP="003D2BE5">
      <w:pPr>
        <w:jc w:val="right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/>
          <w:color w:val="000000"/>
          <w:sz w:val="28"/>
          <w:szCs w:val="28"/>
        </w:rPr>
        <w:t>Year: 2005</w:t>
      </w:r>
    </w:p>
    <w:p w:rsidR="003D2BE5" w:rsidRPr="00040365" w:rsidRDefault="003D2BE5" w:rsidP="00FF060F">
      <w:pPr>
        <w:pStyle w:val="ListParagraph"/>
        <w:numPr>
          <w:ilvl w:val="0"/>
          <w:numId w:val="41"/>
        </w:numPr>
        <w:bidi w:val="0"/>
        <w:ind w:left="284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/>
          <w:color w:val="000000"/>
          <w:sz w:val="28"/>
          <w:szCs w:val="28"/>
        </w:rPr>
        <w:t>University: Jarash</w:t>
      </w:r>
    </w:p>
    <w:p w:rsidR="003D2BE5" w:rsidRPr="00040365" w:rsidRDefault="003D2BE5" w:rsidP="003D2BE5">
      <w:pPr>
        <w:jc w:val="right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/>
          <w:color w:val="000000"/>
          <w:sz w:val="28"/>
          <w:szCs w:val="28"/>
        </w:rPr>
        <w:t>Major: Bachelor of Agricultural Sciences</w:t>
      </w:r>
    </w:p>
    <w:p w:rsidR="003D2BE5" w:rsidRPr="00040365" w:rsidRDefault="003D2BE5" w:rsidP="003D2BE5">
      <w:pPr>
        <w:jc w:val="right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/>
          <w:color w:val="000000"/>
          <w:sz w:val="28"/>
          <w:szCs w:val="28"/>
        </w:rPr>
        <w:t>Minor: Plant production and prevention</w:t>
      </w:r>
    </w:p>
    <w:p w:rsidR="006E6288" w:rsidRPr="00A07DE5" w:rsidRDefault="003D2BE5" w:rsidP="003D2BE5">
      <w:pPr>
        <w:jc w:val="right"/>
        <w:rPr>
          <w:rFonts w:cs="Simplified Arabic"/>
          <w:b/>
          <w:bCs/>
          <w:color w:val="000000"/>
          <w:sz w:val="28"/>
          <w:szCs w:val="28"/>
        </w:rPr>
      </w:pPr>
      <w:r w:rsidRPr="00040365">
        <w:rPr>
          <w:rFonts w:cs="Simplified Arabic"/>
          <w:color w:val="000000"/>
          <w:sz w:val="28"/>
          <w:szCs w:val="28"/>
        </w:rPr>
        <w:t>Year: 2000</w:t>
      </w:r>
    </w:p>
    <w:p w:rsidR="00827594" w:rsidRDefault="00827594" w:rsidP="003D2BE5">
      <w:pPr>
        <w:bidi w:val="0"/>
        <w:rPr>
          <w:rFonts w:cs="Simplified Arabic"/>
          <w:b/>
          <w:bCs/>
          <w:color w:val="000000"/>
          <w:sz w:val="28"/>
          <w:szCs w:val="28"/>
          <w:highlight w:val="lightGray"/>
          <w:u w:val="single"/>
        </w:rPr>
      </w:pPr>
    </w:p>
    <w:p w:rsidR="005E72C7" w:rsidRPr="00FB2169" w:rsidRDefault="005E72C7" w:rsidP="003D2BE5">
      <w:pPr>
        <w:bidi w:val="0"/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</w:pPr>
      <w:r w:rsidRPr="00FB2169"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  <w:t>Training Session:</w:t>
      </w:r>
    </w:p>
    <w:p w:rsidR="003D2BE5" w:rsidRPr="00FF060F" w:rsidRDefault="003D2BE5" w:rsidP="00FF060F">
      <w:pPr>
        <w:pStyle w:val="ListParagraph"/>
        <w:numPr>
          <w:ilvl w:val="0"/>
          <w:numId w:val="42"/>
        </w:numPr>
        <w:bidi w:val="0"/>
        <w:ind w:left="284"/>
        <w:rPr>
          <w:rFonts w:cs="Simplified Arabic"/>
          <w:b/>
          <w:bCs/>
          <w:sz w:val="28"/>
          <w:szCs w:val="28"/>
          <w:lang w:bidi="ar-JO"/>
        </w:rPr>
      </w:pPr>
      <w:r w:rsidRPr="00FF060F">
        <w:rPr>
          <w:rFonts w:cs="Simplified Arabic"/>
          <w:b/>
          <w:bCs/>
          <w:sz w:val="28"/>
          <w:szCs w:val="28"/>
          <w:lang w:bidi="ar-JO"/>
        </w:rPr>
        <w:t>Name of Session: ICDL Course</w:t>
      </w:r>
    </w:p>
    <w:p w:rsidR="003D2BE5" w:rsidRPr="00040365" w:rsidRDefault="003D2BE5" w:rsidP="003D2BE5">
      <w:pPr>
        <w:jc w:val="right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Place: Jarash University</w:t>
      </w:r>
    </w:p>
    <w:p w:rsidR="003D2BE5" w:rsidRPr="00040365" w:rsidRDefault="003D2BE5" w:rsidP="003D2BE5">
      <w:pPr>
        <w:jc w:val="right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Period: One Week 2013</w:t>
      </w:r>
    </w:p>
    <w:p w:rsidR="003D2BE5" w:rsidRPr="00040365" w:rsidRDefault="003D2BE5" w:rsidP="003D2BE5">
      <w:pPr>
        <w:jc w:val="right"/>
        <w:rPr>
          <w:rFonts w:cs="Simplified Arabic"/>
          <w:sz w:val="28"/>
          <w:szCs w:val="28"/>
          <w:lang w:bidi="ar-JO"/>
        </w:rPr>
      </w:pPr>
    </w:p>
    <w:p w:rsidR="003D2BE5" w:rsidRPr="00040365" w:rsidRDefault="003D2BE5" w:rsidP="00FF060F">
      <w:pPr>
        <w:pStyle w:val="ListParagraph"/>
        <w:numPr>
          <w:ilvl w:val="0"/>
          <w:numId w:val="42"/>
        </w:numPr>
        <w:bidi w:val="0"/>
        <w:ind w:left="284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Name of Session: Strategic Planning for Higher Education Institution</w:t>
      </w:r>
    </w:p>
    <w:p w:rsidR="003D2BE5" w:rsidRPr="00040365" w:rsidRDefault="003D2BE5" w:rsidP="003D2BE5">
      <w:pPr>
        <w:jc w:val="right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Place: Jerash University</w:t>
      </w:r>
    </w:p>
    <w:p w:rsidR="003D2BE5" w:rsidRPr="00040365" w:rsidRDefault="003D2BE5" w:rsidP="003D2BE5">
      <w:pPr>
        <w:jc w:val="right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Period: One week 2012</w:t>
      </w:r>
    </w:p>
    <w:p w:rsidR="003D2BE5" w:rsidRPr="00040365" w:rsidRDefault="003D2BE5" w:rsidP="003D2BE5">
      <w:pPr>
        <w:jc w:val="right"/>
        <w:rPr>
          <w:rFonts w:cs="Simplified Arabic"/>
          <w:sz w:val="28"/>
          <w:szCs w:val="28"/>
          <w:lang w:bidi="ar-JO"/>
        </w:rPr>
      </w:pPr>
    </w:p>
    <w:p w:rsidR="003D2BE5" w:rsidRPr="00040365" w:rsidRDefault="00FF060F" w:rsidP="00FF060F">
      <w:pPr>
        <w:pStyle w:val="ListParagraph"/>
        <w:numPr>
          <w:ilvl w:val="0"/>
          <w:numId w:val="42"/>
        </w:numPr>
        <w:tabs>
          <w:tab w:val="left" w:pos="284"/>
        </w:tabs>
        <w:bidi w:val="0"/>
        <w:ind w:hanging="720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3D2BE5" w:rsidRPr="00040365">
        <w:rPr>
          <w:rFonts w:cs="Simplified Arabic"/>
          <w:sz w:val="28"/>
          <w:szCs w:val="28"/>
          <w:lang w:bidi="ar-JO"/>
        </w:rPr>
        <w:t>Name of Session: Measurement and Evaluation</w:t>
      </w:r>
      <w:r w:rsidR="003D2BE5" w:rsidRPr="00040365">
        <w:rPr>
          <w:rFonts w:cs="Simplified Arabic"/>
          <w:sz w:val="28"/>
          <w:szCs w:val="28"/>
          <w:rtl/>
          <w:lang w:bidi="ar-JO"/>
        </w:rPr>
        <w:t xml:space="preserve"> </w:t>
      </w:r>
    </w:p>
    <w:p w:rsidR="003D2BE5" w:rsidRPr="00040365" w:rsidRDefault="003D2BE5" w:rsidP="003D2BE5">
      <w:pPr>
        <w:jc w:val="right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Place: Jerash University</w:t>
      </w:r>
    </w:p>
    <w:p w:rsidR="003D2BE5" w:rsidRPr="00040365" w:rsidRDefault="003D2BE5" w:rsidP="003D2BE5">
      <w:pPr>
        <w:jc w:val="right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Period: One Week 2011</w:t>
      </w:r>
    </w:p>
    <w:p w:rsidR="003D2BE5" w:rsidRPr="00040365" w:rsidRDefault="003D2BE5" w:rsidP="003D2BE5">
      <w:pPr>
        <w:jc w:val="right"/>
        <w:rPr>
          <w:rFonts w:cs="Simplified Arabic"/>
          <w:sz w:val="28"/>
          <w:szCs w:val="28"/>
          <w:lang w:bidi="ar-JO"/>
        </w:rPr>
      </w:pPr>
    </w:p>
    <w:p w:rsidR="003D2BE5" w:rsidRPr="00040365" w:rsidRDefault="00FF060F" w:rsidP="00FF060F">
      <w:pPr>
        <w:pStyle w:val="ListParagraph"/>
        <w:numPr>
          <w:ilvl w:val="0"/>
          <w:numId w:val="42"/>
        </w:numPr>
        <w:tabs>
          <w:tab w:val="left" w:pos="284"/>
        </w:tabs>
        <w:bidi w:val="0"/>
        <w:ind w:hanging="720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3D2BE5" w:rsidRPr="00040365">
        <w:rPr>
          <w:rFonts w:cs="Simplified Arabic"/>
          <w:sz w:val="28"/>
          <w:szCs w:val="28"/>
          <w:lang w:bidi="ar-JO"/>
        </w:rPr>
        <w:t>Name of Session: Multimedia in E-Learning</w:t>
      </w:r>
    </w:p>
    <w:p w:rsidR="003D2BE5" w:rsidRPr="00040365" w:rsidRDefault="003D2BE5" w:rsidP="00FF060F">
      <w:pPr>
        <w:jc w:val="right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Place: Jerash University</w:t>
      </w:r>
    </w:p>
    <w:p w:rsidR="003D2BE5" w:rsidRPr="00040365" w:rsidRDefault="003D2BE5" w:rsidP="00FF060F">
      <w:pPr>
        <w:jc w:val="right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Period: One Week 2010</w:t>
      </w:r>
    </w:p>
    <w:p w:rsidR="003D2BE5" w:rsidRPr="00040365" w:rsidRDefault="003D2BE5" w:rsidP="00FF060F">
      <w:pPr>
        <w:jc w:val="right"/>
        <w:rPr>
          <w:rFonts w:cs="Simplified Arabic"/>
          <w:sz w:val="28"/>
          <w:szCs w:val="28"/>
          <w:lang w:bidi="ar-JO"/>
        </w:rPr>
      </w:pPr>
    </w:p>
    <w:p w:rsidR="003D2BE5" w:rsidRPr="00040365" w:rsidRDefault="003D2BE5" w:rsidP="00FF060F">
      <w:pPr>
        <w:pStyle w:val="ListParagraph"/>
        <w:numPr>
          <w:ilvl w:val="0"/>
          <w:numId w:val="42"/>
        </w:numPr>
        <w:tabs>
          <w:tab w:val="left" w:pos="426"/>
        </w:tabs>
        <w:bidi w:val="0"/>
        <w:ind w:left="709" w:hanging="720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Name of Session: Using interactive Whiteboard and Participatory Learning Tools</w:t>
      </w:r>
    </w:p>
    <w:p w:rsidR="003D2BE5" w:rsidRPr="00040365" w:rsidRDefault="003D2BE5" w:rsidP="00FF060F">
      <w:pPr>
        <w:jc w:val="right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Place: Jerash University</w:t>
      </w:r>
    </w:p>
    <w:p w:rsidR="003D2BE5" w:rsidRPr="00040365" w:rsidRDefault="003D2BE5" w:rsidP="00FF060F">
      <w:pPr>
        <w:jc w:val="right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Period: One Week</w:t>
      </w:r>
    </w:p>
    <w:p w:rsidR="003D2BE5" w:rsidRPr="00040365" w:rsidRDefault="003D2BE5" w:rsidP="00FF060F">
      <w:pPr>
        <w:jc w:val="right"/>
        <w:rPr>
          <w:rFonts w:cs="Simplified Arabic"/>
          <w:sz w:val="28"/>
          <w:szCs w:val="28"/>
          <w:lang w:bidi="ar-JO"/>
        </w:rPr>
      </w:pPr>
    </w:p>
    <w:p w:rsidR="003D2BE5" w:rsidRPr="00040365" w:rsidRDefault="003D2BE5" w:rsidP="00FF060F">
      <w:pPr>
        <w:pStyle w:val="ListParagraph"/>
        <w:numPr>
          <w:ilvl w:val="0"/>
          <w:numId w:val="42"/>
        </w:numPr>
        <w:tabs>
          <w:tab w:val="left" w:pos="426"/>
        </w:tabs>
        <w:bidi w:val="0"/>
        <w:ind w:hanging="720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Name of Session: Educational Measurement and Evaluation</w:t>
      </w:r>
    </w:p>
    <w:p w:rsidR="003D2BE5" w:rsidRPr="00040365" w:rsidRDefault="003D2BE5" w:rsidP="00FF060F">
      <w:pPr>
        <w:jc w:val="right"/>
        <w:rPr>
          <w:rFonts w:cs="Simplified Arabic"/>
          <w:sz w:val="28"/>
          <w:szCs w:val="28"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Place: Jerash University</w:t>
      </w:r>
    </w:p>
    <w:p w:rsidR="00827594" w:rsidRPr="00040365" w:rsidRDefault="003D2BE5" w:rsidP="00FF060F">
      <w:pPr>
        <w:jc w:val="right"/>
        <w:rPr>
          <w:rFonts w:cs="Simplified Arabic"/>
          <w:sz w:val="28"/>
          <w:szCs w:val="28"/>
          <w:rtl/>
          <w:lang w:bidi="ar-JO"/>
        </w:rPr>
      </w:pPr>
      <w:r w:rsidRPr="00040365">
        <w:rPr>
          <w:rFonts w:cs="Simplified Arabic"/>
          <w:sz w:val="28"/>
          <w:szCs w:val="28"/>
          <w:lang w:bidi="ar-JO"/>
        </w:rPr>
        <w:t>Session Period: One Week 2009</w:t>
      </w:r>
    </w:p>
    <w:p w:rsidR="00827594" w:rsidRPr="00040365" w:rsidRDefault="00827594" w:rsidP="00FF060F">
      <w:pPr>
        <w:bidi w:val="0"/>
        <w:rPr>
          <w:rFonts w:cs="Simplified Arabic"/>
          <w:color w:val="000000"/>
          <w:sz w:val="28"/>
          <w:szCs w:val="28"/>
          <w:highlight w:val="lightGray"/>
          <w:u w:val="single"/>
        </w:rPr>
      </w:pPr>
    </w:p>
    <w:p w:rsidR="00827594" w:rsidRDefault="00827594" w:rsidP="00827594">
      <w:pPr>
        <w:bidi w:val="0"/>
        <w:jc w:val="center"/>
        <w:rPr>
          <w:rFonts w:cs="Simplified Arabic"/>
          <w:b/>
          <w:bCs/>
          <w:color w:val="000000"/>
          <w:sz w:val="28"/>
          <w:szCs w:val="28"/>
          <w:highlight w:val="lightGray"/>
          <w:u w:val="single"/>
        </w:rPr>
      </w:pPr>
    </w:p>
    <w:p w:rsidR="00415AB4" w:rsidRPr="00FB2169" w:rsidRDefault="00415AB4" w:rsidP="003D2BE5">
      <w:pPr>
        <w:bidi w:val="0"/>
        <w:rPr>
          <w:rFonts w:cs="Simplified Arabic"/>
          <w:b/>
          <w:bCs/>
          <w:color w:val="000000"/>
          <w:sz w:val="32"/>
          <w:szCs w:val="32"/>
        </w:rPr>
      </w:pPr>
      <w:r w:rsidRPr="00FB2169"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  <w:t>Experience:</w:t>
      </w:r>
    </w:p>
    <w:p w:rsidR="00790B06" w:rsidRPr="00FB2169" w:rsidRDefault="00790B06" w:rsidP="00846ED9">
      <w:pPr>
        <w:rPr>
          <w:rFonts w:cs="Simplified Arabic"/>
          <w:b/>
          <w:bCs/>
          <w:sz w:val="14"/>
          <w:szCs w:val="14"/>
          <w:rtl/>
          <w:lang w:bidi="ar-JO"/>
        </w:rPr>
      </w:pP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Dean of the Faculty of Educational Sciences / University of Jerash 28/10/2019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Dean of the Faculty of Educational Sciences / University of Jerash 17/8/2022 Until Now.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Head of the Department of Basic Sciences / University of Jerash / 2023/2024 until now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Higher Committee for Campus Development and Supervision of Student Services 11/15/2024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Student Disciplinary Council for the academic year 2024/2025, 10/9/2024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Scholarship Committee for the academic year 2024/2025, 10/9/2024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Graduate Studies Council for the academic year 2024/2025, 10/9/2024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Faculty member / Associate Professor / University of Jerash / 1/9/2009 – 2/7/2020.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Faculty member / professor / Jerash University / 2/7/2020 until now.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Head of the Department of Graduate Studies - Faculty of Educational Sciences / University of Jerash. 1/10/2018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Deputy Dean of Scientific Research and Graduate Studies / University of Jerash.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Project Management, Innovation and Technology Transfer Committee, Jerash University.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Design Committee of the forms / University of Jerash.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Strategic Plan Committee / Jerash University.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Faculty member / part-time / Ajloun University / 1/10/2012 - 30/6/2013.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Agricultural Engineers Association / 2000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Jordanian Red Crescent Society / 2009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University Council for the Faculty of Arts / 2009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Council of Quality and Accreditation at the University / 2010</w:t>
      </w:r>
    </w:p>
    <w:p w:rsidR="00FA5941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Member of the service courses / 2012</w:t>
      </w:r>
    </w:p>
    <w:p w:rsidR="00FF060F" w:rsidRPr="008E428A" w:rsidRDefault="00FF060F" w:rsidP="008E428A">
      <w:pPr>
        <w:pStyle w:val="ListParagraph"/>
        <w:bidi w:val="0"/>
        <w:rPr>
          <w:rFonts w:cs="Simplified Arabic"/>
          <w:color w:val="000000"/>
          <w:sz w:val="28"/>
          <w:szCs w:val="28"/>
          <w:rtl/>
        </w:rPr>
      </w:pPr>
    </w:p>
    <w:p w:rsidR="00AE6626" w:rsidRPr="00FB2169" w:rsidRDefault="00AE6626" w:rsidP="00FF060F">
      <w:pPr>
        <w:bidi w:val="0"/>
        <w:rPr>
          <w:rFonts w:cs="Simplified Arabic"/>
          <w:b/>
          <w:bCs/>
          <w:color w:val="000000"/>
          <w:sz w:val="32"/>
          <w:szCs w:val="32"/>
          <w:u w:val="single"/>
        </w:rPr>
      </w:pPr>
      <w:r w:rsidRPr="00FB2169"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  <w:t>Skills:</w:t>
      </w:r>
    </w:p>
    <w:p w:rsidR="00581990" w:rsidRPr="00A07DE5" w:rsidRDefault="00581990" w:rsidP="00581990">
      <w:pPr>
        <w:bidi w:val="0"/>
        <w:jc w:val="center"/>
        <w:rPr>
          <w:rFonts w:cs="Simplified Arabic"/>
          <w:b/>
          <w:bCs/>
          <w:color w:val="000000"/>
          <w:sz w:val="28"/>
          <w:szCs w:val="28"/>
        </w:rPr>
      </w:pPr>
    </w:p>
    <w:p w:rsidR="003D2BE5" w:rsidRPr="00040365" w:rsidRDefault="003D2BE5" w:rsidP="00FF060F">
      <w:pPr>
        <w:bidi w:val="0"/>
        <w:rPr>
          <w:rFonts w:cs="Simplified Arabic"/>
          <w:color w:val="000000"/>
          <w:sz w:val="28"/>
          <w:szCs w:val="28"/>
        </w:rPr>
      </w:pPr>
      <w:r w:rsidRPr="003D2BE5">
        <w:rPr>
          <w:rFonts w:cs="Simplified Arabic"/>
          <w:b/>
          <w:bCs/>
          <w:color w:val="000000"/>
          <w:sz w:val="28"/>
          <w:szCs w:val="28"/>
          <w:rtl/>
        </w:rPr>
        <w:t>•</w:t>
      </w:r>
      <w:r w:rsidRPr="00040365">
        <w:rPr>
          <w:rFonts w:cs="Simplified Arabic"/>
          <w:color w:val="000000"/>
          <w:sz w:val="28"/>
          <w:szCs w:val="28"/>
        </w:rPr>
        <w:t>Arabic language it is Mother Language</w:t>
      </w:r>
      <w:r w:rsidRPr="00040365">
        <w:rPr>
          <w:rFonts w:cs="Simplified Arabic"/>
          <w:color w:val="000000"/>
          <w:sz w:val="28"/>
          <w:szCs w:val="28"/>
          <w:rtl/>
        </w:rPr>
        <w:t>.</w:t>
      </w:r>
    </w:p>
    <w:p w:rsidR="003D2BE5" w:rsidRPr="00040365" w:rsidRDefault="003D2BE5" w:rsidP="00FF060F">
      <w:pPr>
        <w:bidi w:val="0"/>
        <w:rPr>
          <w:rFonts w:cs="Simplified Arabic"/>
          <w:color w:val="000000"/>
          <w:sz w:val="28"/>
          <w:szCs w:val="28"/>
        </w:rPr>
      </w:pPr>
      <w:r w:rsidRPr="00040365">
        <w:rPr>
          <w:rFonts w:cs="Simplified Arabic"/>
          <w:color w:val="000000"/>
          <w:sz w:val="28"/>
          <w:szCs w:val="28"/>
          <w:rtl/>
        </w:rPr>
        <w:t>•</w:t>
      </w:r>
      <w:r w:rsidRPr="00040365">
        <w:rPr>
          <w:rFonts w:cs="Simplified Arabic"/>
          <w:color w:val="000000"/>
          <w:sz w:val="28"/>
          <w:szCs w:val="28"/>
        </w:rPr>
        <w:t>English: Good</w:t>
      </w:r>
      <w:r w:rsidRPr="00040365">
        <w:rPr>
          <w:rFonts w:cs="Simplified Arabic"/>
          <w:color w:val="000000"/>
          <w:sz w:val="28"/>
          <w:szCs w:val="28"/>
          <w:rtl/>
        </w:rPr>
        <w:t>.</w:t>
      </w:r>
    </w:p>
    <w:p w:rsidR="001D2E3A" w:rsidRPr="00040365" w:rsidRDefault="003D2BE5" w:rsidP="00FF060F">
      <w:pPr>
        <w:bidi w:val="0"/>
        <w:rPr>
          <w:rFonts w:cs="Simplified Arabic"/>
          <w:color w:val="000000"/>
          <w:sz w:val="28"/>
          <w:szCs w:val="28"/>
          <w:highlight w:val="lightGray"/>
        </w:rPr>
      </w:pPr>
      <w:r w:rsidRPr="00040365">
        <w:rPr>
          <w:rFonts w:cs="Simplified Arabic"/>
          <w:color w:val="000000"/>
          <w:sz w:val="28"/>
          <w:szCs w:val="28"/>
        </w:rPr>
        <w:t>•The use of technology in education.</w:t>
      </w:r>
      <w:r w:rsidRPr="00040365">
        <w:rPr>
          <w:rFonts w:cs="Simplified Arabic"/>
          <w:color w:val="000000"/>
          <w:sz w:val="28"/>
          <w:szCs w:val="28"/>
        </w:rPr>
        <w:tab/>
      </w:r>
    </w:p>
    <w:p w:rsidR="008E428A" w:rsidRPr="008E428A" w:rsidRDefault="008E428A" w:rsidP="008E428A">
      <w:pPr>
        <w:bidi w:val="0"/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</w:pPr>
      <w:r w:rsidRPr="008E428A"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  <w:t>Scientific courses: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Course name: ICDL Course / Course location: Jerash University / Course duration: One week 2013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Course name: Strategic Planning for Higher Education Institutions / Course location: Jerash University / Course duration: One week 2012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Course Name: Measurement and Evaluation (3)/ Course Location: Jerash University/ Course Duration: One Week 2011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lastRenderedPageBreak/>
        <w:t>Course Name: Multimedia in E-Learning/ Course Location: Jerash University/ Course Duration: One Week 2010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Course Name: Using the Interactive Board and Collaborative Learning Tools/ Course Location: Jerash University/ Course Duration: One Week 2010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Course name: Educational Measurement and Evaluation / Course location: Jerash University / Course duration: One week 2009</w:t>
      </w:r>
    </w:p>
    <w:p w:rsidR="008E428A" w:rsidRPr="008E428A" w:rsidRDefault="008E428A" w:rsidP="008E428A">
      <w:pPr>
        <w:bidi w:val="0"/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</w:pPr>
      <w:r w:rsidRPr="008E428A"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  <w:t>Skills: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Arabic: Mother Tongue.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English: Good.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Using Technology in Education</w:t>
      </w:r>
    </w:p>
    <w:p w:rsidR="008E428A" w:rsidRPr="008E428A" w:rsidRDefault="008E428A" w:rsidP="008E428A">
      <w:pPr>
        <w:bidi w:val="0"/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</w:pPr>
      <w:r w:rsidRPr="008E428A"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</w:rPr>
        <w:t>Authored books: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 Dr. Ahmed Mohamed Rabie / National Education / National Publishing Center / Irbid / 2012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 Dr. Ahmed Mohamed Rabie / Environmental Education / World of Culture for Publishing and Distribution / Amman / 2007</w:t>
      </w:r>
    </w:p>
    <w:p w:rsidR="008E428A" w:rsidRPr="008E428A" w:rsidRDefault="008E428A" w:rsidP="008E428A">
      <w:pPr>
        <w:pStyle w:val="ListParagraph"/>
        <w:numPr>
          <w:ilvl w:val="0"/>
          <w:numId w:val="48"/>
        </w:numPr>
        <w:bidi w:val="0"/>
        <w:rPr>
          <w:rFonts w:cs="Simplified Arabic"/>
          <w:color w:val="000000"/>
          <w:sz w:val="28"/>
          <w:szCs w:val="28"/>
        </w:rPr>
      </w:pPr>
      <w:r w:rsidRPr="008E428A">
        <w:rPr>
          <w:rFonts w:cs="Simplified Arabic"/>
          <w:color w:val="000000"/>
          <w:sz w:val="28"/>
          <w:szCs w:val="28"/>
        </w:rPr>
        <w:t> Prof. Dr. Ahmed Mohamed Rabie / Dr. Mohamed Al-Fadel / Practical Education / 202</w:t>
      </w:r>
      <w:r>
        <w:rPr>
          <w:rFonts w:cs="Simplified Arabic"/>
          <w:color w:val="000000"/>
          <w:sz w:val="28"/>
          <w:szCs w:val="28"/>
        </w:rPr>
        <w:t>2</w:t>
      </w:r>
    </w:p>
    <w:p w:rsidR="00FF060F" w:rsidRPr="008E428A" w:rsidRDefault="00FF060F" w:rsidP="008E428A">
      <w:pPr>
        <w:pStyle w:val="ListParagraph"/>
        <w:bidi w:val="0"/>
        <w:rPr>
          <w:rFonts w:cs="Simplified Arabic"/>
          <w:color w:val="000000"/>
          <w:sz w:val="28"/>
          <w:szCs w:val="28"/>
          <w:rtl/>
        </w:rPr>
      </w:pPr>
    </w:p>
    <w:p w:rsidR="00040365" w:rsidRDefault="00040365" w:rsidP="00040365">
      <w:pPr>
        <w:bidi w:val="0"/>
        <w:rPr>
          <w:rFonts w:cs="Simplified Arabic"/>
          <w:b/>
          <w:bCs/>
          <w:color w:val="000000"/>
          <w:sz w:val="32"/>
          <w:szCs w:val="32"/>
          <w:highlight w:val="lightGray"/>
          <w:u w:val="single"/>
          <w:rtl/>
        </w:rPr>
      </w:pPr>
      <w:bookmarkStart w:id="0" w:name="_GoBack"/>
      <w:bookmarkEnd w:id="0"/>
    </w:p>
    <w:sectPr w:rsidR="00040365" w:rsidSect="00133D9F">
      <w:footerReference w:type="default" r:id="rId8"/>
      <w:pgSz w:w="11907" w:h="18201" w:code="9"/>
      <w:pgMar w:top="426" w:right="1467" w:bottom="567" w:left="1797" w:header="709" w:footer="49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85" w:rsidRDefault="00460A85" w:rsidP="0027178E">
      <w:r>
        <w:separator/>
      </w:r>
    </w:p>
  </w:endnote>
  <w:endnote w:type="continuationSeparator" w:id="0">
    <w:p w:rsidR="00460A85" w:rsidRDefault="00460A85" w:rsidP="002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04400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9A1" w:rsidRDefault="00EE39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28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EE39A1" w:rsidRDefault="00EE3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85" w:rsidRDefault="00460A85" w:rsidP="0027178E">
      <w:r>
        <w:separator/>
      </w:r>
    </w:p>
  </w:footnote>
  <w:footnote w:type="continuationSeparator" w:id="0">
    <w:p w:rsidR="00460A85" w:rsidRDefault="00460A85" w:rsidP="0027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E9A"/>
    <w:multiLevelType w:val="hybridMultilevel"/>
    <w:tmpl w:val="2ADC9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D0F"/>
    <w:multiLevelType w:val="hybridMultilevel"/>
    <w:tmpl w:val="382C3E54"/>
    <w:lvl w:ilvl="0" w:tplc="774E7F0A">
      <w:start w:val="5"/>
      <w:numFmt w:val="bullet"/>
      <w:lvlText w:val="-"/>
      <w:lvlJc w:val="left"/>
      <w:pPr>
        <w:ind w:left="4530" w:hanging="381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507F6"/>
    <w:multiLevelType w:val="hybridMultilevel"/>
    <w:tmpl w:val="4718EC72"/>
    <w:lvl w:ilvl="0" w:tplc="681EA9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F6C"/>
    <w:multiLevelType w:val="hybridMultilevel"/>
    <w:tmpl w:val="0EF05CA0"/>
    <w:lvl w:ilvl="0" w:tplc="54106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7D89"/>
    <w:multiLevelType w:val="hybridMultilevel"/>
    <w:tmpl w:val="9260E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660A5"/>
    <w:multiLevelType w:val="hybridMultilevel"/>
    <w:tmpl w:val="AC18AC16"/>
    <w:lvl w:ilvl="0" w:tplc="5A22414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15F21FD9"/>
    <w:multiLevelType w:val="hybridMultilevel"/>
    <w:tmpl w:val="1F8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2F2F"/>
    <w:multiLevelType w:val="hybridMultilevel"/>
    <w:tmpl w:val="4F28454E"/>
    <w:lvl w:ilvl="0" w:tplc="85E070BC">
      <w:start w:val="5"/>
      <w:numFmt w:val="bullet"/>
      <w:lvlText w:val=""/>
      <w:lvlJc w:val="left"/>
      <w:pPr>
        <w:ind w:left="360" w:hanging="360"/>
      </w:pPr>
      <w:rPr>
        <w:rFonts w:ascii="Symbol" w:eastAsia="SimSun" w:hAnsi="Symbol" w:cs="GE SS Two Light" w:hint="default"/>
      </w:rPr>
    </w:lvl>
    <w:lvl w:ilvl="1" w:tplc="2CDEB81C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F45E0"/>
    <w:multiLevelType w:val="multilevel"/>
    <w:tmpl w:val="D1F0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A7CDA"/>
    <w:multiLevelType w:val="hybridMultilevel"/>
    <w:tmpl w:val="229E563C"/>
    <w:lvl w:ilvl="0" w:tplc="27AEB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15CB3"/>
    <w:multiLevelType w:val="hybridMultilevel"/>
    <w:tmpl w:val="040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7557"/>
    <w:multiLevelType w:val="hybridMultilevel"/>
    <w:tmpl w:val="EFC4DF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9C7A5D"/>
    <w:multiLevelType w:val="hybridMultilevel"/>
    <w:tmpl w:val="E6747D5E"/>
    <w:lvl w:ilvl="0" w:tplc="008C3C0C">
      <w:start w:val="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42F8D"/>
    <w:multiLevelType w:val="hybridMultilevel"/>
    <w:tmpl w:val="DFF69898"/>
    <w:lvl w:ilvl="0" w:tplc="D55C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617"/>
    <w:multiLevelType w:val="hybridMultilevel"/>
    <w:tmpl w:val="EB08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4E11"/>
    <w:multiLevelType w:val="hybridMultilevel"/>
    <w:tmpl w:val="227C74A0"/>
    <w:lvl w:ilvl="0" w:tplc="774E7F0A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8C0497"/>
    <w:multiLevelType w:val="hybridMultilevel"/>
    <w:tmpl w:val="819CE2B0"/>
    <w:lvl w:ilvl="0" w:tplc="774E7F0A">
      <w:start w:val="5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4A0264"/>
    <w:multiLevelType w:val="hybridMultilevel"/>
    <w:tmpl w:val="4B94D5A8"/>
    <w:lvl w:ilvl="0" w:tplc="288258B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A52651"/>
    <w:multiLevelType w:val="hybridMultilevel"/>
    <w:tmpl w:val="FFDADE46"/>
    <w:lvl w:ilvl="0" w:tplc="BC209CC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168CC"/>
    <w:multiLevelType w:val="multilevel"/>
    <w:tmpl w:val="5FE8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3503BF"/>
    <w:multiLevelType w:val="hybridMultilevel"/>
    <w:tmpl w:val="ED72EC04"/>
    <w:lvl w:ilvl="0" w:tplc="85904DB4">
      <w:start w:val="1"/>
      <w:numFmt w:val="decimal"/>
      <w:lvlText w:val="%1."/>
      <w:lvlJc w:val="left"/>
      <w:pPr>
        <w:ind w:left="360" w:hanging="360"/>
      </w:pPr>
      <w:rPr>
        <w:rFonts w:cs="Simplified Arabic" w:hint="default"/>
        <w:bCs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02CA4"/>
    <w:multiLevelType w:val="multilevel"/>
    <w:tmpl w:val="78A0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E01EC"/>
    <w:multiLevelType w:val="hybridMultilevel"/>
    <w:tmpl w:val="BB7C19CE"/>
    <w:lvl w:ilvl="0" w:tplc="681EA9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F350C"/>
    <w:multiLevelType w:val="hybridMultilevel"/>
    <w:tmpl w:val="8BA49D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437D56"/>
    <w:multiLevelType w:val="hybridMultilevel"/>
    <w:tmpl w:val="590A4808"/>
    <w:lvl w:ilvl="0" w:tplc="29FC19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7FBB"/>
    <w:multiLevelType w:val="hybridMultilevel"/>
    <w:tmpl w:val="FC8077A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4AF85A6D"/>
    <w:multiLevelType w:val="hybridMultilevel"/>
    <w:tmpl w:val="B4860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BE6BBD"/>
    <w:multiLevelType w:val="hybridMultilevel"/>
    <w:tmpl w:val="9F703DCE"/>
    <w:lvl w:ilvl="0" w:tplc="682E41E6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2CDEB81C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1F4F24"/>
    <w:multiLevelType w:val="hybridMultilevel"/>
    <w:tmpl w:val="AFD0334C"/>
    <w:lvl w:ilvl="0" w:tplc="3422452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A410E"/>
    <w:multiLevelType w:val="hybridMultilevel"/>
    <w:tmpl w:val="E0142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D3572"/>
    <w:multiLevelType w:val="hybridMultilevel"/>
    <w:tmpl w:val="199CBE4A"/>
    <w:lvl w:ilvl="0" w:tplc="3422452A">
      <w:start w:val="5"/>
      <w:numFmt w:val="bullet"/>
      <w:lvlText w:val="-"/>
      <w:lvlJc w:val="left"/>
      <w:pPr>
        <w:ind w:left="12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6251C70"/>
    <w:multiLevelType w:val="hybridMultilevel"/>
    <w:tmpl w:val="3E4A302C"/>
    <w:lvl w:ilvl="0" w:tplc="774E7F0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DB2"/>
    <w:multiLevelType w:val="hybridMultilevel"/>
    <w:tmpl w:val="ED0C735C"/>
    <w:lvl w:ilvl="0" w:tplc="43E41416">
      <w:start w:val="5"/>
      <w:numFmt w:val="bullet"/>
      <w:lvlText w:val=""/>
      <w:lvlJc w:val="left"/>
      <w:pPr>
        <w:ind w:left="360" w:hanging="360"/>
      </w:pPr>
      <w:rPr>
        <w:rFonts w:ascii="Symbol" w:eastAsia="SimSu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2901D9"/>
    <w:multiLevelType w:val="hybridMultilevel"/>
    <w:tmpl w:val="08DE7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DE26F8"/>
    <w:multiLevelType w:val="multilevel"/>
    <w:tmpl w:val="489C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55147B"/>
    <w:multiLevelType w:val="hybridMultilevel"/>
    <w:tmpl w:val="DD0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474CC"/>
    <w:multiLevelType w:val="hybridMultilevel"/>
    <w:tmpl w:val="32EC0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A3AA1"/>
    <w:multiLevelType w:val="hybridMultilevel"/>
    <w:tmpl w:val="CD387078"/>
    <w:lvl w:ilvl="0" w:tplc="413C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35B3A"/>
    <w:multiLevelType w:val="hybridMultilevel"/>
    <w:tmpl w:val="0792C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3A75AD"/>
    <w:multiLevelType w:val="hybridMultilevel"/>
    <w:tmpl w:val="1E1A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37109"/>
    <w:multiLevelType w:val="hybridMultilevel"/>
    <w:tmpl w:val="E55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F162E"/>
    <w:multiLevelType w:val="hybridMultilevel"/>
    <w:tmpl w:val="4CF6CE70"/>
    <w:lvl w:ilvl="0" w:tplc="2C900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F4F32"/>
    <w:multiLevelType w:val="hybridMultilevel"/>
    <w:tmpl w:val="F97A77B6"/>
    <w:lvl w:ilvl="0" w:tplc="4AAC3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37331"/>
    <w:multiLevelType w:val="hybridMultilevel"/>
    <w:tmpl w:val="E8ACAD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215696A"/>
    <w:multiLevelType w:val="hybridMultilevel"/>
    <w:tmpl w:val="62640210"/>
    <w:lvl w:ilvl="0" w:tplc="681EA9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16790"/>
    <w:multiLevelType w:val="multilevel"/>
    <w:tmpl w:val="B46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357134"/>
    <w:multiLevelType w:val="multilevel"/>
    <w:tmpl w:val="6128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C11FF8"/>
    <w:multiLevelType w:val="hybridMultilevel"/>
    <w:tmpl w:val="2D50DE2C"/>
    <w:lvl w:ilvl="0" w:tplc="774E7F0A">
      <w:start w:val="5"/>
      <w:numFmt w:val="bullet"/>
      <w:lvlText w:val="-"/>
      <w:lvlJc w:val="left"/>
      <w:pPr>
        <w:ind w:left="4530" w:hanging="381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3"/>
  </w:num>
  <w:num w:numId="4">
    <w:abstractNumId w:val="37"/>
  </w:num>
  <w:num w:numId="5">
    <w:abstractNumId w:val="41"/>
  </w:num>
  <w:num w:numId="6">
    <w:abstractNumId w:val="9"/>
  </w:num>
  <w:num w:numId="7">
    <w:abstractNumId w:val="13"/>
  </w:num>
  <w:num w:numId="8">
    <w:abstractNumId w:val="10"/>
  </w:num>
  <w:num w:numId="9">
    <w:abstractNumId w:val="40"/>
  </w:num>
  <w:num w:numId="10">
    <w:abstractNumId w:val="29"/>
  </w:num>
  <w:num w:numId="11">
    <w:abstractNumId w:val="44"/>
  </w:num>
  <w:num w:numId="12">
    <w:abstractNumId w:val="2"/>
  </w:num>
  <w:num w:numId="13">
    <w:abstractNumId w:val="22"/>
  </w:num>
  <w:num w:numId="14">
    <w:abstractNumId w:val="28"/>
  </w:num>
  <w:num w:numId="15">
    <w:abstractNumId w:val="30"/>
  </w:num>
  <w:num w:numId="16">
    <w:abstractNumId w:val="25"/>
  </w:num>
  <w:num w:numId="17">
    <w:abstractNumId w:val="43"/>
  </w:num>
  <w:num w:numId="18">
    <w:abstractNumId w:val="24"/>
  </w:num>
  <w:num w:numId="19">
    <w:abstractNumId w:val="45"/>
  </w:num>
  <w:num w:numId="20">
    <w:abstractNumId w:val="19"/>
  </w:num>
  <w:num w:numId="21">
    <w:abstractNumId w:val="32"/>
  </w:num>
  <w:num w:numId="22">
    <w:abstractNumId w:val="7"/>
  </w:num>
  <w:num w:numId="23">
    <w:abstractNumId w:val="12"/>
  </w:num>
  <w:num w:numId="24">
    <w:abstractNumId w:val="20"/>
  </w:num>
  <w:num w:numId="25">
    <w:abstractNumId w:val="6"/>
  </w:num>
  <w:num w:numId="26">
    <w:abstractNumId w:val="14"/>
  </w:num>
  <w:num w:numId="27">
    <w:abstractNumId w:val="38"/>
  </w:num>
  <w:num w:numId="28">
    <w:abstractNumId w:val="27"/>
  </w:num>
  <w:num w:numId="29">
    <w:abstractNumId w:val="33"/>
  </w:num>
  <w:num w:numId="30">
    <w:abstractNumId w:val="18"/>
  </w:num>
  <w:num w:numId="31">
    <w:abstractNumId w:val="11"/>
  </w:num>
  <w:num w:numId="32">
    <w:abstractNumId w:val="17"/>
  </w:num>
  <w:num w:numId="33">
    <w:abstractNumId w:val="0"/>
  </w:num>
  <w:num w:numId="34">
    <w:abstractNumId w:val="26"/>
  </w:num>
  <w:num w:numId="35">
    <w:abstractNumId w:val="1"/>
  </w:num>
  <w:num w:numId="36">
    <w:abstractNumId w:val="4"/>
  </w:num>
  <w:num w:numId="37">
    <w:abstractNumId w:val="36"/>
  </w:num>
  <w:num w:numId="38">
    <w:abstractNumId w:val="47"/>
  </w:num>
  <w:num w:numId="39">
    <w:abstractNumId w:val="23"/>
  </w:num>
  <w:num w:numId="40">
    <w:abstractNumId w:val="16"/>
  </w:num>
  <w:num w:numId="41">
    <w:abstractNumId w:val="15"/>
  </w:num>
  <w:num w:numId="42">
    <w:abstractNumId w:val="39"/>
  </w:num>
  <w:num w:numId="43">
    <w:abstractNumId w:val="31"/>
  </w:num>
  <w:num w:numId="44">
    <w:abstractNumId w:val="21"/>
  </w:num>
  <w:num w:numId="45">
    <w:abstractNumId w:val="46"/>
  </w:num>
  <w:num w:numId="46">
    <w:abstractNumId w:val="8"/>
  </w:num>
  <w:num w:numId="47">
    <w:abstractNumId w:val="3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77"/>
    <w:rsid w:val="00002868"/>
    <w:rsid w:val="0000320A"/>
    <w:rsid w:val="00004BDA"/>
    <w:rsid w:val="00005DBC"/>
    <w:rsid w:val="000060E3"/>
    <w:rsid w:val="000067DD"/>
    <w:rsid w:val="000109B5"/>
    <w:rsid w:val="0001189E"/>
    <w:rsid w:val="00032BF1"/>
    <w:rsid w:val="00035C87"/>
    <w:rsid w:val="00037B2C"/>
    <w:rsid w:val="00040365"/>
    <w:rsid w:val="00040E7F"/>
    <w:rsid w:val="000605E0"/>
    <w:rsid w:val="000704B9"/>
    <w:rsid w:val="000724DF"/>
    <w:rsid w:val="00072B7A"/>
    <w:rsid w:val="00074305"/>
    <w:rsid w:val="00085521"/>
    <w:rsid w:val="00090DE9"/>
    <w:rsid w:val="00091451"/>
    <w:rsid w:val="00093FC4"/>
    <w:rsid w:val="00094277"/>
    <w:rsid w:val="000A054A"/>
    <w:rsid w:val="000A54B0"/>
    <w:rsid w:val="000D17C1"/>
    <w:rsid w:val="000D4882"/>
    <w:rsid w:val="000D59B6"/>
    <w:rsid w:val="000F3961"/>
    <w:rsid w:val="000F3C77"/>
    <w:rsid w:val="000F533E"/>
    <w:rsid w:val="001012F9"/>
    <w:rsid w:val="00103325"/>
    <w:rsid w:val="00105E5B"/>
    <w:rsid w:val="00106C88"/>
    <w:rsid w:val="00111288"/>
    <w:rsid w:val="00114C44"/>
    <w:rsid w:val="00115318"/>
    <w:rsid w:val="00130D2D"/>
    <w:rsid w:val="0013389E"/>
    <w:rsid w:val="00133D9F"/>
    <w:rsid w:val="00136125"/>
    <w:rsid w:val="00141617"/>
    <w:rsid w:val="00143F29"/>
    <w:rsid w:val="00143F51"/>
    <w:rsid w:val="00144550"/>
    <w:rsid w:val="0015426A"/>
    <w:rsid w:val="001650C4"/>
    <w:rsid w:val="00167743"/>
    <w:rsid w:val="00183035"/>
    <w:rsid w:val="001845CC"/>
    <w:rsid w:val="00184904"/>
    <w:rsid w:val="00186564"/>
    <w:rsid w:val="00187E6B"/>
    <w:rsid w:val="00194EFA"/>
    <w:rsid w:val="00195EE3"/>
    <w:rsid w:val="001A3AC9"/>
    <w:rsid w:val="001B7E20"/>
    <w:rsid w:val="001C0360"/>
    <w:rsid w:val="001C0B91"/>
    <w:rsid w:val="001C184C"/>
    <w:rsid w:val="001C2F51"/>
    <w:rsid w:val="001D2400"/>
    <w:rsid w:val="001D2E3A"/>
    <w:rsid w:val="00201C66"/>
    <w:rsid w:val="00206658"/>
    <w:rsid w:val="002227EA"/>
    <w:rsid w:val="002234A9"/>
    <w:rsid w:val="0022357C"/>
    <w:rsid w:val="00224FD0"/>
    <w:rsid w:val="00236F85"/>
    <w:rsid w:val="00246342"/>
    <w:rsid w:val="0024668B"/>
    <w:rsid w:val="00247F17"/>
    <w:rsid w:val="00254A46"/>
    <w:rsid w:val="002550C3"/>
    <w:rsid w:val="002623B2"/>
    <w:rsid w:val="002716F4"/>
    <w:rsid w:val="0027178E"/>
    <w:rsid w:val="00274EC6"/>
    <w:rsid w:val="002802C2"/>
    <w:rsid w:val="00280A08"/>
    <w:rsid w:val="00292213"/>
    <w:rsid w:val="002959C6"/>
    <w:rsid w:val="002A0050"/>
    <w:rsid w:val="002A539E"/>
    <w:rsid w:val="002B11E0"/>
    <w:rsid w:val="002B20CD"/>
    <w:rsid w:val="002B29E4"/>
    <w:rsid w:val="002B6654"/>
    <w:rsid w:val="002C09CE"/>
    <w:rsid w:val="002C4CB9"/>
    <w:rsid w:val="002E11B5"/>
    <w:rsid w:val="002E6701"/>
    <w:rsid w:val="002F2E48"/>
    <w:rsid w:val="00304957"/>
    <w:rsid w:val="003136A3"/>
    <w:rsid w:val="003168F8"/>
    <w:rsid w:val="00317841"/>
    <w:rsid w:val="00321359"/>
    <w:rsid w:val="00325306"/>
    <w:rsid w:val="0033565D"/>
    <w:rsid w:val="00336DD5"/>
    <w:rsid w:val="0035516B"/>
    <w:rsid w:val="00356200"/>
    <w:rsid w:val="003625E9"/>
    <w:rsid w:val="003626F1"/>
    <w:rsid w:val="00362EA3"/>
    <w:rsid w:val="00372C9C"/>
    <w:rsid w:val="0037771A"/>
    <w:rsid w:val="0038693D"/>
    <w:rsid w:val="0039047E"/>
    <w:rsid w:val="00390865"/>
    <w:rsid w:val="00390951"/>
    <w:rsid w:val="003A0E97"/>
    <w:rsid w:val="003A32EA"/>
    <w:rsid w:val="003B0EC6"/>
    <w:rsid w:val="003B0F74"/>
    <w:rsid w:val="003B1BE2"/>
    <w:rsid w:val="003B4DD6"/>
    <w:rsid w:val="003B57F2"/>
    <w:rsid w:val="003C1F08"/>
    <w:rsid w:val="003C2CCC"/>
    <w:rsid w:val="003C7EAA"/>
    <w:rsid w:val="003D0808"/>
    <w:rsid w:val="003D2BE5"/>
    <w:rsid w:val="003D6B20"/>
    <w:rsid w:val="003F0EC4"/>
    <w:rsid w:val="0040166B"/>
    <w:rsid w:val="0041063F"/>
    <w:rsid w:val="004106B6"/>
    <w:rsid w:val="00413BA1"/>
    <w:rsid w:val="00415AB4"/>
    <w:rsid w:val="00420670"/>
    <w:rsid w:val="00424A9A"/>
    <w:rsid w:val="00425A26"/>
    <w:rsid w:val="00425E46"/>
    <w:rsid w:val="00427642"/>
    <w:rsid w:val="00432D34"/>
    <w:rsid w:val="0043696A"/>
    <w:rsid w:val="00451A3F"/>
    <w:rsid w:val="004557AD"/>
    <w:rsid w:val="00455F6E"/>
    <w:rsid w:val="00455FB4"/>
    <w:rsid w:val="004606D2"/>
    <w:rsid w:val="00460A85"/>
    <w:rsid w:val="00461DFA"/>
    <w:rsid w:val="0046365E"/>
    <w:rsid w:val="00465172"/>
    <w:rsid w:val="00475D19"/>
    <w:rsid w:val="00481858"/>
    <w:rsid w:val="0049408A"/>
    <w:rsid w:val="004A0D0D"/>
    <w:rsid w:val="004A405E"/>
    <w:rsid w:val="004B6F70"/>
    <w:rsid w:val="004B6FBE"/>
    <w:rsid w:val="004B7FBA"/>
    <w:rsid w:val="004C428C"/>
    <w:rsid w:val="004D1BA2"/>
    <w:rsid w:val="004D541D"/>
    <w:rsid w:val="004D5B5F"/>
    <w:rsid w:val="004F2F99"/>
    <w:rsid w:val="004F408F"/>
    <w:rsid w:val="004F64CC"/>
    <w:rsid w:val="00511ED2"/>
    <w:rsid w:val="0051666B"/>
    <w:rsid w:val="0053082E"/>
    <w:rsid w:val="00536429"/>
    <w:rsid w:val="00542D25"/>
    <w:rsid w:val="00553BD4"/>
    <w:rsid w:val="00560CC3"/>
    <w:rsid w:val="0056126C"/>
    <w:rsid w:val="00561396"/>
    <w:rsid w:val="005650DF"/>
    <w:rsid w:val="00581990"/>
    <w:rsid w:val="005844E5"/>
    <w:rsid w:val="00586331"/>
    <w:rsid w:val="00597895"/>
    <w:rsid w:val="005A22A5"/>
    <w:rsid w:val="005B4069"/>
    <w:rsid w:val="005B6716"/>
    <w:rsid w:val="005C6650"/>
    <w:rsid w:val="005C7E2A"/>
    <w:rsid w:val="005D21FE"/>
    <w:rsid w:val="005E1141"/>
    <w:rsid w:val="005E1348"/>
    <w:rsid w:val="005E1D2D"/>
    <w:rsid w:val="005E48E6"/>
    <w:rsid w:val="005E4E84"/>
    <w:rsid w:val="005E5B40"/>
    <w:rsid w:val="005E72C7"/>
    <w:rsid w:val="00617B61"/>
    <w:rsid w:val="00625F87"/>
    <w:rsid w:val="0062743A"/>
    <w:rsid w:val="006351AA"/>
    <w:rsid w:val="006410FC"/>
    <w:rsid w:val="00644BE7"/>
    <w:rsid w:val="00650B13"/>
    <w:rsid w:val="00654468"/>
    <w:rsid w:val="006554A6"/>
    <w:rsid w:val="00656D41"/>
    <w:rsid w:val="00664137"/>
    <w:rsid w:val="00672987"/>
    <w:rsid w:val="00683676"/>
    <w:rsid w:val="006867C5"/>
    <w:rsid w:val="00687DDA"/>
    <w:rsid w:val="006971A9"/>
    <w:rsid w:val="006B1E19"/>
    <w:rsid w:val="006B4017"/>
    <w:rsid w:val="006B4BE5"/>
    <w:rsid w:val="006C2738"/>
    <w:rsid w:val="006C3DBB"/>
    <w:rsid w:val="006C55FE"/>
    <w:rsid w:val="006D06D4"/>
    <w:rsid w:val="006D4859"/>
    <w:rsid w:val="006E1CC2"/>
    <w:rsid w:val="006E2B51"/>
    <w:rsid w:val="006E6288"/>
    <w:rsid w:val="006F59C8"/>
    <w:rsid w:val="00704CE8"/>
    <w:rsid w:val="00705A22"/>
    <w:rsid w:val="007076C2"/>
    <w:rsid w:val="00707FEB"/>
    <w:rsid w:val="00717DFB"/>
    <w:rsid w:val="0072087B"/>
    <w:rsid w:val="0072232E"/>
    <w:rsid w:val="00722B5E"/>
    <w:rsid w:val="00723486"/>
    <w:rsid w:val="00725265"/>
    <w:rsid w:val="0072552A"/>
    <w:rsid w:val="007259DD"/>
    <w:rsid w:val="0073128A"/>
    <w:rsid w:val="007312AD"/>
    <w:rsid w:val="00731C1D"/>
    <w:rsid w:val="00737CC3"/>
    <w:rsid w:val="00752960"/>
    <w:rsid w:val="00752B46"/>
    <w:rsid w:val="007530CE"/>
    <w:rsid w:val="00772417"/>
    <w:rsid w:val="00780E8C"/>
    <w:rsid w:val="00782570"/>
    <w:rsid w:val="00782B3C"/>
    <w:rsid w:val="00785F1A"/>
    <w:rsid w:val="00790B06"/>
    <w:rsid w:val="00793447"/>
    <w:rsid w:val="00793552"/>
    <w:rsid w:val="00795670"/>
    <w:rsid w:val="007B192E"/>
    <w:rsid w:val="007C3E72"/>
    <w:rsid w:val="007C5840"/>
    <w:rsid w:val="007D325E"/>
    <w:rsid w:val="007D3522"/>
    <w:rsid w:val="007D586E"/>
    <w:rsid w:val="007E35D0"/>
    <w:rsid w:val="007E485E"/>
    <w:rsid w:val="007F2FDF"/>
    <w:rsid w:val="007F3F40"/>
    <w:rsid w:val="007F6DE5"/>
    <w:rsid w:val="00803FA9"/>
    <w:rsid w:val="00804188"/>
    <w:rsid w:val="0080516E"/>
    <w:rsid w:val="008203A5"/>
    <w:rsid w:val="00825FE4"/>
    <w:rsid w:val="00827594"/>
    <w:rsid w:val="00827C22"/>
    <w:rsid w:val="0083445A"/>
    <w:rsid w:val="00835E5C"/>
    <w:rsid w:val="00846ED9"/>
    <w:rsid w:val="00852476"/>
    <w:rsid w:val="00873829"/>
    <w:rsid w:val="00874D23"/>
    <w:rsid w:val="00877384"/>
    <w:rsid w:val="00881BAB"/>
    <w:rsid w:val="008828A6"/>
    <w:rsid w:val="008832EA"/>
    <w:rsid w:val="0089671F"/>
    <w:rsid w:val="008A672F"/>
    <w:rsid w:val="008B14F1"/>
    <w:rsid w:val="008C168B"/>
    <w:rsid w:val="008C3D59"/>
    <w:rsid w:val="008C607B"/>
    <w:rsid w:val="008C6CB6"/>
    <w:rsid w:val="008D1B09"/>
    <w:rsid w:val="008E428A"/>
    <w:rsid w:val="008F4C76"/>
    <w:rsid w:val="0091291B"/>
    <w:rsid w:val="00912F62"/>
    <w:rsid w:val="00914231"/>
    <w:rsid w:val="00916F98"/>
    <w:rsid w:val="009226C7"/>
    <w:rsid w:val="0092675D"/>
    <w:rsid w:val="00930B5E"/>
    <w:rsid w:val="00932F3A"/>
    <w:rsid w:val="00935A01"/>
    <w:rsid w:val="00940E3A"/>
    <w:rsid w:val="00941150"/>
    <w:rsid w:val="0094552E"/>
    <w:rsid w:val="00960CEE"/>
    <w:rsid w:val="00964DA0"/>
    <w:rsid w:val="00974B86"/>
    <w:rsid w:val="0097622A"/>
    <w:rsid w:val="009909B2"/>
    <w:rsid w:val="009921EF"/>
    <w:rsid w:val="00992BEB"/>
    <w:rsid w:val="00997F38"/>
    <w:rsid w:val="009A0F5B"/>
    <w:rsid w:val="009A1507"/>
    <w:rsid w:val="009A2F2E"/>
    <w:rsid w:val="009B76C5"/>
    <w:rsid w:val="009C714D"/>
    <w:rsid w:val="009E1017"/>
    <w:rsid w:val="009E4B09"/>
    <w:rsid w:val="009E5195"/>
    <w:rsid w:val="009F5DA6"/>
    <w:rsid w:val="009F7360"/>
    <w:rsid w:val="00A0100A"/>
    <w:rsid w:val="00A05D5A"/>
    <w:rsid w:val="00A07DE5"/>
    <w:rsid w:val="00A135A3"/>
    <w:rsid w:val="00A235FD"/>
    <w:rsid w:val="00A3053D"/>
    <w:rsid w:val="00A345C1"/>
    <w:rsid w:val="00A36F0E"/>
    <w:rsid w:val="00A420C0"/>
    <w:rsid w:val="00A430D3"/>
    <w:rsid w:val="00A50C43"/>
    <w:rsid w:val="00A56748"/>
    <w:rsid w:val="00A60B95"/>
    <w:rsid w:val="00A60D16"/>
    <w:rsid w:val="00A62D05"/>
    <w:rsid w:val="00A66E22"/>
    <w:rsid w:val="00A74981"/>
    <w:rsid w:val="00A850F5"/>
    <w:rsid w:val="00A85DE7"/>
    <w:rsid w:val="00A87DC3"/>
    <w:rsid w:val="00A97C34"/>
    <w:rsid w:val="00AA0D9A"/>
    <w:rsid w:val="00AA5CE4"/>
    <w:rsid w:val="00AA7FFD"/>
    <w:rsid w:val="00AB1159"/>
    <w:rsid w:val="00AC50E1"/>
    <w:rsid w:val="00AD0DF3"/>
    <w:rsid w:val="00AD1DC6"/>
    <w:rsid w:val="00AD5F9C"/>
    <w:rsid w:val="00AE049A"/>
    <w:rsid w:val="00AE36A8"/>
    <w:rsid w:val="00AE56CE"/>
    <w:rsid w:val="00AE613F"/>
    <w:rsid w:val="00AE6626"/>
    <w:rsid w:val="00AE6E71"/>
    <w:rsid w:val="00AF528D"/>
    <w:rsid w:val="00AF5F81"/>
    <w:rsid w:val="00B059D6"/>
    <w:rsid w:val="00B05EB8"/>
    <w:rsid w:val="00B07914"/>
    <w:rsid w:val="00B117D9"/>
    <w:rsid w:val="00B121BA"/>
    <w:rsid w:val="00B13999"/>
    <w:rsid w:val="00B2176E"/>
    <w:rsid w:val="00B3552E"/>
    <w:rsid w:val="00B41731"/>
    <w:rsid w:val="00B44E1B"/>
    <w:rsid w:val="00B636A2"/>
    <w:rsid w:val="00B71EBC"/>
    <w:rsid w:val="00B76732"/>
    <w:rsid w:val="00B903E2"/>
    <w:rsid w:val="00B948C2"/>
    <w:rsid w:val="00BA2BAF"/>
    <w:rsid w:val="00BB09E1"/>
    <w:rsid w:val="00BB387E"/>
    <w:rsid w:val="00BB4271"/>
    <w:rsid w:val="00BB6193"/>
    <w:rsid w:val="00BC1F53"/>
    <w:rsid w:val="00BC3196"/>
    <w:rsid w:val="00BC62B2"/>
    <w:rsid w:val="00BD0A57"/>
    <w:rsid w:val="00BD3847"/>
    <w:rsid w:val="00BE6D2A"/>
    <w:rsid w:val="00BF2A24"/>
    <w:rsid w:val="00BF5F18"/>
    <w:rsid w:val="00C04D46"/>
    <w:rsid w:val="00C0771D"/>
    <w:rsid w:val="00C14056"/>
    <w:rsid w:val="00C14E55"/>
    <w:rsid w:val="00C161FA"/>
    <w:rsid w:val="00C306D2"/>
    <w:rsid w:val="00C31AF4"/>
    <w:rsid w:val="00C41A36"/>
    <w:rsid w:val="00C463B9"/>
    <w:rsid w:val="00C5295A"/>
    <w:rsid w:val="00C529A2"/>
    <w:rsid w:val="00C70440"/>
    <w:rsid w:val="00C77AEA"/>
    <w:rsid w:val="00C81A47"/>
    <w:rsid w:val="00C834FC"/>
    <w:rsid w:val="00C90AA8"/>
    <w:rsid w:val="00C92627"/>
    <w:rsid w:val="00C95FA4"/>
    <w:rsid w:val="00C96ABC"/>
    <w:rsid w:val="00C97DC9"/>
    <w:rsid w:val="00CA43E1"/>
    <w:rsid w:val="00CB163A"/>
    <w:rsid w:val="00CB5D97"/>
    <w:rsid w:val="00CB7EEB"/>
    <w:rsid w:val="00CD65FF"/>
    <w:rsid w:val="00CE244F"/>
    <w:rsid w:val="00CF689A"/>
    <w:rsid w:val="00D047A3"/>
    <w:rsid w:val="00D074DD"/>
    <w:rsid w:val="00D07606"/>
    <w:rsid w:val="00D141E0"/>
    <w:rsid w:val="00D22905"/>
    <w:rsid w:val="00D250A6"/>
    <w:rsid w:val="00D260F7"/>
    <w:rsid w:val="00D40425"/>
    <w:rsid w:val="00D413C4"/>
    <w:rsid w:val="00D45641"/>
    <w:rsid w:val="00D53552"/>
    <w:rsid w:val="00D549D8"/>
    <w:rsid w:val="00D677D5"/>
    <w:rsid w:val="00D75AB2"/>
    <w:rsid w:val="00D75C87"/>
    <w:rsid w:val="00D766EA"/>
    <w:rsid w:val="00D81690"/>
    <w:rsid w:val="00D9335D"/>
    <w:rsid w:val="00D96C09"/>
    <w:rsid w:val="00DA1643"/>
    <w:rsid w:val="00DA5A3E"/>
    <w:rsid w:val="00DA6B49"/>
    <w:rsid w:val="00DC27CC"/>
    <w:rsid w:val="00DF264C"/>
    <w:rsid w:val="00DF7E8E"/>
    <w:rsid w:val="00E05CCE"/>
    <w:rsid w:val="00E06B5D"/>
    <w:rsid w:val="00E1020D"/>
    <w:rsid w:val="00E2076E"/>
    <w:rsid w:val="00E33E08"/>
    <w:rsid w:val="00E3446A"/>
    <w:rsid w:val="00E359D4"/>
    <w:rsid w:val="00E368CF"/>
    <w:rsid w:val="00E44154"/>
    <w:rsid w:val="00E53F88"/>
    <w:rsid w:val="00E74ECE"/>
    <w:rsid w:val="00E75DD0"/>
    <w:rsid w:val="00E76148"/>
    <w:rsid w:val="00E76C34"/>
    <w:rsid w:val="00E83277"/>
    <w:rsid w:val="00E91D42"/>
    <w:rsid w:val="00EA2064"/>
    <w:rsid w:val="00EA502B"/>
    <w:rsid w:val="00EA7482"/>
    <w:rsid w:val="00EB3B56"/>
    <w:rsid w:val="00EC05BE"/>
    <w:rsid w:val="00EC2CAD"/>
    <w:rsid w:val="00ED27D6"/>
    <w:rsid w:val="00ED3754"/>
    <w:rsid w:val="00ED418B"/>
    <w:rsid w:val="00ED54E1"/>
    <w:rsid w:val="00EE39A1"/>
    <w:rsid w:val="00EE4B9A"/>
    <w:rsid w:val="00F0067F"/>
    <w:rsid w:val="00F025B7"/>
    <w:rsid w:val="00F0400A"/>
    <w:rsid w:val="00F3210B"/>
    <w:rsid w:val="00F32FA9"/>
    <w:rsid w:val="00F35784"/>
    <w:rsid w:val="00F41D05"/>
    <w:rsid w:val="00F51079"/>
    <w:rsid w:val="00F61B19"/>
    <w:rsid w:val="00F62E40"/>
    <w:rsid w:val="00F74017"/>
    <w:rsid w:val="00F75549"/>
    <w:rsid w:val="00F76158"/>
    <w:rsid w:val="00F83DE1"/>
    <w:rsid w:val="00F84C4A"/>
    <w:rsid w:val="00FA1825"/>
    <w:rsid w:val="00FA530C"/>
    <w:rsid w:val="00FA5941"/>
    <w:rsid w:val="00FB2169"/>
    <w:rsid w:val="00FB73A4"/>
    <w:rsid w:val="00FB7778"/>
    <w:rsid w:val="00FB7862"/>
    <w:rsid w:val="00FC0373"/>
    <w:rsid w:val="00FC3028"/>
    <w:rsid w:val="00FC3058"/>
    <w:rsid w:val="00FC6926"/>
    <w:rsid w:val="00FD0A3A"/>
    <w:rsid w:val="00FD7197"/>
    <w:rsid w:val="00FE01AB"/>
    <w:rsid w:val="00FE4523"/>
    <w:rsid w:val="00FF060F"/>
    <w:rsid w:val="00FF3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538D08"/>
  <w15:docId w15:val="{0706D5ED-9170-4E76-953E-91CA8E99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C77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7D3522"/>
    <w:pPr>
      <w:bidi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C77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3C77"/>
    <w:rPr>
      <w:color w:val="0000FF"/>
      <w:u w:val="single"/>
    </w:rPr>
  </w:style>
  <w:style w:type="character" w:customStyle="1" w:styleId="apple-converted-space">
    <w:name w:val="apple-converted-space"/>
    <w:rsid w:val="00803FA9"/>
  </w:style>
  <w:style w:type="paragraph" w:styleId="ListParagraph">
    <w:name w:val="List Paragraph"/>
    <w:basedOn w:val="Normal"/>
    <w:uiPriority w:val="34"/>
    <w:qFormat/>
    <w:rsid w:val="00167743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7D3522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D3522"/>
    <w:rPr>
      <w:b/>
      <w:bCs/>
    </w:rPr>
  </w:style>
  <w:style w:type="paragraph" w:styleId="Header">
    <w:name w:val="header"/>
    <w:basedOn w:val="Normal"/>
    <w:link w:val="HeaderChar"/>
    <w:rsid w:val="002717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7178E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717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78E"/>
    <w:rPr>
      <w:rFonts w:eastAsia="SimSun"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3D6B20"/>
    <w:pPr>
      <w:bidi w:val="0"/>
      <w:spacing w:after="200"/>
      <w:jc w:val="center"/>
    </w:pPr>
    <w:rPr>
      <w:rFonts w:ascii="Calibri" w:eastAsia="Times New Roman" w:hAnsi="Calibri"/>
      <w:noProof/>
      <w:sz w:val="22"/>
      <w:szCs w:val="22"/>
      <w:lang w:eastAsia="en-US"/>
    </w:rPr>
  </w:style>
  <w:style w:type="character" w:customStyle="1" w:styleId="EndNoteBibliographyChar">
    <w:name w:val="EndNote Bibliography Char"/>
    <w:link w:val="EndNoteBibliography"/>
    <w:locked/>
    <w:rsid w:val="003D6B20"/>
    <w:rPr>
      <w:rFonts w:ascii="Calibri" w:hAnsi="Calibri"/>
      <w:noProof/>
      <w:sz w:val="22"/>
      <w:szCs w:val="22"/>
    </w:rPr>
  </w:style>
  <w:style w:type="paragraph" w:styleId="BalloonText">
    <w:name w:val="Balloon Text"/>
    <w:basedOn w:val="Normal"/>
    <w:link w:val="BalloonTextChar"/>
    <w:rsid w:val="00D53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552"/>
    <w:rPr>
      <w:rFonts w:ascii="Tahoma" w:eastAsia="SimSun" w:hAnsi="Tahoma" w:cs="Tahoma"/>
      <w:sz w:val="16"/>
      <w:szCs w:val="16"/>
      <w:lang w:eastAsia="zh-CN"/>
    </w:rPr>
  </w:style>
  <w:style w:type="paragraph" w:styleId="HTMLPreformatted">
    <w:name w:val="HTML Preformatted"/>
    <w:basedOn w:val="Normal"/>
    <w:link w:val="HTMLPreformattedChar"/>
    <w:rsid w:val="00FF358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F3586"/>
    <w:rPr>
      <w:rFonts w:ascii="Consolas" w:eastAsia="SimSun" w:hAnsi="Consolas" w:cs="Consolas"/>
      <w:lang w:eastAsia="zh-CN"/>
    </w:rPr>
  </w:style>
  <w:style w:type="paragraph" w:customStyle="1" w:styleId="Default">
    <w:name w:val="Default"/>
    <w:rsid w:val="005A22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1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813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753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2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527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86020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230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521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3601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013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207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2007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402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3157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7578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6C15-46FE-44FA-A75A-549075CC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&amp; English CV 001</vt:lpstr>
      <vt:lpstr>Arabic &amp; English CV 001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&amp; English CV 001</dc:title>
  <dc:creator>ama</dc:creator>
  <cp:lastModifiedBy>Syndictech</cp:lastModifiedBy>
  <cp:revision>48</cp:revision>
  <cp:lastPrinted>2020-06-22T09:00:00Z</cp:lastPrinted>
  <dcterms:created xsi:type="dcterms:W3CDTF">2020-06-22T08:05:00Z</dcterms:created>
  <dcterms:modified xsi:type="dcterms:W3CDTF">2024-12-16T08:06:00Z</dcterms:modified>
</cp:coreProperties>
</file>