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46" w:rsidRPr="00D735C3" w:rsidRDefault="003251BC" w:rsidP="008A26E3">
      <w:pPr>
        <w:jc w:val="center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  <w:r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 xml:space="preserve">Curriculum </w:t>
      </w:r>
      <w:r w:rsidR="000F31AA"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 xml:space="preserve">Vitae </w:t>
      </w:r>
    </w:p>
    <w:p w:rsidR="00586455" w:rsidRPr="00866EA9" w:rsidRDefault="0027541A" w:rsidP="008A26E3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  <w:r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>Personal Information</w:t>
      </w:r>
      <w:r w:rsidRPr="00D735C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Pr="00866EA9">
        <w:rPr>
          <w:rFonts w:asciiTheme="majorBidi" w:hAnsiTheme="majorBidi" w:cs="Times New Roman"/>
          <w:sz w:val="24"/>
          <w:szCs w:val="24"/>
          <w:rtl/>
          <w:lang w:bidi="ar-JO"/>
        </w:rPr>
        <w:t xml:space="preserve">                                   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8A26E3" w:rsidRPr="00866EA9" w:rsidTr="008A26E3">
        <w:tc>
          <w:tcPr>
            <w:tcW w:w="5000" w:type="pct"/>
          </w:tcPr>
          <w:p w:rsidR="008A26E3" w:rsidRPr="00D735C3" w:rsidRDefault="008A26E3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Kamel Ina’m Kamel Sultan</w:t>
            </w:r>
          </w:p>
        </w:tc>
      </w:tr>
      <w:tr w:rsidR="008A26E3" w:rsidRPr="00866EA9" w:rsidTr="008A26E3">
        <w:tc>
          <w:tcPr>
            <w:tcW w:w="5000" w:type="pct"/>
          </w:tcPr>
          <w:p w:rsidR="008A26E3" w:rsidRPr="00D735C3" w:rsidRDefault="008A26E3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Date of Birth: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Nov., 23, 1954</w:t>
            </w:r>
          </w:p>
        </w:tc>
      </w:tr>
      <w:tr w:rsidR="008A26E3" w:rsidRPr="00866EA9" w:rsidTr="008A26E3">
        <w:tc>
          <w:tcPr>
            <w:tcW w:w="5000" w:type="pct"/>
          </w:tcPr>
          <w:p w:rsidR="008A26E3" w:rsidRPr="00D735C3" w:rsidRDefault="008A26E3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Place of Birth: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Hebron</w:t>
            </w:r>
          </w:p>
        </w:tc>
      </w:tr>
      <w:tr w:rsidR="008A26E3" w:rsidRPr="00866EA9" w:rsidTr="008A26E3">
        <w:tc>
          <w:tcPr>
            <w:tcW w:w="5000" w:type="pct"/>
          </w:tcPr>
          <w:p w:rsidR="008A26E3" w:rsidRPr="00D735C3" w:rsidRDefault="008A26E3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Rank: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Assistant Prof.</w:t>
            </w:r>
          </w:p>
        </w:tc>
      </w:tr>
      <w:tr w:rsidR="008A26E3" w:rsidRPr="00866EA9" w:rsidTr="008A26E3">
        <w:tc>
          <w:tcPr>
            <w:tcW w:w="5000" w:type="pct"/>
          </w:tcPr>
          <w:p w:rsidR="008A26E3" w:rsidRPr="00D735C3" w:rsidRDefault="008A26E3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Faculty/Dept.: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Agriculture/ Department of Agricultural Economics and Extension</w:t>
            </w:r>
          </w:p>
        </w:tc>
      </w:tr>
      <w:tr w:rsidR="008A26E3" w:rsidRPr="00866EA9" w:rsidTr="008A26E3">
        <w:tc>
          <w:tcPr>
            <w:tcW w:w="5000" w:type="pct"/>
          </w:tcPr>
          <w:p w:rsidR="008A26E3" w:rsidRPr="00D735C3" w:rsidRDefault="008A26E3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Mobile (optional):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+ 962 795009498</w:t>
            </w:r>
          </w:p>
        </w:tc>
      </w:tr>
      <w:tr w:rsidR="008A26E3" w:rsidRPr="00866EA9" w:rsidTr="008A26E3">
        <w:tc>
          <w:tcPr>
            <w:tcW w:w="5000" w:type="pct"/>
          </w:tcPr>
          <w:p w:rsidR="008A26E3" w:rsidRPr="00D735C3" w:rsidRDefault="008A26E3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Email: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k_sultan54@yahoo.ca</w:t>
            </w:r>
          </w:p>
        </w:tc>
      </w:tr>
    </w:tbl>
    <w:p w:rsidR="0027541A" w:rsidRPr="00866EA9" w:rsidRDefault="0027541A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p w:rsidR="00C07D7E" w:rsidRDefault="007454F0" w:rsidP="008A26E3">
      <w:pPr>
        <w:jc w:val="both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  <w:r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 xml:space="preserve">Education: </w:t>
      </w:r>
    </w:p>
    <w:p w:rsidR="007454F0" w:rsidRPr="00D735C3" w:rsidRDefault="00C07D7E" w:rsidP="00C07D7E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="Times New Roman"/>
          <w:b/>
          <w:bCs/>
          <w:sz w:val="24"/>
          <w:szCs w:val="24"/>
          <w:lang w:bidi="ar-JO"/>
        </w:rPr>
        <w:t xml:space="preserve">PhD: </w:t>
      </w:r>
      <w:r w:rsidR="007454F0" w:rsidRPr="00D735C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Theme="majorBidi" w:hAnsiTheme="majorBidi" w:cs="Times New Roman"/>
          <w:b/>
          <w:bCs/>
          <w:sz w:val="24"/>
          <w:szCs w:val="24"/>
          <w:lang w:bidi="ar-JO"/>
        </w:rPr>
        <w:t>Agricultural Economics and Agribusiness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8A26E3" w:rsidRPr="00D735C3" w:rsidTr="008A26E3">
        <w:tc>
          <w:tcPr>
            <w:tcW w:w="5000" w:type="pct"/>
          </w:tcPr>
          <w:p w:rsidR="008A26E3" w:rsidRPr="00D735C3" w:rsidRDefault="008A26E3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University: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University of Jordan</w:t>
            </w:r>
          </w:p>
        </w:tc>
      </w:tr>
      <w:tr w:rsidR="008A26E3" w:rsidRPr="00D735C3" w:rsidTr="008A26E3">
        <w:tc>
          <w:tcPr>
            <w:tcW w:w="5000" w:type="pct"/>
          </w:tcPr>
          <w:p w:rsidR="008A26E3" w:rsidRPr="00D735C3" w:rsidRDefault="008A26E3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Major: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Agricultural Economics and Agribusiness</w:t>
            </w:r>
          </w:p>
        </w:tc>
      </w:tr>
      <w:tr w:rsidR="008A26E3" w:rsidRPr="00D735C3" w:rsidTr="008A26E3">
        <w:tc>
          <w:tcPr>
            <w:tcW w:w="5000" w:type="pct"/>
          </w:tcPr>
          <w:p w:rsidR="008A26E3" w:rsidRPr="00D735C3" w:rsidRDefault="008A26E3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Minor: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Production Economics</w:t>
            </w:r>
          </w:p>
        </w:tc>
      </w:tr>
      <w:tr w:rsidR="008A26E3" w:rsidRPr="00D735C3" w:rsidTr="008A26E3">
        <w:tc>
          <w:tcPr>
            <w:tcW w:w="5000" w:type="pct"/>
          </w:tcPr>
          <w:p w:rsidR="008A26E3" w:rsidRPr="00D735C3" w:rsidRDefault="008A26E3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Year: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2005</w:t>
            </w:r>
          </w:p>
        </w:tc>
      </w:tr>
    </w:tbl>
    <w:p w:rsidR="007454F0" w:rsidRDefault="007454F0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</w:p>
    <w:p w:rsidR="00C07D7E" w:rsidRDefault="00C07D7E" w:rsidP="00C07D7E">
      <w:pPr>
        <w:jc w:val="both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  <w:r>
        <w:rPr>
          <w:rFonts w:asciiTheme="majorBidi" w:hAnsiTheme="majorBidi" w:cs="Times New Roman"/>
          <w:b/>
          <w:bCs/>
          <w:sz w:val="24"/>
          <w:szCs w:val="24"/>
          <w:lang w:bidi="ar-JO"/>
        </w:rPr>
        <w:t>MSc: Animal production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8A26E3" w:rsidRPr="00D735C3" w:rsidTr="008A26E3">
        <w:tc>
          <w:tcPr>
            <w:tcW w:w="5000" w:type="pct"/>
          </w:tcPr>
          <w:p w:rsidR="008A26E3" w:rsidRPr="00D735C3" w:rsidRDefault="008A26E3" w:rsidP="00C35291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University: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University of Jordan</w:t>
            </w:r>
          </w:p>
        </w:tc>
      </w:tr>
      <w:tr w:rsidR="008A26E3" w:rsidRPr="00D735C3" w:rsidTr="008A26E3">
        <w:tc>
          <w:tcPr>
            <w:tcW w:w="5000" w:type="pct"/>
          </w:tcPr>
          <w:p w:rsidR="008A26E3" w:rsidRPr="00D735C3" w:rsidRDefault="008A26E3" w:rsidP="00C07D7E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Major: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Animal production</w:t>
            </w:r>
          </w:p>
        </w:tc>
      </w:tr>
      <w:tr w:rsidR="008A26E3" w:rsidRPr="00D735C3" w:rsidTr="008A26E3">
        <w:tc>
          <w:tcPr>
            <w:tcW w:w="5000" w:type="pct"/>
          </w:tcPr>
          <w:p w:rsidR="008A26E3" w:rsidRPr="00D735C3" w:rsidRDefault="008A26E3" w:rsidP="00C07D7E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Minor: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Poultry Feeds</w:t>
            </w:r>
          </w:p>
        </w:tc>
      </w:tr>
      <w:tr w:rsidR="008A26E3" w:rsidRPr="00D735C3" w:rsidTr="008A26E3">
        <w:tc>
          <w:tcPr>
            <w:tcW w:w="5000" w:type="pct"/>
          </w:tcPr>
          <w:p w:rsidR="008A26E3" w:rsidRPr="00D735C3" w:rsidRDefault="008A26E3" w:rsidP="00C07D7E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Year: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1998</w:t>
            </w:r>
          </w:p>
        </w:tc>
      </w:tr>
    </w:tbl>
    <w:p w:rsidR="00C07D7E" w:rsidRDefault="00C07D7E" w:rsidP="00C07D7E">
      <w:pPr>
        <w:jc w:val="both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</w:p>
    <w:p w:rsidR="00C07D7E" w:rsidRDefault="00435031" w:rsidP="00C07D7E">
      <w:pPr>
        <w:jc w:val="both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  <w:r>
        <w:rPr>
          <w:rFonts w:asciiTheme="majorBidi" w:hAnsiTheme="majorBidi" w:cs="Times New Roman"/>
          <w:b/>
          <w:bCs/>
          <w:sz w:val="24"/>
          <w:szCs w:val="24"/>
          <w:lang w:bidi="ar-JO"/>
        </w:rPr>
        <w:t>BSc</w:t>
      </w:r>
      <w:r w:rsidR="00C07D7E">
        <w:rPr>
          <w:rFonts w:asciiTheme="majorBidi" w:hAnsiTheme="majorBidi" w:cs="Times New Roman"/>
          <w:b/>
          <w:bCs/>
          <w:sz w:val="24"/>
          <w:szCs w:val="24"/>
          <w:lang w:bidi="ar-JO"/>
        </w:rPr>
        <w:t>: Animal production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8A26E3" w:rsidRPr="00D735C3" w:rsidTr="008A26E3">
        <w:tc>
          <w:tcPr>
            <w:tcW w:w="5000" w:type="pct"/>
          </w:tcPr>
          <w:p w:rsidR="008A26E3" w:rsidRPr="00D735C3" w:rsidRDefault="008A26E3" w:rsidP="00C35291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University: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University of Jordan</w:t>
            </w:r>
          </w:p>
        </w:tc>
      </w:tr>
      <w:tr w:rsidR="008A26E3" w:rsidRPr="00D735C3" w:rsidTr="008A26E3">
        <w:tc>
          <w:tcPr>
            <w:tcW w:w="5000" w:type="pct"/>
          </w:tcPr>
          <w:p w:rsidR="008A26E3" w:rsidRPr="00D735C3" w:rsidRDefault="008A26E3" w:rsidP="00C35291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Major: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Animal production</w:t>
            </w:r>
          </w:p>
        </w:tc>
      </w:tr>
      <w:tr w:rsidR="008A26E3" w:rsidRPr="00D735C3" w:rsidTr="008A26E3">
        <w:tc>
          <w:tcPr>
            <w:tcW w:w="5000" w:type="pct"/>
          </w:tcPr>
          <w:p w:rsidR="008A26E3" w:rsidRPr="00D735C3" w:rsidRDefault="008A26E3" w:rsidP="00C35291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Minor: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Animal production</w:t>
            </w:r>
          </w:p>
        </w:tc>
      </w:tr>
      <w:tr w:rsidR="008A26E3" w:rsidRPr="00D735C3" w:rsidTr="008A26E3">
        <w:tc>
          <w:tcPr>
            <w:tcW w:w="5000" w:type="pct"/>
          </w:tcPr>
          <w:p w:rsidR="008A26E3" w:rsidRPr="00D735C3" w:rsidRDefault="008A26E3" w:rsidP="00435031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Year: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1977</w:t>
            </w:r>
          </w:p>
        </w:tc>
      </w:tr>
    </w:tbl>
    <w:p w:rsidR="00C07D7E" w:rsidRDefault="00C07D7E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</w:p>
    <w:p w:rsidR="00C07D7E" w:rsidRPr="00D735C3" w:rsidRDefault="00C07D7E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</w:p>
    <w:p w:rsidR="00BA2CEB" w:rsidRPr="00D735C3" w:rsidRDefault="00BA2CEB" w:rsidP="008A26E3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  <w:r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>Training Session</w:t>
      </w:r>
      <w:r w:rsidR="000F31AA"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>:</w:t>
      </w:r>
      <w:r w:rsidR="000F31AA" w:rsidRPr="00D735C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8A26E3" w:rsidRPr="00D735C3" w:rsidTr="008A26E3">
        <w:tc>
          <w:tcPr>
            <w:tcW w:w="5000" w:type="pct"/>
          </w:tcPr>
          <w:p w:rsidR="008A26E3" w:rsidRPr="00D735C3" w:rsidRDefault="008A26E3" w:rsidP="00A656E6">
            <w:pPr>
              <w:spacing w:line="240" w:lineRule="atLeast"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>
              <w:rPr>
                <w:rFonts w:cs="Times New Roman"/>
                <w:sz w:val="24"/>
                <w:szCs w:val="24"/>
              </w:rPr>
              <w:tab/>
              <w:t xml:space="preserve">A training Course on the Installation and Construction of Flat Deck and </w:t>
            </w:r>
            <w:proofErr w:type="spellStart"/>
            <w:r>
              <w:rPr>
                <w:rFonts w:cs="Times New Roman"/>
                <w:sz w:val="24"/>
                <w:szCs w:val="24"/>
              </w:rPr>
              <w:t>Universa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Laying Batteries. </w:t>
            </w:r>
          </w:p>
        </w:tc>
      </w:tr>
      <w:tr w:rsidR="008A26E3" w:rsidRPr="00D735C3" w:rsidTr="008A26E3">
        <w:tc>
          <w:tcPr>
            <w:tcW w:w="5000" w:type="pct"/>
          </w:tcPr>
          <w:p w:rsidR="008A26E3" w:rsidRPr="00A656E6" w:rsidRDefault="008A26E3" w:rsidP="00A656E6">
            <w:pPr>
              <w:spacing w:line="240" w:lineRule="atLeast"/>
              <w:ind w:left="720" w:hanging="720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Big Dutchman; </w:t>
            </w:r>
            <w:proofErr w:type="spellStart"/>
            <w:r>
              <w:rPr>
                <w:rFonts w:cs="Times New Roman"/>
                <w:sz w:val="24"/>
                <w:szCs w:val="24"/>
              </w:rPr>
              <w:t>Wezep</w:t>
            </w:r>
            <w:proofErr w:type="spellEnd"/>
            <w:r>
              <w:rPr>
                <w:rFonts w:cs="Times New Roman"/>
                <w:sz w:val="24"/>
                <w:szCs w:val="24"/>
              </w:rPr>
              <w:t>, the Netherland.</w:t>
            </w:r>
          </w:p>
        </w:tc>
      </w:tr>
      <w:tr w:rsidR="008A26E3" w:rsidRPr="00D735C3" w:rsidTr="008A26E3">
        <w:tc>
          <w:tcPr>
            <w:tcW w:w="5000" w:type="pct"/>
          </w:tcPr>
          <w:p w:rsidR="008A26E3" w:rsidRPr="00D735C3" w:rsidRDefault="008A26E3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1979, 14 days</w:t>
            </w:r>
          </w:p>
        </w:tc>
      </w:tr>
    </w:tbl>
    <w:p w:rsidR="00BA2CEB" w:rsidRDefault="00BA2CEB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8A26E3" w:rsidRPr="00D735C3" w:rsidTr="008A26E3">
        <w:tc>
          <w:tcPr>
            <w:tcW w:w="5000" w:type="pct"/>
          </w:tcPr>
          <w:p w:rsidR="008A26E3" w:rsidRPr="00D735C3" w:rsidRDefault="008A26E3" w:rsidP="000747BA">
            <w:pPr>
              <w:spacing w:line="240" w:lineRule="atLeast"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 xml:space="preserve">Technical </w:t>
            </w:r>
            <w:r>
              <w:rPr>
                <w:rFonts w:cs="Times New Roman"/>
                <w:sz w:val="24"/>
                <w:szCs w:val="24"/>
              </w:rPr>
              <w:t>k</w:t>
            </w:r>
            <w:r w:rsidRPr="00D91F70">
              <w:rPr>
                <w:rFonts w:cs="Times New Roman"/>
                <w:sz w:val="24"/>
                <w:szCs w:val="24"/>
              </w:rPr>
              <w:t>now-how in the field of poultry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</w:tc>
      </w:tr>
      <w:tr w:rsidR="008A26E3" w:rsidRPr="00D735C3" w:rsidTr="008A26E3">
        <w:tc>
          <w:tcPr>
            <w:tcW w:w="5000" w:type="pct"/>
          </w:tcPr>
          <w:p w:rsidR="008A26E3" w:rsidRPr="00A656E6" w:rsidRDefault="008A26E3" w:rsidP="00B00BB0">
            <w:pPr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Euribrid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cs="Times New Roman"/>
                <w:sz w:val="24"/>
                <w:szCs w:val="24"/>
              </w:rPr>
              <w:t>Boxmeer</w:t>
            </w:r>
            <w:proofErr w:type="spellEnd"/>
            <w:r>
              <w:rPr>
                <w:rFonts w:cs="Times New Roman"/>
                <w:sz w:val="24"/>
                <w:szCs w:val="24"/>
              </w:rPr>
              <w:t>, the Netherlands.</w:t>
            </w:r>
          </w:p>
        </w:tc>
      </w:tr>
      <w:tr w:rsidR="008A26E3" w:rsidRPr="00D735C3" w:rsidTr="008A26E3">
        <w:tc>
          <w:tcPr>
            <w:tcW w:w="5000" w:type="pct"/>
          </w:tcPr>
          <w:p w:rsidR="008A26E3" w:rsidRPr="00D735C3" w:rsidRDefault="008A26E3" w:rsidP="00B00BB0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1988, 14 days</w:t>
            </w:r>
          </w:p>
        </w:tc>
      </w:tr>
    </w:tbl>
    <w:p w:rsidR="00B00BB0" w:rsidRDefault="00B00BB0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76980" w:rsidRPr="00D735C3" w:rsidTr="00476980">
        <w:tc>
          <w:tcPr>
            <w:tcW w:w="5000" w:type="pct"/>
          </w:tcPr>
          <w:p w:rsidR="00476980" w:rsidRPr="00F1072D" w:rsidRDefault="00476980" w:rsidP="00F1072D">
            <w:pPr>
              <w:tabs>
                <w:tab w:val="num" w:pos="0"/>
              </w:tabs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 w:rsidRPr="00D91F70">
              <w:rPr>
                <w:rFonts w:cs="Times New Roman"/>
                <w:sz w:val="24"/>
                <w:szCs w:val="24"/>
              </w:rPr>
              <w:t xml:space="preserve"> </w:t>
            </w:r>
            <w:r w:rsidRPr="00336F2D">
              <w:rPr>
                <w:rFonts w:cs="Times New Roman"/>
                <w:i/>
                <w:iCs/>
                <w:sz w:val="24"/>
                <w:szCs w:val="24"/>
              </w:rPr>
              <w:t>Feed formulation, techniques and procurement planning methods</w:t>
            </w:r>
            <w:r w:rsidRPr="00D91F7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76980" w:rsidRPr="00D735C3" w:rsidTr="00476980">
        <w:tc>
          <w:tcPr>
            <w:tcW w:w="5000" w:type="pct"/>
          </w:tcPr>
          <w:p w:rsidR="00476980" w:rsidRPr="00A656E6" w:rsidRDefault="00476980" w:rsidP="00110501">
            <w:pPr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 w:rsidRPr="00D91F70">
              <w:rPr>
                <w:rFonts w:cs="Times New Roman"/>
                <w:sz w:val="24"/>
                <w:szCs w:val="24"/>
              </w:rPr>
              <w:t xml:space="preserve"> American Soybean Association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Brill</w:t>
            </w:r>
            <w:r w:rsidRPr="00D91F70">
              <w:rPr>
                <w:rFonts w:cs="Times New Roman"/>
                <w:sz w:val="24"/>
                <w:szCs w:val="24"/>
              </w:rPr>
              <w:t xml:space="preserve"> Corporation and United Soybean Board</w:t>
            </w:r>
            <w:r>
              <w:rPr>
                <w:rFonts w:cs="Times New Roman"/>
                <w:sz w:val="24"/>
                <w:szCs w:val="24"/>
              </w:rPr>
              <w:t>, Amman, Jordan.</w:t>
            </w:r>
          </w:p>
        </w:tc>
      </w:tr>
      <w:tr w:rsidR="00476980" w:rsidRPr="00D735C3" w:rsidTr="00476980">
        <w:tc>
          <w:tcPr>
            <w:tcW w:w="5000" w:type="pct"/>
          </w:tcPr>
          <w:p w:rsidR="00476980" w:rsidRPr="00D735C3" w:rsidRDefault="00476980" w:rsidP="00B32575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1999, 7 days</w:t>
            </w:r>
          </w:p>
        </w:tc>
      </w:tr>
    </w:tbl>
    <w:p w:rsidR="00B00BB0" w:rsidRDefault="00B00BB0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76980" w:rsidRPr="00D735C3" w:rsidTr="00476980">
        <w:tc>
          <w:tcPr>
            <w:tcW w:w="5000" w:type="pct"/>
          </w:tcPr>
          <w:p w:rsidR="00476980" w:rsidRPr="00D91F70" w:rsidRDefault="00476980" w:rsidP="00110501">
            <w:pPr>
              <w:tabs>
                <w:tab w:val="num" w:pos="0"/>
              </w:tabs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 w:rsidRPr="00D91F70">
              <w:rPr>
                <w:rFonts w:cs="Times New Roman"/>
                <w:sz w:val="24"/>
                <w:szCs w:val="24"/>
              </w:rPr>
              <w:tab/>
              <w:t>Apiculture and Beekeeping training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476980" w:rsidRPr="00D735C3" w:rsidRDefault="00476980" w:rsidP="00110501">
            <w:pPr>
              <w:tabs>
                <w:tab w:val="num" w:pos="0"/>
              </w:tabs>
              <w:spacing w:line="240" w:lineRule="atLeast"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</w:tr>
      <w:tr w:rsidR="00476980" w:rsidRPr="00D735C3" w:rsidTr="00476980">
        <w:tc>
          <w:tcPr>
            <w:tcW w:w="5000" w:type="pct"/>
          </w:tcPr>
          <w:p w:rsidR="00476980" w:rsidRPr="00A656E6" w:rsidRDefault="00476980" w:rsidP="00110501">
            <w:pPr>
              <w:spacing w:line="240" w:lineRule="atLeast"/>
              <w:ind w:left="720" w:hanging="720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Arab League, Arab Apiary Union</w:t>
            </w:r>
            <w:r>
              <w:rPr>
                <w:rFonts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110501">
              <w:rPr>
                <w:rFonts w:cs="Times New Roman"/>
                <w:sz w:val="24"/>
                <w:szCs w:val="24"/>
              </w:rPr>
              <w:t>Amman, Jordan.</w:t>
            </w:r>
          </w:p>
        </w:tc>
      </w:tr>
      <w:tr w:rsidR="00476980" w:rsidRPr="00D735C3" w:rsidTr="00476980">
        <w:tc>
          <w:tcPr>
            <w:tcW w:w="5000" w:type="pct"/>
          </w:tcPr>
          <w:p w:rsidR="00476980" w:rsidRPr="00D735C3" w:rsidRDefault="00476980" w:rsidP="00110501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1999, 7 days</w:t>
            </w:r>
          </w:p>
        </w:tc>
      </w:tr>
    </w:tbl>
    <w:p w:rsidR="00B00BB0" w:rsidRDefault="00B00BB0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76980" w:rsidRPr="00D735C3" w:rsidTr="00476980">
        <w:tc>
          <w:tcPr>
            <w:tcW w:w="5000" w:type="pct"/>
          </w:tcPr>
          <w:p w:rsidR="00476980" w:rsidRPr="00D735C3" w:rsidRDefault="00476980" w:rsidP="00F1072D">
            <w:pPr>
              <w:tabs>
                <w:tab w:val="num" w:pos="0"/>
              </w:tabs>
              <w:spacing w:line="240" w:lineRule="atLeast"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>
              <w:rPr>
                <w:rFonts w:cs="Times New Roman"/>
                <w:sz w:val="24"/>
                <w:szCs w:val="24"/>
              </w:rPr>
              <w:tab/>
            </w:r>
            <w:r w:rsidRPr="00D91F70">
              <w:rPr>
                <w:rFonts w:cs="Times New Roman"/>
                <w:sz w:val="24"/>
                <w:szCs w:val="24"/>
              </w:rPr>
              <w:tab/>
            </w:r>
            <w:r w:rsidRPr="00336F2D">
              <w:rPr>
                <w:rFonts w:cs="Times New Roman"/>
                <w:i/>
                <w:iCs/>
                <w:sz w:val="24"/>
                <w:szCs w:val="24"/>
              </w:rPr>
              <w:t>The business plan as a practical management tool.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76980" w:rsidRPr="00D735C3" w:rsidTr="00476980">
        <w:tc>
          <w:tcPr>
            <w:tcW w:w="5000" w:type="pct"/>
          </w:tcPr>
          <w:p w:rsidR="00476980" w:rsidRPr="00A656E6" w:rsidRDefault="00476980" w:rsidP="00F1072D">
            <w:pPr>
              <w:tabs>
                <w:tab w:val="num" w:pos="0"/>
              </w:tabs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Euro-</w:t>
            </w:r>
            <w:r>
              <w:rPr>
                <w:rFonts w:cs="Times New Roman"/>
                <w:sz w:val="24"/>
                <w:szCs w:val="24"/>
              </w:rPr>
              <w:t>Jordanian–Business Service Team; Amman, Jordan.</w:t>
            </w:r>
          </w:p>
        </w:tc>
      </w:tr>
      <w:tr w:rsidR="00476980" w:rsidRPr="00D735C3" w:rsidTr="00476980">
        <w:tc>
          <w:tcPr>
            <w:tcW w:w="5000" w:type="pct"/>
          </w:tcPr>
          <w:p w:rsidR="00476980" w:rsidRPr="00D735C3" w:rsidRDefault="00476980" w:rsidP="00F1072D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2001</w:t>
            </w:r>
            <w:r>
              <w:rPr>
                <w:rFonts w:cs="Times New Roman"/>
                <w:sz w:val="24"/>
                <w:szCs w:val="24"/>
              </w:rPr>
              <w:t>, 5 days</w:t>
            </w:r>
          </w:p>
        </w:tc>
      </w:tr>
    </w:tbl>
    <w:p w:rsidR="00B00BB0" w:rsidRDefault="00B00BB0" w:rsidP="0027541A">
      <w:pPr>
        <w:jc w:val="both"/>
        <w:rPr>
          <w:rFonts w:asciiTheme="majorBidi" w:hAnsiTheme="majorBidi" w:cs="Times New Roman"/>
          <w:sz w:val="24"/>
          <w:szCs w:val="24"/>
          <w:rtl/>
          <w:lang w:bidi="ar-JO"/>
        </w:rPr>
      </w:pPr>
    </w:p>
    <w:p w:rsidR="00A54044" w:rsidRDefault="00A54044" w:rsidP="0027541A">
      <w:pPr>
        <w:jc w:val="both"/>
        <w:rPr>
          <w:rFonts w:asciiTheme="majorBidi" w:hAnsiTheme="majorBidi" w:cs="Times New Roman"/>
          <w:sz w:val="24"/>
          <w:szCs w:val="24"/>
          <w:rtl/>
          <w:lang w:bidi="ar-J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76980" w:rsidRPr="00D735C3" w:rsidTr="00476980">
        <w:tc>
          <w:tcPr>
            <w:tcW w:w="5000" w:type="pct"/>
          </w:tcPr>
          <w:p w:rsidR="00476980" w:rsidRPr="00D91F70" w:rsidRDefault="00476980" w:rsidP="00417332">
            <w:pPr>
              <w:tabs>
                <w:tab w:val="num" w:pos="700"/>
              </w:tabs>
              <w:spacing w:line="240" w:lineRule="atLeast"/>
              <w:ind w:left="700" w:hanging="700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 w:rsidRPr="00D91F70">
              <w:rPr>
                <w:rFonts w:cs="Times New Roman"/>
                <w:sz w:val="24"/>
                <w:szCs w:val="24"/>
              </w:rPr>
              <w:tab/>
            </w:r>
            <w:r w:rsidRPr="00336F2D">
              <w:rPr>
                <w:rFonts w:cs="Times New Roman"/>
                <w:i/>
                <w:iCs/>
                <w:sz w:val="24"/>
                <w:szCs w:val="24"/>
              </w:rPr>
              <w:t>Costing/pricing for growth</w:t>
            </w:r>
            <w:r w:rsidRPr="00D91F7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76980" w:rsidRPr="00D735C3" w:rsidRDefault="00476980" w:rsidP="00C35291">
            <w:pPr>
              <w:spacing w:line="240" w:lineRule="atLeast"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</w:tr>
      <w:tr w:rsidR="00476980" w:rsidRPr="00D735C3" w:rsidTr="00476980">
        <w:tc>
          <w:tcPr>
            <w:tcW w:w="5000" w:type="pct"/>
          </w:tcPr>
          <w:p w:rsidR="00476980" w:rsidRPr="00A656E6" w:rsidRDefault="00476980" w:rsidP="00F1072D">
            <w:pPr>
              <w:spacing w:line="240" w:lineRule="atLeast"/>
              <w:ind w:left="720" w:hanging="720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Euro-Jordanian–Business Service Team</w:t>
            </w:r>
            <w:r>
              <w:rPr>
                <w:rFonts w:cs="Times New Roman"/>
                <w:sz w:val="24"/>
                <w:szCs w:val="24"/>
              </w:rPr>
              <w:t>; Amman, Jordan.</w:t>
            </w:r>
          </w:p>
        </w:tc>
      </w:tr>
      <w:tr w:rsidR="00476980" w:rsidRPr="00D735C3" w:rsidTr="00476980">
        <w:tc>
          <w:tcPr>
            <w:tcW w:w="5000" w:type="pct"/>
          </w:tcPr>
          <w:p w:rsidR="00476980" w:rsidRPr="00D735C3" w:rsidRDefault="00476980" w:rsidP="00F1072D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2001</w:t>
            </w:r>
            <w:r>
              <w:rPr>
                <w:rFonts w:cs="Times New Roman"/>
                <w:sz w:val="24"/>
                <w:szCs w:val="24"/>
              </w:rPr>
              <w:t>, 5 days</w:t>
            </w:r>
          </w:p>
        </w:tc>
      </w:tr>
    </w:tbl>
    <w:p w:rsidR="00B00BB0" w:rsidRDefault="00B00BB0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76980" w:rsidRPr="00D735C3" w:rsidTr="00476980">
        <w:tc>
          <w:tcPr>
            <w:tcW w:w="5000" w:type="pct"/>
          </w:tcPr>
          <w:p w:rsidR="00476980" w:rsidRPr="00417332" w:rsidRDefault="00476980" w:rsidP="00417332">
            <w:pPr>
              <w:tabs>
                <w:tab w:val="num" w:pos="0"/>
              </w:tabs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 w:rsidRPr="00D91F70">
              <w:rPr>
                <w:rFonts w:cs="Times New Roman"/>
                <w:sz w:val="24"/>
                <w:szCs w:val="24"/>
              </w:rPr>
              <w:tab/>
            </w:r>
            <w:r w:rsidRPr="00D91F70">
              <w:rPr>
                <w:rFonts w:cs="Times New Roman"/>
                <w:sz w:val="24"/>
                <w:szCs w:val="24"/>
              </w:rPr>
              <w:tab/>
            </w:r>
            <w:r w:rsidRPr="00A513D2">
              <w:rPr>
                <w:rFonts w:cs="Times New Roman"/>
                <w:i/>
                <w:iCs/>
                <w:sz w:val="24"/>
                <w:szCs w:val="24"/>
              </w:rPr>
              <w:t>Feed formulation, techniques and procurement planning methods</w:t>
            </w:r>
            <w:r w:rsidRPr="00D91F7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76980" w:rsidRPr="00D735C3" w:rsidTr="00476980">
        <w:tc>
          <w:tcPr>
            <w:tcW w:w="5000" w:type="pct"/>
          </w:tcPr>
          <w:p w:rsidR="00476980" w:rsidRPr="00A656E6" w:rsidRDefault="00476980" w:rsidP="00417332">
            <w:pPr>
              <w:tabs>
                <w:tab w:val="num" w:pos="0"/>
              </w:tabs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American Soybean Association, The Brill Corporation and United Soybean Board</w:t>
            </w:r>
            <w:r>
              <w:rPr>
                <w:rFonts w:cs="Times New Roman"/>
                <w:sz w:val="24"/>
                <w:szCs w:val="24"/>
              </w:rPr>
              <w:t>; Amman, Jordan.</w:t>
            </w:r>
          </w:p>
        </w:tc>
      </w:tr>
      <w:tr w:rsidR="00476980" w:rsidRPr="00D735C3" w:rsidTr="00476980">
        <w:tc>
          <w:tcPr>
            <w:tcW w:w="5000" w:type="pct"/>
          </w:tcPr>
          <w:p w:rsidR="00476980" w:rsidRPr="00D735C3" w:rsidRDefault="00476980" w:rsidP="00417332">
            <w:pPr>
              <w:tabs>
                <w:tab w:val="num" w:pos="0"/>
              </w:tabs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2002</w:t>
            </w:r>
            <w:r>
              <w:rPr>
                <w:rFonts w:cs="Times New Roman"/>
                <w:sz w:val="24"/>
                <w:szCs w:val="24"/>
              </w:rPr>
              <w:t>, 5 days</w:t>
            </w:r>
          </w:p>
        </w:tc>
      </w:tr>
    </w:tbl>
    <w:p w:rsidR="00F1072D" w:rsidRDefault="00F1072D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76980" w:rsidRPr="00D735C3" w:rsidTr="00476980">
        <w:tc>
          <w:tcPr>
            <w:tcW w:w="5000" w:type="pct"/>
          </w:tcPr>
          <w:p w:rsidR="00476980" w:rsidRPr="00D735C3" w:rsidRDefault="00476980" w:rsidP="00243192">
            <w:pPr>
              <w:tabs>
                <w:tab w:val="num" w:pos="0"/>
              </w:tabs>
              <w:spacing w:line="240" w:lineRule="atLeast"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 w:rsidRPr="00D91F70">
              <w:rPr>
                <w:rFonts w:cs="Times New Roman"/>
                <w:sz w:val="24"/>
                <w:szCs w:val="24"/>
              </w:rPr>
              <w:t xml:space="preserve"> </w:t>
            </w:r>
            <w:r w:rsidRPr="00A513D2">
              <w:rPr>
                <w:rFonts w:cs="Times New Roman"/>
                <w:i/>
                <w:iCs/>
                <w:sz w:val="24"/>
                <w:szCs w:val="24"/>
              </w:rPr>
              <w:t>Feed formulation and ingredients purchasing planning methods.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76980" w:rsidRPr="00D735C3" w:rsidTr="00476980">
        <w:tc>
          <w:tcPr>
            <w:tcW w:w="5000" w:type="pct"/>
          </w:tcPr>
          <w:p w:rsidR="00476980" w:rsidRPr="00EC0AAC" w:rsidRDefault="00476980" w:rsidP="00EC0AAC">
            <w:pPr>
              <w:tabs>
                <w:tab w:val="num" w:pos="0"/>
              </w:tabs>
              <w:spacing w:line="240" w:lineRule="atLeast"/>
              <w:jc w:val="lowKashida"/>
              <w:rPr>
                <w:rFonts w:cs="Times New Roman"/>
                <w:i/>
                <w:iCs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</w:t>
            </w:r>
            <w:r w:rsidRPr="00EC0AAC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:</w:t>
            </w:r>
            <w:r w:rsidRPr="00EC0AAC">
              <w:rPr>
                <w:rFonts w:cs="Times New Roman"/>
                <w:sz w:val="24"/>
                <w:szCs w:val="24"/>
              </w:rPr>
              <w:t xml:space="preserve"> American Soybean Association and United Soybean Board; </w:t>
            </w:r>
            <w:r w:rsidRPr="00A366B6">
              <w:rPr>
                <w:rFonts w:cs="Times New Roman"/>
                <w:sz w:val="24"/>
                <w:szCs w:val="24"/>
              </w:rPr>
              <w:t>Cairo, Egypt.</w:t>
            </w:r>
          </w:p>
        </w:tc>
      </w:tr>
      <w:tr w:rsidR="00476980" w:rsidRPr="00D735C3" w:rsidTr="00476980">
        <w:tc>
          <w:tcPr>
            <w:tcW w:w="5000" w:type="pct"/>
          </w:tcPr>
          <w:p w:rsidR="00476980" w:rsidRPr="00D735C3" w:rsidRDefault="00476980" w:rsidP="00EC0AAC">
            <w:pPr>
              <w:tabs>
                <w:tab w:val="num" w:pos="0"/>
              </w:tabs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200</w:t>
            </w:r>
            <w:r>
              <w:rPr>
                <w:rFonts w:cs="Times New Roman"/>
                <w:sz w:val="24"/>
                <w:szCs w:val="24"/>
              </w:rPr>
              <w:t>2, 7 days</w:t>
            </w:r>
          </w:p>
        </w:tc>
      </w:tr>
    </w:tbl>
    <w:p w:rsidR="00F1072D" w:rsidRDefault="00F1072D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76980" w:rsidRPr="00D735C3" w:rsidTr="00476980">
        <w:tc>
          <w:tcPr>
            <w:tcW w:w="5000" w:type="pct"/>
          </w:tcPr>
          <w:p w:rsidR="00476980" w:rsidRPr="00243192" w:rsidRDefault="00476980" w:rsidP="00243192">
            <w:pPr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 w:rsidRPr="00D91F70">
              <w:rPr>
                <w:rFonts w:cs="Times New Roman"/>
                <w:sz w:val="24"/>
                <w:szCs w:val="24"/>
              </w:rPr>
              <w:tab/>
            </w:r>
            <w:r w:rsidRPr="00A513D2">
              <w:rPr>
                <w:rFonts w:cs="Times New Roman"/>
                <w:i/>
                <w:iCs/>
                <w:sz w:val="24"/>
                <w:szCs w:val="24"/>
              </w:rPr>
              <w:t>Advanced marketing management training for agribusiness managers.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76980" w:rsidRPr="00D735C3" w:rsidTr="00476980">
        <w:tc>
          <w:tcPr>
            <w:tcW w:w="5000" w:type="pct"/>
          </w:tcPr>
          <w:p w:rsidR="00476980" w:rsidRPr="00A656E6" w:rsidRDefault="00476980" w:rsidP="00243192">
            <w:pPr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American Soybean Assoc</w:t>
            </w:r>
            <w:r>
              <w:rPr>
                <w:rFonts w:cs="Times New Roman"/>
                <w:sz w:val="24"/>
                <w:szCs w:val="24"/>
              </w:rPr>
              <w:t>iation and United Soybean Board; Amman, Jordan.</w:t>
            </w:r>
          </w:p>
        </w:tc>
      </w:tr>
      <w:tr w:rsidR="00476980" w:rsidRPr="00D735C3" w:rsidTr="00476980">
        <w:tc>
          <w:tcPr>
            <w:tcW w:w="5000" w:type="pct"/>
          </w:tcPr>
          <w:p w:rsidR="00476980" w:rsidRPr="00D735C3" w:rsidRDefault="00476980" w:rsidP="00243192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lastRenderedPageBreak/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2003</w:t>
            </w:r>
            <w:r>
              <w:rPr>
                <w:rFonts w:cs="Times New Roman"/>
                <w:sz w:val="24"/>
                <w:szCs w:val="24"/>
              </w:rPr>
              <w:t>, 5 days</w:t>
            </w:r>
          </w:p>
        </w:tc>
      </w:tr>
    </w:tbl>
    <w:p w:rsidR="00F1072D" w:rsidRDefault="00F1072D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76980" w:rsidRPr="00D735C3" w:rsidTr="00476980">
        <w:tc>
          <w:tcPr>
            <w:tcW w:w="5000" w:type="pct"/>
          </w:tcPr>
          <w:p w:rsidR="00476980" w:rsidRPr="00D735C3" w:rsidRDefault="00476980" w:rsidP="00243192">
            <w:pPr>
              <w:spacing w:line="240" w:lineRule="atLeast"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 w:rsidRPr="00D91F70">
              <w:rPr>
                <w:rFonts w:cs="Times New Roman"/>
                <w:sz w:val="24"/>
                <w:szCs w:val="24"/>
              </w:rPr>
              <w:tab/>
            </w:r>
            <w:r w:rsidRPr="00A513D2">
              <w:rPr>
                <w:rFonts w:cs="Times New Roman"/>
                <w:i/>
                <w:iCs/>
                <w:sz w:val="24"/>
                <w:szCs w:val="24"/>
              </w:rPr>
              <w:t>Hedging seminar</w:t>
            </w:r>
            <w:r w:rsidRPr="00D91F7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76980" w:rsidRPr="00D735C3" w:rsidTr="00476980">
        <w:tc>
          <w:tcPr>
            <w:tcW w:w="5000" w:type="pct"/>
          </w:tcPr>
          <w:p w:rsidR="00476980" w:rsidRPr="00A656E6" w:rsidRDefault="00476980" w:rsidP="00841727">
            <w:pPr>
              <w:spacing w:line="240" w:lineRule="atLeast"/>
              <w:ind w:left="720" w:hanging="720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American Soybean Assoc</w:t>
            </w:r>
            <w:r>
              <w:rPr>
                <w:rFonts w:cs="Times New Roman"/>
                <w:sz w:val="24"/>
                <w:szCs w:val="24"/>
              </w:rPr>
              <w:t>iation and United Soybean Board; Amman, Jordan.</w:t>
            </w:r>
          </w:p>
        </w:tc>
      </w:tr>
      <w:tr w:rsidR="00476980" w:rsidRPr="00D735C3" w:rsidTr="00476980">
        <w:tc>
          <w:tcPr>
            <w:tcW w:w="5000" w:type="pct"/>
          </w:tcPr>
          <w:p w:rsidR="00476980" w:rsidRPr="00D735C3" w:rsidRDefault="00476980" w:rsidP="00243192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2003</w:t>
            </w:r>
            <w:r>
              <w:rPr>
                <w:rFonts w:cs="Times New Roman"/>
                <w:sz w:val="24"/>
                <w:szCs w:val="24"/>
              </w:rPr>
              <w:t>, 7 days</w:t>
            </w:r>
          </w:p>
        </w:tc>
      </w:tr>
    </w:tbl>
    <w:p w:rsidR="00243192" w:rsidRDefault="00243192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76980" w:rsidRPr="00D735C3" w:rsidTr="00476980">
        <w:tc>
          <w:tcPr>
            <w:tcW w:w="5000" w:type="pct"/>
          </w:tcPr>
          <w:p w:rsidR="00476980" w:rsidRPr="00D735C3" w:rsidRDefault="00476980" w:rsidP="000931B8">
            <w:pPr>
              <w:spacing w:line="240" w:lineRule="atLeast"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 w:rsidRPr="00D91F7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Poultry Nutrition</w:t>
            </w:r>
            <w:r w:rsidRPr="00A513D2">
              <w:rPr>
                <w:rFonts w:cs="Times New Roman"/>
                <w:i/>
                <w:iCs/>
                <w:sz w:val="24"/>
                <w:szCs w:val="24"/>
              </w:rPr>
              <w:t xml:space="preserve"> seminar</w:t>
            </w:r>
            <w:r w:rsidRPr="00D91F7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76980" w:rsidRPr="00D735C3" w:rsidTr="00476980">
        <w:tc>
          <w:tcPr>
            <w:tcW w:w="5000" w:type="pct"/>
          </w:tcPr>
          <w:p w:rsidR="00476980" w:rsidRPr="00A656E6" w:rsidRDefault="00476980" w:rsidP="00C35291">
            <w:pPr>
              <w:spacing w:line="240" w:lineRule="atLeast"/>
              <w:ind w:left="720" w:hanging="720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American Soybean Assoc</w:t>
            </w:r>
            <w:r>
              <w:rPr>
                <w:rFonts w:cs="Times New Roman"/>
                <w:sz w:val="24"/>
                <w:szCs w:val="24"/>
              </w:rPr>
              <w:t>iation and United Soybean Board; Amman, Jordan</w:t>
            </w:r>
          </w:p>
        </w:tc>
      </w:tr>
      <w:tr w:rsidR="00476980" w:rsidRPr="00D735C3" w:rsidTr="00476980">
        <w:tc>
          <w:tcPr>
            <w:tcW w:w="5000" w:type="pct"/>
          </w:tcPr>
          <w:p w:rsidR="00476980" w:rsidRPr="00D735C3" w:rsidRDefault="00476980" w:rsidP="00841727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10, 7 days</w:t>
            </w:r>
          </w:p>
        </w:tc>
      </w:tr>
    </w:tbl>
    <w:p w:rsidR="00243192" w:rsidRDefault="00243192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76980" w:rsidRPr="00D735C3" w:rsidTr="00476980">
        <w:tc>
          <w:tcPr>
            <w:tcW w:w="5000" w:type="pct"/>
          </w:tcPr>
          <w:p w:rsidR="00476980" w:rsidRDefault="00476980" w:rsidP="00A51F84">
            <w:pPr>
              <w:tabs>
                <w:tab w:val="num" w:pos="700"/>
              </w:tabs>
              <w:spacing w:line="240" w:lineRule="atLeast"/>
              <w:ind w:left="700" w:hanging="700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 w:rsidRPr="00D91F7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Poultry Nutrition</w:t>
            </w:r>
            <w:r w:rsidRPr="00A513D2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&amp; Disease </w:t>
            </w:r>
            <w:r w:rsidRPr="00A513D2">
              <w:rPr>
                <w:rFonts w:cs="Times New Roman"/>
                <w:i/>
                <w:iCs/>
                <w:sz w:val="24"/>
                <w:szCs w:val="24"/>
              </w:rPr>
              <w:t>seminar</w:t>
            </w:r>
            <w:r w:rsidRPr="00D91F7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76980" w:rsidRPr="00D735C3" w:rsidRDefault="00476980" w:rsidP="00C35291">
            <w:pPr>
              <w:spacing w:line="240" w:lineRule="atLeast"/>
              <w:jc w:val="lowKashida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</w:tr>
      <w:tr w:rsidR="00476980" w:rsidRPr="00D735C3" w:rsidTr="00476980">
        <w:tc>
          <w:tcPr>
            <w:tcW w:w="5000" w:type="pct"/>
          </w:tcPr>
          <w:p w:rsidR="00476980" w:rsidRPr="00A656E6" w:rsidRDefault="00476980" w:rsidP="00C35291">
            <w:pPr>
              <w:spacing w:line="240" w:lineRule="atLeast"/>
              <w:ind w:left="720" w:hanging="720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>American Soybean Association and United Soybean Board</w:t>
            </w:r>
            <w:r>
              <w:rPr>
                <w:rFonts w:cs="Times New Roman"/>
                <w:sz w:val="24"/>
                <w:szCs w:val="24"/>
              </w:rPr>
              <w:t>; Beirut, Lebanon.</w:t>
            </w:r>
          </w:p>
        </w:tc>
      </w:tr>
      <w:tr w:rsidR="00476980" w:rsidRPr="00D735C3" w:rsidTr="00476980">
        <w:tc>
          <w:tcPr>
            <w:tcW w:w="5000" w:type="pct"/>
          </w:tcPr>
          <w:p w:rsidR="00476980" w:rsidRPr="00D735C3" w:rsidRDefault="00476980" w:rsidP="00C35291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2010, 7 days</w:t>
            </w:r>
          </w:p>
        </w:tc>
      </w:tr>
    </w:tbl>
    <w:p w:rsidR="000931B8" w:rsidRDefault="000931B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476980" w:rsidRPr="00D735C3" w:rsidTr="00476980">
        <w:tc>
          <w:tcPr>
            <w:tcW w:w="5000" w:type="pct"/>
          </w:tcPr>
          <w:p w:rsidR="00476980" w:rsidRPr="000931B8" w:rsidRDefault="00476980" w:rsidP="000931B8">
            <w:pPr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Name of session: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55566">
              <w:rPr>
                <w:rFonts w:cs="Times New Roman"/>
                <w:i/>
                <w:iCs/>
                <w:sz w:val="24"/>
                <w:szCs w:val="24"/>
              </w:rPr>
              <w:t>Training of Traine</w:t>
            </w:r>
            <w:r>
              <w:rPr>
                <w:rFonts w:cs="Times New Roman"/>
                <w:i/>
                <w:iCs/>
                <w:sz w:val="24"/>
                <w:szCs w:val="24"/>
              </w:rPr>
              <w:t>e</w:t>
            </w:r>
            <w:r w:rsidRPr="00555566">
              <w:rPr>
                <w:rFonts w:cs="Times New Roman"/>
                <w:i/>
                <w:iCs/>
                <w:sz w:val="24"/>
                <w:szCs w:val="24"/>
              </w:rPr>
              <w:t>s (TOT) on Climatic Changes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76980" w:rsidRPr="00D735C3" w:rsidTr="00476980">
        <w:tc>
          <w:tcPr>
            <w:tcW w:w="5000" w:type="pct"/>
          </w:tcPr>
          <w:p w:rsidR="00476980" w:rsidRPr="00A656E6" w:rsidRDefault="00476980" w:rsidP="000931B8">
            <w:pPr>
              <w:spacing w:line="240" w:lineRule="atLeast"/>
              <w:jc w:val="lowKashida"/>
              <w:rPr>
                <w:rFonts w:cs="Times New Roman"/>
                <w:sz w:val="24"/>
                <w:szCs w:val="24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Place: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91F70"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>FAO; Amman, Jordan.</w:t>
            </w:r>
          </w:p>
        </w:tc>
      </w:tr>
      <w:tr w:rsidR="00476980" w:rsidRPr="00D735C3" w:rsidTr="00476980">
        <w:tc>
          <w:tcPr>
            <w:tcW w:w="5000" w:type="pct"/>
          </w:tcPr>
          <w:p w:rsidR="00476980" w:rsidRPr="00D735C3" w:rsidRDefault="00476980" w:rsidP="000931B8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Session Period:</w:t>
            </w:r>
            <w:r>
              <w:rPr>
                <w:rFonts w:cs="Times New Roman"/>
                <w:sz w:val="24"/>
                <w:szCs w:val="24"/>
              </w:rPr>
              <w:t xml:space="preserve"> 2011, 7 days.</w:t>
            </w:r>
          </w:p>
        </w:tc>
      </w:tr>
    </w:tbl>
    <w:p w:rsidR="00243192" w:rsidRPr="00B00BB0" w:rsidRDefault="00243192" w:rsidP="0027541A">
      <w:pPr>
        <w:jc w:val="both"/>
        <w:rPr>
          <w:rFonts w:asciiTheme="majorBidi" w:hAnsiTheme="majorBidi" w:cs="Times New Roman"/>
          <w:sz w:val="24"/>
          <w:szCs w:val="24"/>
          <w:lang w:bidi="ar-JO"/>
        </w:rPr>
      </w:pPr>
    </w:p>
    <w:p w:rsidR="008916BE" w:rsidRPr="00D735C3" w:rsidRDefault="008916BE" w:rsidP="00476980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  <w:r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>Experience</w:t>
      </w:r>
      <w:r w:rsidR="000F31AA"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>:</w:t>
      </w:r>
      <w:r w:rsidRPr="00D735C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76980" w:rsidRPr="00D735C3" w:rsidTr="00B367D3">
        <w:tc>
          <w:tcPr>
            <w:tcW w:w="5000" w:type="pct"/>
          </w:tcPr>
          <w:p w:rsidR="00476980" w:rsidRPr="00B367D3" w:rsidRDefault="00476980" w:rsidP="009F5A82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JO"/>
              </w:rPr>
            </w:pP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1977-1982:</w:t>
            </w:r>
            <w:r w:rsidR="00B367D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</w:r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 xml:space="preserve">Assistant manager, S. </w:t>
            </w:r>
            <w:proofErr w:type="spellStart"/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Twal</w:t>
            </w:r>
            <w:proofErr w:type="spellEnd"/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 xml:space="preserve"> Farm. </w:t>
            </w:r>
            <w:proofErr w:type="spellStart"/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Dulail</w:t>
            </w:r>
            <w:proofErr w:type="spellEnd"/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, Jordan</w:t>
            </w:r>
            <w:r w:rsid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.</w:t>
            </w:r>
          </w:p>
          <w:p w:rsidR="00476980" w:rsidRPr="00B367D3" w:rsidRDefault="00476980" w:rsidP="009F5A82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JO"/>
              </w:rPr>
            </w:pP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1982-1986:</w:t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</w:r>
            <w:r w:rsidR="00B367D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Salesman</w:t>
            </w:r>
            <w:r w:rsid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 xml:space="preserve"> and technical advisor</w:t>
            </w:r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, Jordan Feed Co. (</w:t>
            </w:r>
            <w:proofErr w:type="spellStart"/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Provimi</w:t>
            </w:r>
            <w:proofErr w:type="spellEnd"/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). Amman, Jordan.</w:t>
            </w:r>
          </w:p>
          <w:p w:rsidR="00476980" w:rsidRPr="009F5A82" w:rsidRDefault="00476980" w:rsidP="009F5A82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1986-2004:</w:t>
            </w:r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ab/>
            </w:r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ab/>
            </w:r>
            <w:r w:rsid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 xml:space="preserve"> </w:t>
            </w:r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 xml:space="preserve">General Manager, S. </w:t>
            </w:r>
            <w:proofErr w:type="spellStart"/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Twal</w:t>
            </w:r>
            <w:proofErr w:type="spellEnd"/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 xml:space="preserve"> Farm. </w:t>
            </w:r>
            <w:proofErr w:type="spellStart"/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Dulail</w:t>
            </w:r>
            <w:proofErr w:type="spellEnd"/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, Jordan.</w:t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  <w:p w:rsidR="00476980" w:rsidRPr="00B367D3" w:rsidRDefault="00476980" w:rsidP="009F5A82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JO"/>
              </w:rPr>
            </w:pP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2004-2008:</w:t>
            </w:r>
            <w:r w:rsidR="00B367D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</w:r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Own private egg production project.</w:t>
            </w:r>
          </w:p>
          <w:p w:rsidR="00476980" w:rsidRPr="00B367D3" w:rsidRDefault="00476980" w:rsidP="009F5A82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JO"/>
              </w:rPr>
            </w:pP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2008-2010:</w:t>
            </w:r>
            <w:r w:rsidR="00B367D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ab/>
              <w:t xml:space="preserve">Project manager, Noor El-Emirate Poultry Project, </w:t>
            </w:r>
            <w:proofErr w:type="spellStart"/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Normandi</w:t>
            </w:r>
            <w:proofErr w:type="spellEnd"/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 xml:space="preserve"> Development Co., Khartoum, Sudan.</w:t>
            </w:r>
          </w:p>
          <w:p w:rsidR="00476980" w:rsidRPr="00B367D3" w:rsidRDefault="00476980" w:rsidP="00476980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JO"/>
              </w:rPr>
            </w:pP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2010-2011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: </w:t>
            </w:r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ab/>
              <w:t>Own freelancer consultation business</w:t>
            </w:r>
            <w:r w:rsid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.</w:t>
            </w:r>
          </w:p>
          <w:p w:rsidR="00476980" w:rsidRPr="00D735C3" w:rsidRDefault="00476980" w:rsidP="00476980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2011-2014</w:t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: </w:t>
            </w:r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Owner and General Manager of Kamel Establishment for Agricultural Consultations</w:t>
            </w:r>
            <w:r w:rsid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.</w:t>
            </w:r>
          </w:p>
        </w:tc>
      </w:tr>
      <w:tr w:rsidR="00476980" w:rsidRPr="00D735C3" w:rsidTr="00B367D3">
        <w:tc>
          <w:tcPr>
            <w:tcW w:w="5000" w:type="pct"/>
          </w:tcPr>
          <w:p w:rsidR="00476980" w:rsidRPr="00B367D3" w:rsidRDefault="00476980" w:rsidP="000674E2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JO"/>
              </w:rPr>
            </w:pP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2014 -2017</w:t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ab/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: </w:t>
            </w:r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Assistant Professor at the Department of Agricultural Economics and Extension in the Faculty of Agricultural- Jerash University.</w:t>
            </w:r>
          </w:p>
          <w:p w:rsidR="00476980" w:rsidRPr="00B367D3" w:rsidRDefault="00476980" w:rsidP="00B367D3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JO"/>
              </w:rPr>
            </w:pP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2017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:</w:t>
            </w: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Teacher at the Jordan University of Science and technology, in addition to Assistant Professor at the Department of Agricultural Economics and Extension in the Faculty of Agricultural</w:t>
            </w:r>
            <w:r w:rsid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 xml:space="preserve"> of</w:t>
            </w:r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 xml:space="preserve"> Jerash University.</w:t>
            </w:r>
          </w:p>
          <w:p w:rsidR="00476980" w:rsidRDefault="00476980" w:rsidP="00E91C68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JO"/>
              </w:rPr>
            </w:pPr>
            <w:r w:rsidRPr="009F5A82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2014 </w:t>
            </w:r>
            <w:r w:rsidR="00E91C68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- 2022</w:t>
            </w:r>
            <w:r w:rsidR="00B367D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: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Assistant Professor at the Department of Agricultural Economics and Extension in the Faculty of Agricultural- Jerash University.</w:t>
            </w:r>
          </w:p>
          <w:p w:rsidR="00E91C68" w:rsidRPr="00D735C3" w:rsidRDefault="00E91C68" w:rsidP="00E91C68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bidi="ar-JO"/>
              </w:rPr>
              <w:t xml:space="preserve">2022-now: General Manager of the university farm in addition to </w:t>
            </w:r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 xml:space="preserve">Assistant Professor at the Department of Agricultural Economics and Extension in the </w:t>
            </w:r>
            <w:bookmarkStart w:id="0" w:name="_GoBack"/>
            <w:r w:rsidRPr="00B367D3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Faculty of Agricultural- Jerash University</w:t>
            </w:r>
            <w:bookmarkEnd w:id="0"/>
            <w:r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.</w:t>
            </w:r>
          </w:p>
        </w:tc>
      </w:tr>
    </w:tbl>
    <w:p w:rsidR="008916BE" w:rsidRDefault="008916BE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</w:p>
    <w:p w:rsidR="00B367D3" w:rsidRPr="00D735C3" w:rsidRDefault="00B367D3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</w:p>
    <w:p w:rsidR="00BE3BA6" w:rsidRPr="00D735C3" w:rsidRDefault="00BF6415" w:rsidP="00B367D3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  <w:r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>Skills:</w:t>
      </w:r>
      <w:r w:rsidRPr="00D735C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367D3" w:rsidRPr="003D1D6B" w:rsidTr="008D0BF2">
        <w:tc>
          <w:tcPr>
            <w:tcW w:w="5000" w:type="pct"/>
          </w:tcPr>
          <w:p w:rsidR="00B367D3" w:rsidRPr="003D1D6B" w:rsidRDefault="00B367D3" w:rsidP="003D1D6B">
            <w:pPr>
              <w:numPr>
                <w:ilvl w:val="0"/>
                <w:numId w:val="1"/>
              </w:numPr>
              <w:spacing w:line="240" w:lineRule="atLeast"/>
              <w:ind w:left="284" w:hanging="28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1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Advanced knowledge in: Windows (all versions), MS Word (all versions), MS Excel (all versions), Excel Solver (Linear Programming), Excel data analysis, MS Power Point (all versions) and Harvard Graphics. </w:t>
            </w:r>
          </w:p>
        </w:tc>
      </w:tr>
      <w:tr w:rsidR="00B367D3" w:rsidRPr="003D1D6B" w:rsidTr="008D0BF2">
        <w:tc>
          <w:tcPr>
            <w:tcW w:w="5000" w:type="pct"/>
          </w:tcPr>
          <w:p w:rsidR="00B367D3" w:rsidRPr="003D1D6B" w:rsidRDefault="00B367D3" w:rsidP="003D1D6B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D1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Lindo</w:t>
            </w:r>
            <w:proofErr w:type="spellEnd"/>
            <w:r w:rsidRPr="003D1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Linear Program.</w:t>
            </w:r>
          </w:p>
        </w:tc>
      </w:tr>
      <w:tr w:rsidR="00B367D3" w:rsidRPr="003D1D6B" w:rsidTr="008D0BF2">
        <w:tc>
          <w:tcPr>
            <w:tcW w:w="5000" w:type="pct"/>
          </w:tcPr>
          <w:p w:rsidR="00B367D3" w:rsidRPr="003D1D6B" w:rsidRDefault="00B367D3" w:rsidP="003D1D6B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1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TORA Linear Program.</w:t>
            </w:r>
          </w:p>
        </w:tc>
      </w:tr>
      <w:tr w:rsidR="00B367D3" w:rsidRPr="003D1D6B" w:rsidTr="008D0BF2">
        <w:tc>
          <w:tcPr>
            <w:tcW w:w="5000" w:type="pct"/>
          </w:tcPr>
          <w:p w:rsidR="00B367D3" w:rsidRPr="003D1D6B" w:rsidRDefault="00B367D3" w:rsidP="003D1D6B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1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Brill (Feed formulation program)</w:t>
            </w:r>
          </w:p>
        </w:tc>
      </w:tr>
      <w:tr w:rsidR="00B367D3" w:rsidRPr="003D1D6B" w:rsidTr="008D0BF2">
        <w:tc>
          <w:tcPr>
            <w:tcW w:w="5000" w:type="pct"/>
          </w:tcPr>
          <w:p w:rsidR="00B367D3" w:rsidRPr="003D1D6B" w:rsidRDefault="00B367D3" w:rsidP="003D1D6B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1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SPSS (Data analysis program).</w:t>
            </w:r>
          </w:p>
        </w:tc>
      </w:tr>
      <w:tr w:rsidR="00B367D3" w:rsidRPr="003D1D6B" w:rsidTr="008D0BF2">
        <w:tc>
          <w:tcPr>
            <w:tcW w:w="5000" w:type="pct"/>
          </w:tcPr>
          <w:p w:rsidR="00B367D3" w:rsidRPr="003D1D6B" w:rsidRDefault="00B367D3" w:rsidP="003D1D6B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1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Feed formulation using the linear programming method using excel solver program.</w:t>
            </w:r>
          </w:p>
        </w:tc>
      </w:tr>
      <w:tr w:rsidR="00B367D3" w:rsidRPr="003D1D6B" w:rsidTr="008D0BF2">
        <w:tc>
          <w:tcPr>
            <w:tcW w:w="5000" w:type="pct"/>
          </w:tcPr>
          <w:p w:rsidR="00B367D3" w:rsidRPr="003D1D6B" w:rsidRDefault="00B367D3" w:rsidP="003D1D6B">
            <w:pPr>
              <w:spacing w:line="24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1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Teaching skills using different teaching programs.</w:t>
            </w:r>
          </w:p>
        </w:tc>
      </w:tr>
    </w:tbl>
    <w:p w:rsidR="00EB1292" w:rsidRDefault="00EB1292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</w:p>
    <w:p w:rsidR="00EB1292" w:rsidRDefault="00EB1292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</w:p>
    <w:p w:rsidR="0078654F" w:rsidRPr="00D735C3" w:rsidRDefault="005F4589" w:rsidP="008D0BF2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  <w:r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>Publications:</w:t>
      </w:r>
      <w:r w:rsidRPr="00D735C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117"/>
        <w:gridCol w:w="3099"/>
      </w:tblGrid>
      <w:tr w:rsidR="008A4386" w:rsidRPr="00D735C3" w:rsidTr="008A4386">
        <w:tc>
          <w:tcPr>
            <w:tcW w:w="3192" w:type="dxa"/>
          </w:tcPr>
          <w:p w:rsidR="008A4386" w:rsidRPr="00D735C3" w:rsidRDefault="008A4386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Article title</w:t>
            </w:r>
          </w:p>
        </w:tc>
        <w:tc>
          <w:tcPr>
            <w:tcW w:w="3192" w:type="dxa"/>
          </w:tcPr>
          <w:p w:rsidR="008A4386" w:rsidRPr="00D735C3" w:rsidRDefault="008A4386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Journal name, volume &amp; issue</w:t>
            </w:r>
          </w:p>
        </w:tc>
        <w:tc>
          <w:tcPr>
            <w:tcW w:w="3192" w:type="dxa"/>
          </w:tcPr>
          <w:p w:rsidR="008A4386" w:rsidRPr="00D735C3" w:rsidRDefault="003D465F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Journal indexing</w:t>
            </w:r>
          </w:p>
        </w:tc>
      </w:tr>
      <w:tr w:rsidR="008A4386" w:rsidRPr="00D735C3" w:rsidTr="008A4386">
        <w:tc>
          <w:tcPr>
            <w:tcW w:w="3192" w:type="dxa"/>
          </w:tcPr>
          <w:p w:rsidR="008A4386" w:rsidRPr="000C59E1" w:rsidRDefault="000C59E1" w:rsidP="000C59E1">
            <w:pPr>
              <w:rPr>
                <w:rFonts w:cs="Times New Roman"/>
                <w:sz w:val="24"/>
                <w:szCs w:val="24"/>
              </w:rPr>
            </w:pPr>
            <w:r w:rsidRPr="00D91F70">
              <w:rPr>
                <w:rFonts w:cs="Times New Roman"/>
                <w:sz w:val="24"/>
                <w:szCs w:val="24"/>
              </w:rPr>
              <w:t xml:space="preserve">Effect of enzyme supplementation to barley containing diets on the performance of laying hens. </w:t>
            </w:r>
          </w:p>
        </w:tc>
        <w:tc>
          <w:tcPr>
            <w:tcW w:w="3192" w:type="dxa"/>
          </w:tcPr>
          <w:p w:rsidR="000C59E1" w:rsidRPr="00D91F70" w:rsidRDefault="000C59E1" w:rsidP="000C59E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A1080">
              <w:rPr>
                <w:rFonts w:cs="Times New Roman"/>
                <w:i/>
                <w:iCs/>
                <w:sz w:val="24"/>
                <w:szCs w:val="24"/>
              </w:rPr>
              <w:t>Dirasat</w:t>
            </w:r>
            <w:proofErr w:type="spellEnd"/>
            <w:r w:rsidRPr="00D91F70">
              <w:rPr>
                <w:rFonts w:cs="Times New Roman"/>
                <w:sz w:val="24"/>
                <w:szCs w:val="24"/>
              </w:rPr>
              <w:t>, 27(3):319-326.</w:t>
            </w:r>
          </w:p>
          <w:p w:rsidR="008A4386" w:rsidRPr="00D735C3" w:rsidRDefault="008A4386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192" w:type="dxa"/>
          </w:tcPr>
          <w:p w:rsidR="008A4386" w:rsidRPr="00D735C3" w:rsidRDefault="000C59E1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ISI</w:t>
            </w:r>
          </w:p>
        </w:tc>
      </w:tr>
      <w:tr w:rsidR="008A4386" w:rsidRPr="00D735C3" w:rsidTr="008A4386">
        <w:tc>
          <w:tcPr>
            <w:tcW w:w="3192" w:type="dxa"/>
          </w:tcPr>
          <w:p w:rsidR="008A4386" w:rsidRPr="00D735C3" w:rsidRDefault="00777430" w:rsidP="00777430">
            <w:pPr>
              <w:pStyle w:val="Header"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bookmarkStart w:id="1" w:name="OLE_LINK1"/>
            <w:r w:rsidRPr="00D10091">
              <w:rPr>
                <w:bCs/>
                <w:sz w:val="24"/>
                <w:szCs w:val="24"/>
                <w:lang w:bidi="en-US"/>
              </w:rPr>
              <w:t>An Evaluation of the Participatory Learning and Action (PLA</w:t>
            </w:r>
            <w:r w:rsidRPr="00D10091">
              <w:rPr>
                <w:rFonts w:hint="eastAsia"/>
                <w:bCs/>
                <w:sz w:val="24"/>
                <w:szCs w:val="24"/>
                <w:lang w:bidi="en-US"/>
              </w:rPr>
              <w:t xml:space="preserve">) </w:t>
            </w:r>
            <w:r w:rsidRPr="00D10091">
              <w:rPr>
                <w:bCs/>
                <w:sz w:val="24"/>
                <w:szCs w:val="24"/>
                <w:lang w:bidi="en-US"/>
              </w:rPr>
              <w:t>Training Workshop</w:t>
            </w:r>
            <w:bookmarkEnd w:id="1"/>
            <w:r>
              <w:rPr>
                <w:bCs/>
                <w:sz w:val="24"/>
                <w:szCs w:val="24"/>
                <w:lang w:bidi="en-US"/>
              </w:rPr>
              <w:t xml:space="preserve">. </w:t>
            </w:r>
          </w:p>
        </w:tc>
        <w:tc>
          <w:tcPr>
            <w:tcW w:w="3192" w:type="dxa"/>
          </w:tcPr>
          <w:p w:rsidR="00777430" w:rsidRDefault="00777430" w:rsidP="00777430">
            <w:pPr>
              <w:pStyle w:val="Header"/>
              <w:jc w:val="both"/>
              <w:rPr>
                <w:sz w:val="24"/>
                <w:szCs w:val="24"/>
              </w:rPr>
            </w:pPr>
            <w:r w:rsidRPr="00D058AD">
              <w:rPr>
                <w:rFonts w:hint="eastAsia"/>
                <w:i/>
                <w:iCs/>
                <w:sz w:val="24"/>
                <w:szCs w:val="24"/>
              </w:rPr>
              <w:t>Journal of Agricultural Science</w:t>
            </w:r>
            <w:r w:rsidRPr="00D10091">
              <w:rPr>
                <w:sz w:val="24"/>
                <w:szCs w:val="24"/>
              </w:rPr>
              <w:t xml:space="preserve">; Vol. </w:t>
            </w:r>
            <w:r w:rsidRPr="00D10091">
              <w:rPr>
                <w:rFonts w:hint="eastAsia"/>
                <w:sz w:val="24"/>
                <w:szCs w:val="24"/>
              </w:rPr>
              <w:t>7</w:t>
            </w:r>
            <w:r w:rsidRPr="00D10091">
              <w:rPr>
                <w:sz w:val="24"/>
                <w:szCs w:val="24"/>
              </w:rPr>
              <w:t>, (</w:t>
            </w:r>
            <w:r w:rsidRPr="00D10091">
              <w:rPr>
                <w:rFonts w:hint="eastAsia"/>
                <w:sz w:val="24"/>
                <w:szCs w:val="24"/>
              </w:rPr>
              <w:t>12</w:t>
            </w:r>
            <w:r w:rsidRPr="00D10091">
              <w:rPr>
                <w:sz w:val="24"/>
                <w:szCs w:val="24"/>
              </w:rPr>
              <w:t>). Published by Canadian Center of Science and Education, Canada.</w:t>
            </w:r>
          </w:p>
          <w:p w:rsidR="008A4386" w:rsidRPr="00D735C3" w:rsidRDefault="008A4386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192" w:type="dxa"/>
          </w:tcPr>
          <w:p w:rsidR="008A4386" w:rsidRPr="00D735C3" w:rsidRDefault="00777430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ERA</w:t>
            </w:r>
          </w:p>
        </w:tc>
      </w:tr>
      <w:tr w:rsidR="008A4386" w:rsidRPr="00D735C3" w:rsidTr="008A4386">
        <w:tc>
          <w:tcPr>
            <w:tcW w:w="3192" w:type="dxa"/>
          </w:tcPr>
          <w:p w:rsidR="008A4386" w:rsidRPr="00D735C3" w:rsidRDefault="002B1F55" w:rsidP="002B1F55">
            <w:pPr>
              <w:pStyle w:val="Header"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058AD">
              <w:rPr>
                <w:bCs/>
                <w:sz w:val="24"/>
                <w:szCs w:val="24"/>
                <w:lang w:bidi="en-US"/>
              </w:rPr>
              <w:t>Competencies in Dairy Production Needed by Dairy Farmers of Kuku Cooperative Dairy Society in Khartoum State, Sudan</w:t>
            </w:r>
            <w:r>
              <w:rPr>
                <w:bCs/>
                <w:sz w:val="24"/>
                <w:szCs w:val="24"/>
                <w:lang w:bidi="en-US"/>
              </w:rPr>
              <w:t xml:space="preserve">. </w:t>
            </w:r>
          </w:p>
        </w:tc>
        <w:tc>
          <w:tcPr>
            <w:tcW w:w="3192" w:type="dxa"/>
          </w:tcPr>
          <w:p w:rsidR="002B1F55" w:rsidRDefault="002B1F55" w:rsidP="002B1F55">
            <w:pPr>
              <w:pStyle w:val="Header"/>
              <w:jc w:val="both"/>
              <w:rPr>
                <w:sz w:val="24"/>
                <w:szCs w:val="24"/>
              </w:rPr>
            </w:pPr>
            <w:r w:rsidRPr="00D058AD">
              <w:rPr>
                <w:rFonts w:hint="eastAsia"/>
                <w:i/>
                <w:iCs/>
                <w:sz w:val="24"/>
                <w:szCs w:val="24"/>
              </w:rPr>
              <w:t>Journal of Agricultural Science</w:t>
            </w:r>
            <w:r w:rsidRPr="00D10091">
              <w:rPr>
                <w:sz w:val="24"/>
                <w:szCs w:val="24"/>
              </w:rPr>
              <w:t xml:space="preserve">; Vol. </w:t>
            </w:r>
            <w:r w:rsidRPr="00D10091">
              <w:rPr>
                <w:rFonts w:hint="eastAsia"/>
                <w:sz w:val="24"/>
                <w:szCs w:val="24"/>
              </w:rPr>
              <w:t>7</w:t>
            </w:r>
            <w:r w:rsidRPr="00D10091">
              <w:rPr>
                <w:sz w:val="24"/>
                <w:szCs w:val="24"/>
              </w:rPr>
              <w:t>, (</w:t>
            </w:r>
            <w:r w:rsidRPr="00D10091">
              <w:rPr>
                <w:rFonts w:hint="eastAsia"/>
                <w:sz w:val="24"/>
                <w:szCs w:val="24"/>
              </w:rPr>
              <w:t>12</w:t>
            </w:r>
            <w:r w:rsidRPr="00D10091">
              <w:rPr>
                <w:sz w:val="24"/>
                <w:szCs w:val="24"/>
              </w:rPr>
              <w:t>). Published by Canadian Center of Science and Education, Canada.</w:t>
            </w:r>
          </w:p>
          <w:p w:rsidR="008A4386" w:rsidRPr="00D735C3" w:rsidRDefault="008A4386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192" w:type="dxa"/>
          </w:tcPr>
          <w:p w:rsidR="008A4386" w:rsidRPr="00D735C3" w:rsidRDefault="002B1F55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ERA</w:t>
            </w:r>
          </w:p>
        </w:tc>
      </w:tr>
      <w:tr w:rsidR="008A4386" w:rsidRPr="00D735C3" w:rsidTr="008A4386">
        <w:tc>
          <w:tcPr>
            <w:tcW w:w="3192" w:type="dxa"/>
          </w:tcPr>
          <w:p w:rsidR="008A4386" w:rsidRPr="00D735C3" w:rsidRDefault="0037527F" w:rsidP="0037527F">
            <w:pPr>
              <w:spacing w:after="240"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0F6413">
              <w:rPr>
                <w:rFonts w:cs="Times New Roman"/>
                <w:sz w:val="24"/>
                <w:szCs w:val="24"/>
              </w:rPr>
              <w:t>Hawthorn Leaves and Flowers Addition to Layer Feed on and Productivity, Egg Weight and Egg Quality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2" w:type="dxa"/>
          </w:tcPr>
          <w:p w:rsidR="008A4386" w:rsidRPr="0037527F" w:rsidRDefault="0037527F" w:rsidP="0027541A">
            <w:pPr>
              <w:jc w:val="both"/>
              <w:rPr>
                <w:rFonts w:asciiTheme="majorBidi" w:hAnsiTheme="majorBidi" w:cs="Times New Roman"/>
                <w:sz w:val="24"/>
                <w:szCs w:val="24"/>
                <w:lang w:bidi="ar-JO"/>
              </w:rPr>
            </w:pPr>
            <w:r w:rsidRPr="0037527F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 xml:space="preserve">Asian Journal of Animal Sciences. Vol. 11, </w:t>
            </w:r>
            <w:r w:rsidR="00780E36" w:rsidRPr="0037527F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(3</w:t>
            </w:r>
            <w:r w:rsidRPr="0037527F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): 115-122. Published by Science Allert, NY, USA.</w:t>
            </w:r>
          </w:p>
        </w:tc>
        <w:tc>
          <w:tcPr>
            <w:tcW w:w="3192" w:type="dxa"/>
          </w:tcPr>
          <w:p w:rsidR="008A4386" w:rsidRPr="00D735C3" w:rsidRDefault="0037527F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ISI</w:t>
            </w:r>
          </w:p>
        </w:tc>
      </w:tr>
      <w:tr w:rsidR="00652069" w:rsidRPr="00D735C3" w:rsidTr="008A4386">
        <w:tc>
          <w:tcPr>
            <w:tcW w:w="3192" w:type="dxa"/>
          </w:tcPr>
          <w:p w:rsidR="00652069" w:rsidRPr="00D735C3" w:rsidRDefault="0037527F" w:rsidP="0037527F">
            <w:pPr>
              <w:spacing w:after="240"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E66AE9">
              <w:rPr>
                <w:rFonts w:cs="Times New Roman"/>
                <w:sz w:val="24"/>
                <w:szCs w:val="24"/>
              </w:rPr>
              <w:t xml:space="preserve">The Effect of Using Different Detergents in Cleaning Cows' </w:t>
            </w:r>
            <w:r w:rsidRPr="00E66AE9">
              <w:rPr>
                <w:rFonts w:cs="Times New Roman"/>
                <w:sz w:val="24"/>
                <w:szCs w:val="24"/>
              </w:rPr>
              <w:lastRenderedPageBreak/>
              <w:t>Udders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66AE9">
              <w:rPr>
                <w:rFonts w:cs="Times New Roman"/>
                <w:sz w:val="24"/>
                <w:szCs w:val="24"/>
              </w:rPr>
              <w:t>on The Microbial Content of Produced Milk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2" w:type="dxa"/>
          </w:tcPr>
          <w:p w:rsidR="0037527F" w:rsidRDefault="0037527F" w:rsidP="0037527F">
            <w:pPr>
              <w:spacing w:after="240"/>
              <w:jc w:val="both"/>
              <w:rPr>
                <w:rFonts w:cs="Times New Roman"/>
                <w:sz w:val="24"/>
                <w:szCs w:val="24"/>
              </w:rPr>
            </w:pPr>
            <w:r w:rsidRPr="00E66AE9">
              <w:rPr>
                <w:rFonts w:cs="Times New Roman"/>
                <w:i/>
                <w:iCs/>
                <w:sz w:val="24"/>
                <w:szCs w:val="24"/>
              </w:rPr>
              <w:lastRenderedPageBreak/>
              <w:t>International Journal of Biology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E66AE9">
              <w:rPr>
                <w:rFonts w:cs="Times New Roman"/>
                <w:sz w:val="24"/>
                <w:szCs w:val="24"/>
              </w:rPr>
              <w:t xml:space="preserve"> Canadian Center of </w:t>
            </w:r>
            <w:r w:rsidRPr="00E66AE9">
              <w:rPr>
                <w:rFonts w:cs="Times New Roman"/>
                <w:sz w:val="24"/>
                <w:szCs w:val="24"/>
              </w:rPr>
              <w:lastRenderedPageBreak/>
              <w:t>Science and Education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E66AE9">
              <w:rPr>
                <w:rFonts w:cs="Times New Roman"/>
                <w:sz w:val="24"/>
                <w:szCs w:val="24"/>
              </w:rPr>
              <w:t>Vol. 10, No. 3</w:t>
            </w:r>
            <w:r>
              <w:rPr>
                <w:rFonts w:cs="Times New Roman"/>
                <w:sz w:val="24"/>
                <w:szCs w:val="24"/>
              </w:rPr>
              <w:t>: 47-51.</w:t>
            </w:r>
          </w:p>
          <w:p w:rsidR="00652069" w:rsidRPr="00D735C3" w:rsidRDefault="00652069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192" w:type="dxa"/>
          </w:tcPr>
          <w:p w:rsidR="00652069" w:rsidRPr="00D735C3" w:rsidRDefault="0037527F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lastRenderedPageBreak/>
              <w:t>ERA</w:t>
            </w:r>
          </w:p>
        </w:tc>
      </w:tr>
    </w:tbl>
    <w:p w:rsidR="005F4589" w:rsidRPr="00D735C3" w:rsidRDefault="005F4589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</w:p>
    <w:p w:rsidR="00652069" w:rsidRPr="00D735C3" w:rsidRDefault="00505697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</w:pPr>
      <w:r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>Funded Projects</w:t>
      </w:r>
      <w:r w:rsidR="0037527F" w:rsidRPr="00D735C3">
        <w:rPr>
          <w:rFonts w:asciiTheme="majorBidi" w:hAnsiTheme="majorBidi" w:cs="Times New Roman"/>
          <w:b/>
          <w:bCs/>
          <w:sz w:val="24"/>
          <w:szCs w:val="24"/>
          <w:lang w:bidi="ar-JO"/>
        </w:rPr>
        <w:t>:</w:t>
      </w:r>
      <w:r w:rsidR="0037527F" w:rsidRPr="00D735C3">
        <w:rPr>
          <w:rFonts w:asciiTheme="majorBidi" w:hAnsiTheme="majorBidi" w:cs="Times New Roman" w:hint="cs"/>
          <w:b/>
          <w:bCs/>
          <w:sz w:val="24"/>
          <w:szCs w:val="24"/>
          <w:rtl/>
          <w:lang w:bidi="ar-JO"/>
        </w:rPr>
        <w:t xml:space="preserve"> المشاري</w:t>
      </w:r>
      <w:r w:rsidR="0037527F" w:rsidRPr="00D735C3">
        <w:rPr>
          <w:rFonts w:asciiTheme="majorBidi" w:hAnsiTheme="majorBidi" w:cs="Times New Roman" w:hint="eastAsia"/>
          <w:b/>
          <w:bCs/>
          <w:sz w:val="24"/>
          <w:szCs w:val="24"/>
          <w:rtl/>
          <w:lang w:bidi="ar-JO"/>
        </w:rPr>
        <w:t>ع</w:t>
      </w:r>
      <w:r w:rsidRPr="00D735C3">
        <w:rPr>
          <w:rFonts w:asciiTheme="majorBidi" w:hAnsiTheme="majorBidi" w:cs="Times New Roman"/>
          <w:b/>
          <w:bCs/>
          <w:sz w:val="24"/>
          <w:szCs w:val="24"/>
          <w:rtl/>
          <w:lang w:bidi="ar-JO"/>
        </w:rPr>
        <w:t xml:space="preserve"> المدعومة: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3118"/>
        <w:gridCol w:w="3106"/>
      </w:tblGrid>
      <w:tr w:rsidR="006E477E" w:rsidRPr="00D735C3" w:rsidTr="006E477E">
        <w:tc>
          <w:tcPr>
            <w:tcW w:w="3192" w:type="dxa"/>
          </w:tcPr>
          <w:p w:rsidR="006E477E" w:rsidRPr="00D735C3" w:rsidRDefault="006E477E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Project Title</w:t>
            </w:r>
          </w:p>
        </w:tc>
        <w:tc>
          <w:tcPr>
            <w:tcW w:w="3192" w:type="dxa"/>
          </w:tcPr>
          <w:p w:rsidR="006E477E" w:rsidRPr="00D735C3" w:rsidRDefault="006E477E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Funded Agency</w:t>
            </w:r>
          </w:p>
        </w:tc>
        <w:tc>
          <w:tcPr>
            <w:tcW w:w="3192" w:type="dxa"/>
          </w:tcPr>
          <w:p w:rsidR="006E477E" w:rsidRPr="00D735C3" w:rsidRDefault="006E477E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 w:rsidRPr="00D735C3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Fund Value</w:t>
            </w:r>
          </w:p>
        </w:tc>
      </w:tr>
      <w:tr w:rsidR="006E477E" w:rsidRPr="00D735C3" w:rsidTr="006E477E">
        <w:tc>
          <w:tcPr>
            <w:tcW w:w="3192" w:type="dxa"/>
          </w:tcPr>
          <w:p w:rsidR="006E477E" w:rsidRPr="00D735C3" w:rsidRDefault="00830F72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Times New Roman"/>
                <w:sz w:val="24"/>
                <w:szCs w:val="24"/>
              </w:rPr>
              <w:t>The introduction of a new promising crop to Jordan; Guar production and guar gum extraction</w:t>
            </w:r>
          </w:p>
        </w:tc>
        <w:tc>
          <w:tcPr>
            <w:tcW w:w="3192" w:type="dxa"/>
          </w:tcPr>
          <w:p w:rsidR="006E477E" w:rsidRPr="00D735C3" w:rsidRDefault="00830F72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Times New Roman"/>
                <w:sz w:val="24"/>
                <w:szCs w:val="24"/>
              </w:rPr>
              <w:t>Higher Council for Education and the EU (SRTDII)</w:t>
            </w:r>
          </w:p>
        </w:tc>
        <w:tc>
          <w:tcPr>
            <w:tcW w:w="3192" w:type="dxa"/>
          </w:tcPr>
          <w:p w:rsidR="006E477E" w:rsidRPr="00D735C3" w:rsidRDefault="00830F72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€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23,000</w:t>
            </w:r>
          </w:p>
        </w:tc>
      </w:tr>
      <w:tr w:rsidR="006E477E" w:rsidRPr="00D735C3" w:rsidTr="006E477E">
        <w:tc>
          <w:tcPr>
            <w:tcW w:w="3192" w:type="dxa"/>
          </w:tcPr>
          <w:p w:rsidR="006E477E" w:rsidRPr="00D735C3" w:rsidRDefault="00830F72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Climate </w:t>
            </w:r>
            <w:r w:rsidR="000F31AA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Change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, Sustainable </w:t>
            </w:r>
            <w:r w:rsidR="000F31AA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Agriculture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 xml:space="preserve"> and Food Security (CCSAFS) Master Program in Jerash University.</w:t>
            </w:r>
          </w:p>
        </w:tc>
        <w:tc>
          <w:tcPr>
            <w:tcW w:w="3192" w:type="dxa"/>
          </w:tcPr>
          <w:p w:rsidR="006E477E" w:rsidRPr="00D735C3" w:rsidRDefault="00830F72" w:rsidP="00830F72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  <w:t>Erasmus +  of the EU</w:t>
            </w:r>
          </w:p>
        </w:tc>
        <w:tc>
          <w:tcPr>
            <w:tcW w:w="3192" w:type="dxa"/>
          </w:tcPr>
          <w:p w:rsidR="006E477E" w:rsidRPr="00D735C3" w:rsidRDefault="006E477E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</w:tr>
      <w:tr w:rsidR="00622B2D" w:rsidRPr="00D735C3" w:rsidTr="006E477E">
        <w:tc>
          <w:tcPr>
            <w:tcW w:w="3192" w:type="dxa"/>
          </w:tcPr>
          <w:p w:rsidR="00622B2D" w:rsidRPr="00D735C3" w:rsidRDefault="00622B2D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192" w:type="dxa"/>
          </w:tcPr>
          <w:p w:rsidR="00622B2D" w:rsidRPr="00D735C3" w:rsidRDefault="00622B2D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192" w:type="dxa"/>
          </w:tcPr>
          <w:p w:rsidR="00622B2D" w:rsidRPr="00D735C3" w:rsidRDefault="00622B2D" w:rsidP="0027541A">
            <w:pPr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505697" w:rsidRPr="00D735C3" w:rsidRDefault="00505697" w:rsidP="0027541A">
      <w:pPr>
        <w:jc w:val="both"/>
        <w:rPr>
          <w:rFonts w:asciiTheme="majorBidi" w:hAnsiTheme="majorBidi" w:cs="Times New Roman"/>
          <w:b/>
          <w:bCs/>
          <w:sz w:val="24"/>
          <w:szCs w:val="24"/>
          <w:lang w:bidi="ar-JO"/>
        </w:rPr>
      </w:pPr>
    </w:p>
    <w:sectPr w:rsidR="00505697" w:rsidRPr="00D735C3" w:rsidSect="00456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85761"/>
    <w:multiLevelType w:val="hybridMultilevel"/>
    <w:tmpl w:val="D4A8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BC"/>
    <w:rsid w:val="000747BA"/>
    <w:rsid w:val="000931B8"/>
    <w:rsid w:val="000C59E1"/>
    <w:rsid w:val="000F31AA"/>
    <w:rsid w:val="00110501"/>
    <w:rsid w:val="00122305"/>
    <w:rsid w:val="001B19FD"/>
    <w:rsid w:val="002244FD"/>
    <w:rsid w:val="00243192"/>
    <w:rsid w:val="0027541A"/>
    <w:rsid w:val="00292215"/>
    <w:rsid w:val="002B1F55"/>
    <w:rsid w:val="003251BC"/>
    <w:rsid w:val="0037527F"/>
    <w:rsid w:val="00382846"/>
    <w:rsid w:val="003A705C"/>
    <w:rsid w:val="003D1D6B"/>
    <w:rsid w:val="003D465F"/>
    <w:rsid w:val="00417332"/>
    <w:rsid w:val="00435031"/>
    <w:rsid w:val="00456005"/>
    <w:rsid w:val="00476980"/>
    <w:rsid w:val="004F12D2"/>
    <w:rsid w:val="00505697"/>
    <w:rsid w:val="005129AB"/>
    <w:rsid w:val="0054557C"/>
    <w:rsid w:val="00586455"/>
    <w:rsid w:val="005F4589"/>
    <w:rsid w:val="00622B2D"/>
    <w:rsid w:val="00652069"/>
    <w:rsid w:val="006E477E"/>
    <w:rsid w:val="007454F0"/>
    <w:rsid w:val="00777430"/>
    <w:rsid w:val="00780E36"/>
    <w:rsid w:val="0078654F"/>
    <w:rsid w:val="007F0D87"/>
    <w:rsid w:val="00830F72"/>
    <w:rsid w:val="00841727"/>
    <w:rsid w:val="00866EA9"/>
    <w:rsid w:val="008916BE"/>
    <w:rsid w:val="008A26E3"/>
    <w:rsid w:val="008A4386"/>
    <w:rsid w:val="008D0BF2"/>
    <w:rsid w:val="009F5A82"/>
    <w:rsid w:val="00A51F84"/>
    <w:rsid w:val="00A54044"/>
    <w:rsid w:val="00A656E6"/>
    <w:rsid w:val="00A85044"/>
    <w:rsid w:val="00B00BB0"/>
    <w:rsid w:val="00B20E7A"/>
    <w:rsid w:val="00B32575"/>
    <w:rsid w:val="00B367D3"/>
    <w:rsid w:val="00BA2CEB"/>
    <w:rsid w:val="00BE3BA6"/>
    <w:rsid w:val="00BF6415"/>
    <w:rsid w:val="00C07D7E"/>
    <w:rsid w:val="00C2021E"/>
    <w:rsid w:val="00D455AD"/>
    <w:rsid w:val="00D735C3"/>
    <w:rsid w:val="00DF3576"/>
    <w:rsid w:val="00E91C68"/>
    <w:rsid w:val="00EB1292"/>
    <w:rsid w:val="00EC0AAC"/>
    <w:rsid w:val="00F1072D"/>
    <w:rsid w:val="00FC61A1"/>
    <w:rsid w:val="00FC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20A3D861-7569-4942-A669-F5CC5A85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BB0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45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7743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77430"/>
    <w:rPr>
      <w:rFonts w:ascii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Kamel Sultan</cp:lastModifiedBy>
  <cp:revision>7</cp:revision>
  <dcterms:created xsi:type="dcterms:W3CDTF">2021-02-23T07:28:00Z</dcterms:created>
  <dcterms:modified xsi:type="dcterms:W3CDTF">2022-10-11T10:09:00Z</dcterms:modified>
</cp:coreProperties>
</file>