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4F" w:rsidRDefault="00C6064F" w:rsidP="00A5651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891C02">
        <w:rPr>
          <w:rFonts w:asciiTheme="majorBidi" w:eastAsia="Arial Unicode MS" w:hAnsiTheme="majorBidi" w:cstheme="majorBidi"/>
          <w:b/>
          <w:bCs/>
          <w:sz w:val="28"/>
          <w:szCs w:val="28"/>
          <w:rtl/>
        </w:rPr>
        <w:t>السيرة الذاتية</w:t>
      </w:r>
      <w:r w:rsidR="00205825" w:rsidRPr="00891C02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202</w:t>
      </w:r>
      <w:r w:rsidR="00A56515" w:rsidRPr="00891C02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1</w:t>
      </w:r>
    </w:p>
    <w:p w:rsidR="00891C02" w:rsidRPr="00891C02" w:rsidRDefault="00891C02" w:rsidP="00A5651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A56515" w:rsidRPr="00891C02" w:rsidRDefault="00A56515" w:rsidP="00A56515">
      <w:pPr>
        <w:jc w:val="center"/>
        <w:rPr>
          <w:rFonts w:asciiTheme="majorBidi" w:hAnsiTheme="majorBidi" w:cstheme="majorBidi"/>
          <w:rtl/>
          <w:lang w:bidi="ar-JO"/>
        </w:rPr>
      </w:pPr>
      <w:r w:rsidRPr="00891C02">
        <w:rPr>
          <w:rFonts w:asciiTheme="majorBidi" w:hAnsiTheme="majorBidi" w:cstheme="majorBidi"/>
          <w:noProof/>
        </w:rPr>
        <w:drawing>
          <wp:inline distT="0" distB="0" distL="0" distR="0" wp14:anchorId="73993B66" wp14:editId="5888B4A9">
            <wp:extent cx="1679490" cy="1844040"/>
            <wp:effectExtent l="0" t="0" r="0" b="3810"/>
            <wp:docPr id="2" name="Picture 2" descr="D:\الجامعة الاردنييييييية\الشهادات جميعها\صور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الجامعة الاردنييييييية\الشهادات جميعها\صور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31" cy="185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bidiVisual/>
        <w:tblW w:w="9171" w:type="dxa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41"/>
        <w:gridCol w:w="2543"/>
        <w:gridCol w:w="165"/>
        <w:gridCol w:w="578"/>
        <w:gridCol w:w="1705"/>
        <w:gridCol w:w="2080"/>
        <w:gridCol w:w="47"/>
        <w:gridCol w:w="18"/>
        <w:gridCol w:w="51"/>
      </w:tblGrid>
      <w:tr w:rsidR="00C6064F" w:rsidRPr="00891C02" w:rsidTr="00891C02">
        <w:trPr>
          <w:gridAfter w:val="3"/>
          <w:wAfter w:w="116" w:type="dxa"/>
          <w:trHeight w:val="114"/>
        </w:trPr>
        <w:tc>
          <w:tcPr>
            <w:tcW w:w="5270" w:type="dxa"/>
            <w:gridSpan w:val="5"/>
            <w:shd w:val="clear" w:color="auto" w:fill="DDD9C3"/>
          </w:tcPr>
          <w:p w:rsidR="00C6064F" w:rsidRPr="00891C02" w:rsidRDefault="00C6064F" w:rsidP="00A56515">
            <w:pPr>
              <w:spacing w:before="60" w:after="60"/>
              <w:ind w:left="360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معلومات عامة</w:t>
            </w:r>
          </w:p>
        </w:tc>
        <w:tc>
          <w:tcPr>
            <w:tcW w:w="3785" w:type="dxa"/>
            <w:gridSpan w:val="2"/>
            <w:shd w:val="clear" w:color="auto" w:fill="DDD9C3"/>
          </w:tcPr>
          <w:p w:rsidR="00C6064F" w:rsidRPr="00891C02" w:rsidRDefault="00C6064F" w:rsidP="0086679F">
            <w:pPr>
              <w:bidi w:val="0"/>
              <w:spacing w:before="60" w:after="6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C6064F" w:rsidRPr="00891C02" w:rsidTr="00891C02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4692" w:type="dxa"/>
            <w:gridSpan w:val="4"/>
          </w:tcPr>
          <w:p w:rsidR="00C6064F" w:rsidRPr="00891C02" w:rsidRDefault="00C6064F" w:rsidP="0086679F">
            <w:pPr>
              <w:spacing w:before="80" w:after="80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الاسم الكامل</w:t>
            </w:r>
            <w:r w:rsidRPr="00891C02">
              <w:rPr>
                <w:rFonts w:asciiTheme="majorBidi" w:hAnsiTheme="majorBidi" w:cstheme="majorBidi"/>
                <w:lang w:bidi="ar-JO"/>
              </w:rPr>
              <w:t xml:space="preserve"> :</w:t>
            </w:r>
          </w:p>
        </w:tc>
        <w:tc>
          <w:tcPr>
            <w:tcW w:w="4428" w:type="dxa"/>
            <w:gridSpan w:val="5"/>
          </w:tcPr>
          <w:p w:rsidR="00C6064F" w:rsidRPr="00891C02" w:rsidRDefault="00C6064F" w:rsidP="00D73536">
            <w:pPr>
              <w:bidi w:val="0"/>
              <w:spacing w:before="80" w:after="8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تماره محمود عقله نصير</w:t>
            </w:r>
          </w:p>
        </w:tc>
      </w:tr>
      <w:tr w:rsidR="00C6064F" w:rsidRPr="00891C02" w:rsidTr="00891C02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4692" w:type="dxa"/>
            <w:gridSpan w:val="4"/>
          </w:tcPr>
          <w:p w:rsidR="00C6064F" w:rsidRPr="00891C02" w:rsidRDefault="00C6064F" w:rsidP="0086679F">
            <w:pPr>
              <w:spacing w:before="80" w:after="80"/>
              <w:rPr>
                <w:rFonts w:asciiTheme="majorBidi" w:hAnsiTheme="majorBidi" w:cstheme="majorBidi"/>
                <w:rtl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القسم الأكاديمي:</w:t>
            </w:r>
          </w:p>
        </w:tc>
        <w:tc>
          <w:tcPr>
            <w:tcW w:w="4428" w:type="dxa"/>
            <w:gridSpan w:val="5"/>
          </w:tcPr>
          <w:p w:rsidR="00C6064F" w:rsidRPr="00891C02" w:rsidRDefault="00C6064F" w:rsidP="00D73536">
            <w:pPr>
              <w:bidi w:val="0"/>
              <w:spacing w:before="80" w:after="8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المناهج والتدريس</w:t>
            </w:r>
          </w:p>
        </w:tc>
      </w:tr>
      <w:tr w:rsidR="00C6064F" w:rsidRPr="00891C02" w:rsidTr="00891C02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4692" w:type="dxa"/>
            <w:gridSpan w:val="4"/>
          </w:tcPr>
          <w:p w:rsidR="00C6064F" w:rsidRPr="00891C02" w:rsidRDefault="00C6064F" w:rsidP="0086679F">
            <w:pPr>
              <w:spacing w:before="80" w:after="80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الكلية:</w:t>
            </w:r>
          </w:p>
        </w:tc>
        <w:tc>
          <w:tcPr>
            <w:tcW w:w="4428" w:type="dxa"/>
            <w:gridSpan w:val="5"/>
          </w:tcPr>
          <w:p w:rsidR="00C6064F" w:rsidRPr="00891C02" w:rsidRDefault="00C6064F" w:rsidP="00D73536">
            <w:pPr>
              <w:bidi w:val="0"/>
              <w:spacing w:before="80" w:after="80"/>
              <w:jc w:val="center"/>
              <w:rPr>
                <w:rFonts w:asciiTheme="majorBidi" w:hAnsiTheme="majorBidi" w:cstheme="majorBidi"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العلوم التربوية</w:t>
            </w:r>
          </w:p>
        </w:tc>
      </w:tr>
      <w:tr w:rsidR="00C6064F" w:rsidRPr="00891C02" w:rsidTr="00891C02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323"/>
        </w:trPr>
        <w:tc>
          <w:tcPr>
            <w:tcW w:w="4692" w:type="dxa"/>
            <w:gridSpan w:val="4"/>
          </w:tcPr>
          <w:p w:rsidR="00C6064F" w:rsidRPr="00891C02" w:rsidRDefault="00C6064F" w:rsidP="0086679F">
            <w:pPr>
              <w:spacing w:before="80" w:after="80"/>
              <w:rPr>
                <w:rFonts w:asciiTheme="majorBidi" w:hAnsiTheme="majorBidi" w:cstheme="majorBidi"/>
                <w:rtl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الرتبة الأكاديمية الحالية:</w:t>
            </w:r>
          </w:p>
        </w:tc>
        <w:tc>
          <w:tcPr>
            <w:tcW w:w="4428" w:type="dxa"/>
            <w:gridSpan w:val="5"/>
          </w:tcPr>
          <w:p w:rsidR="00C6064F" w:rsidRPr="00891C02" w:rsidRDefault="00C6064F" w:rsidP="00431950">
            <w:pPr>
              <w:bidi w:val="0"/>
              <w:spacing w:before="80" w:after="8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 xml:space="preserve">أستاذ </w:t>
            </w:r>
            <w:r w:rsidR="00431950" w:rsidRPr="00891C02">
              <w:rPr>
                <w:rFonts w:asciiTheme="majorBidi" w:hAnsiTheme="majorBidi" w:cstheme="majorBidi"/>
                <w:rtl/>
                <w:lang w:bidi="ar-JO"/>
              </w:rPr>
              <w:t>مشارك</w:t>
            </w:r>
          </w:p>
        </w:tc>
      </w:tr>
      <w:tr w:rsidR="00C6064F" w:rsidRPr="00891C02" w:rsidTr="00891C02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4692" w:type="dxa"/>
            <w:gridSpan w:val="4"/>
          </w:tcPr>
          <w:p w:rsidR="00C6064F" w:rsidRPr="00891C02" w:rsidRDefault="00C6064F" w:rsidP="0086679F">
            <w:pPr>
              <w:spacing w:before="80" w:after="80"/>
              <w:rPr>
                <w:rFonts w:asciiTheme="majorBidi" w:hAnsiTheme="majorBidi" w:cstheme="majorBidi"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تاريخ التعيين في الرتبة الحالية:</w:t>
            </w:r>
          </w:p>
        </w:tc>
        <w:tc>
          <w:tcPr>
            <w:tcW w:w="4428" w:type="dxa"/>
            <w:gridSpan w:val="5"/>
          </w:tcPr>
          <w:p w:rsidR="00C6064F" w:rsidRPr="00891C02" w:rsidRDefault="006C4D6D" w:rsidP="006C4D6D">
            <w:pPr>
              <w:bidi w:val="0"/>
              <w:spacing w:before="80" w:after="80"/>
              <w:jc w:val="center"/>
              <w:rPr>
                <w:rFonts w:asciiTheme="majorBidi" w:hAnsiTheme="majorBidi" w:cstheme="majorBidi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29</w:t>
            </w:r>
            <w:r w:rsidR="00C6064F" w:rsidRPr="00891C02">
              <w:rPr>
                <w:rFonts w:asciiTheme="majorBidi" w:hAnsiTheme="majorBidi" w:cstheme="majorBidi"/>
                <w:lang w:bidi="ar-JO"/>
              </w:rPr>
              <w:t>-</w:t>
            </w:r>
            <w:r w:rsidRPr="00891C02">
              <w:rPr>
                <w:rFonts w:asciiTheme="majorBidi" w:hAnsiTheme="majorBidi" w:cstheme="majorBidi"/>
                <w:rtl/>
                <w:lang w:bidi="ar-JO"/>
              </w:rPr>
              <w:t>6</w:t>
            </w:r>
            <w:r w:rsidR="00C6064F" w:rsidRPr="00891C02">
              <w:rPr>
                <w:rFonts w:asciiTheme="majorBidi" w:hAnsiTheme="majorBidi" w:cstheme="majorBidi"/>
                <w:lang w:bidi="ar-JO"/>
              </w:rPr>
              <w:t>-20</w:t>
            </w:r>
            <w:r w:rsidRPr="00891C02">
              <w:rPr>
                <w:rFonts w:asciiTheme="majorBidi" w:hAnsiTheme="majorBidi" w:cstheme="majorBidi"/>
                <w:rtl/>
                <w:lang w:bidi="ar-JO"/>
              </w:rPr>
              <w:t>20</w:t>
            </w:r>
          </w:p>
        </w:tc>
      </w:tr>
      <w:tr w:rsidR="00C6064F" w:rsidRPr="00891C02" w:rsidTr="00891C02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4692" w:type="dxa"/>
            <w:gridSpan w:val="4"/>
          </w:tcPr>
          <w:p w:rsidR="00C6064F" w:rsidRPr="00891C02" w:rsidRDefault="00C6064F" w:rsidP="0086679F">
            <w:pPr>
              <w:spacing w:before="80" w:after="80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التخصص المتقدم:</w:t>
            </w:r>
          </w:p>
        </w:tc>
        <w:tc>
          <w:tcPr>
            <w:tcW w:w="4428" w:type="dxa"/>
            <w:gridSpan w:val="5"/>
          </w:tcPr>
          <w:p w:rsidR="00C6064F" w:rsidRPr="00891C02" w:rsidRDefault="00C6064F" w:rsidP="00D73536">
            <w:pPr>
              <w:bidi w:val="0"/>
              <w:spacing w:before="80" w:after="8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علم النفس التربوي</w:t>
            </w:r>
          </w:p>
        </w:tc>
      </w:tr>
      <w:tr w:rsidR="00C6064F" w:rsidRPr="00891C02" w:rsidTr="00891C02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4692" w:type="dxa"/>
            <w:gridSpan w:val="4"/>
          </w:tcPr>
          <w:p w:rsidR="00C6064F" w:rsidRPr="00891C02" w:rsidRDefault="00C6064F" w:rsidP="0086679F">
            <w:pPr>
              <w:spacing w:before="80" w:after="80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 xml:space="preserve">البريد الالكتروني: </w:t>
            </w:r>
          </w:p>
        </w:tc>
        <w:tc>
          <w:tcPr>
            <w:tcW w:w="4428" w:type="dxa"/>
            <w:gridSpan w:val="5"/>
          </w:tcPr>
          <w:p w:rsidR="00C6064F" w:rsidRPr="00891C02" w:rsidRDefault="00C6064F" w:rsidP="00D73536">
            <w:pPr>
              <w:bidi w:val="0"/>
              <w:spacing w:before="80" w:after="80"/>
              <w:jc w:val="center"/>
              <w:rPr>
                <w:rFonts w:asciiTheme="majorBidi" w:hAnsiTheme="majorBidi" w:cstheme="majorBidi"/>
                <w:lang w:bidi="ar-JO"/>
              </w:rPr>
            </w:pPr>
            <w:r w:rsidRPr="00891C02">
              <w:rPr>
                <w:rFonts w:asciiTheme="majorBidi" w:hAnsiTheme="majorBidi" w:cstheme="majorBidi"/>
              </w:rPr>
              <w:t>tnussir@yahoo.com</w:t>
            </w:r>
          </w:p>
        </w:tc>
      </w:tr>
      <w:tr w:rsidR="00C6064F" w:rsidRPr="00891C02" w:rsidTr="00891C02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628"/>
        </w:trPr>
        <w:tc>
          <w:tcPr>
            <w:tcW w:w="4692" w:type="dxa"/>
            <w:gridSpan w:val="4"/>
          </w:tcPr>
          <w:p w:rsidR="00C6064F" w:rsidRPr="00891C02" w:rsidRDefault="00C6064F" w:rsidP="002E2078">
            <w:pPr>
              <w:spacing w:before="80" w:after="80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هاتف:</w:t>
            </w:r>
          </w:p>
        </w:tc>
        <w:tc>
          <w:tcPr>
            <w:tcW w:w="4428" w:type="dxa"/>
            <w:gridSpan w:val="5"/>
          </w:tcPr>
          <w:p w:rsidR="00C6064F" w:rsidRPr="00891C02" w:rsidRDefault="00C6064F" w:rsidP="006369E2">
            <w:pPr>
              <w:bidi w:val="0"/>
              <w:spacing w:before="80" w:after="80"/>
              <w:jc w:val="center"/>
              <w:rPr>
                <w:rFonts w:asciiTheme="majorBidi" w:hAnsiTheme="majorBidi" w:cstheme="majorBidi"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</w:rPr>
              <w:t>0795216993</w:t>
            </w:r>
          </w:p>
        </w:tc>
      </w:tr>
      <w:tr w:rsidR="00C6064F" w:rsidRPr="00891C02" w:rsidTr="00891C02">
        <w:trPr>
          <w:gridAfter w:val="2"/>
          <w:wAfter w:w="69" w:type="dxa"/>
          <w:trHeight w:val="485"/>
        </w:trPr>
        <w:tc>
          <w:tcPr>
            <w:tcW w:w="4527" w:type="dxa"/>
            <w:gridSpan w:val="3"/>
            <w:shd w:val="clear" w:color="auto" w:fill="DDD9C3"/>
          </w:tcPr>
          <w:p w:rsidR="00C6064F" w:rsidRPr="00891C02" w:rsidRDefault="00C6064F" w:rsidP="002D02D2">
            <w:pPr>
              <w:spacing w:before="60" w:after="60"/>
              <w:ind w:left="360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المؤهلات العلمية</w:t>
            </w:r>
          </w:p>
        </w:tc>
        <w:tc>
          <w:tcPr>
            <w:tcW w:w="4575" w:type="dxa"/>
            <w:gridSpan w:val="5"/>
            <w:shd w:val="clear" w:color="auto" w:fill="DDD9C3"/>
          </w:tcPr>
          <w:p w:rsidR="00C6064F" w:rsidRPr="00891C02" w:rsidRDefault="00C6064F" w:rsidP="0086679F">
            <w:pPr>
              <w:bidi w:val="0"/>
              <w:spacing w:before="60" w:after="6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7B59A8" w:rsidRPr="00891C02" w:rsidTr="00891C02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" w:type="dxa"/>
        </w:trPr>
        <w:tc>
          <w:tcPr>
            <w:tcW w:w="1984" w:type="dxa"/>
            <w:gridSpan w:val="2"/>
            <w:shd w:val="clear" w:color="auto" w:fill="EEECE1"/>
            <w:vAlign w:val="center"/>
          </w:tcPr>
          <w:p w:rsidR="00C6064F" w:rsidRPr="00891C02" w:rsidRDefault="00C6064F" w:rsidP="0086679F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الدرجة العلمية</w:t>
            </w:r>
          </w:p>
          <w:p w:rsidR="00C6064F" w:rsidRPr="00891C02" w:rsidRDefault="00C6064F" w:rsidP="0086679F">
            <w:pPr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2708" w:type="dxa"/>
            <w:gridSpan w:val="2"/>
            <w:shd w:val="clear" w:color="auto" w:fill="EEECE1"/>
          </w:tcPr>
          <w:p w:rsidR="00C6064F" w:rsidRPr="00891C02" w:rsidRDefault="00C6064F" w:rsidP="0086679F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التخصص</w:t>
            </w:r>
          </w:p>
          <w:p w:rsidR="00C6064F" w:rsidRPr="00891C02" w:rsidRDefault="00C6064F" w:rsidP="0086679F">
            <w:pPr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2283" w:type="dxa"/>
            <w:gridSpan w:val="2"/>
            <w:shd w:val="clear" w:color="auto" w:fill="EEECE1"/>
            <w:vAlign w:val="center"/>
          </w:tcPr>
          <w:p w:rsidR="00C6064F" w:rsidRPr="00891C02" w:rsidRDefault="00C6064F" w:rsidP="0086679F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الجامعة</w:t>
            </w:r>
          </w:p>
          <w:p w:rsidR="00C6064F" w:rsidRPr="00891C02" w:rsidRDefault="00C6064F" w:rsidP="0086679F">
            <w:pPr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2145" w:type="dxa"/>
            <w:gridSpan w:val="3"/>
            <w:shd w:val="clear" w:color="auto" w:fill="EEECE1"/>
            <w:vAlign w:val="center"/>
          </w:tcPr>
          <w:p w:rsidR="00C6064F" w:rsidRPr="00891C02" w:rsidRDefault="00C6064F" w:rsidP="0086679F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تاريخ التخرج</w:t>
            </w:r>
          </w:p>
          <w:p w:rsidR="00C6064F" w:rsidRPr="00891C02" w:rsidRDefault="00C6064F" w:rsidP="0086679F">
            <w:pPr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</w:tr>
      <w:tr w:rsidR="007B59A8" w:rsidRPr="00891C02" w:rsidTr="00891C02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" w:type="dxa"/>
          <w:trHeight w:val="702"/>
        </w:trPr>
        <w:tc>
          <w:tcPr>
            <w:tcW w:w="1984" w:type="dxa"/>
            <w:gridSpan w:val="2"/>
            <w:shd w:val="clear" w:color="auto" w:fill="FFFFFF"/>
            <w:vAlign w:val="center"/>
          </w:tcPr>
          <w:p w:rsidR="00C6064F" w:rsidRPr="00891C02" w:rsidRDefault="00C6064F" w:rsidP="0086679F">
            <w:pPr>
              <w:spacing w:before="60" w:after="6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دكتوراة</w:t>
            </w:r>
          </w:p>
        </w:tc>
        <w:tc>
          <w:tcPr>
            <w:tcW w:w="2708" w:type="dxa"/>
            <w:gridSpan w:val="2"/>
            <w:shd w:val="clear" w:color="auto" w:fill="FFFFFF"/>
          </w:tcPr>
          <w:p w:rsidR="00C6064F" w:rsidRPr="00891C02" w:rsidRDefault="00C6064F" w:rsidP="0086679F">
            <w:pPr>
              <w:spacing w:before="60" w:after="6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علم النفس التربوي</w:t>
            </w:r>
          </w:p>
        </w:tc>
        <w:tc>
          <w:tcPr>
            <w:tcW w:w="2283" w:type="dxa"/>
            <w:gridSpan w:val="2"/>
            <w:shd w:val="clear" w:color="auto" w:fill="FFFFFF"/>
            <w:vAlign w:val="center"/>
          </w:tcPr>
          <w:p w:rsidR="00C6064F" w:rsidRPr="00891C02" w:rsidRDefault="00C6064F" w:rsidP="0086679F">
            <w:pPr>
              <w:spacing w:before="60" w:after="60"/>
              <w:jc w:val="center"/>
              <w:rPr>
                <w:rFonts w:asciiTheme="majorBidi" w:hAnsiTheme="majorBidi" w:cstheme="majorBidi"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اليرموك</w:t>
            </w:r>
          </w:p>
        </w:tc>
        <w:tc>
          <w:tcPr>
            <w:tcW w:w="2145" w:type="dxa"/>
            <w:gridSpan w:val="3"/>
            <w:shd w:val="clear" w:color="auto" w:fill="FFFFFF"/>
            <w:vAlign w:val="center"/>
          </w:tcPr>
          <w:p w:rsidR="00C6064F" w:rsidRPr="00891C02" w:rsidRDefault="00C6064F" w:rsidP="0086679F">
            <w:pPr>
              <w:spacing w:before="60" w:after="6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lang w:bidi="ar-JO"/>
              </w:rPr>
              <w:t>2014</w:t>
            </w:r>
          </w:p>
        </w:tc>
      </w:tr>
      <w:tr w:rsidR="00C6064F" w:rsidRPr="00891C02" w:rsidTr="00891C02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" w:type="dxa"/>
          <w:trHeight w:val="350"/>
        </w:trPr>
        <w:tc>
          <w:tcPr>
            <w:tcW w:w="9120" w:type="dxa"/>
            <w:gridSpan w:val="9"/>
            <w:shd w:val="clear" w:color="auto" w:fill="FFFFFF"/>
            <w:vAlign w:val="center"/>
          </w:tcPr>
          <w:p w:rsidR="00C6064F" w:rsidRPr="00891C02" w:rsidRDefault="00F90176" w:rsidP="00F90176">
            <w:pPr>
              <w:bidi w:val="0"/>
              <w:spacing w:before="60" w:after="60"/>
              <w:jc w:val="right"/>
              <w:rPr>
                <w:rFonts w:asciiTheme="majorBidi" w:hAnsiTheme="majorBidi" w:cstheme="majorBidi"/>
                <w:color w:val="000000"/>
                <w:lang w:bidi="ar-JO"/>
              </w:rPr>
            </w:pPr>
            <w:r w:rsidRPr="00891C02">
              <w:rPr>
                <w:rFonts w:asciiTheme="majorBidi" w:hAnsiTheme="majorBidi" w:cstheme="majorBidi"/>
                <w:color w:val="000000"/>
                <w:rtl/>
                <w:lang w:bidi="ar-JO"/>
              </w:rPr>
              <w:t xml:space="preserve">عنوان الاطروحة: </w:t>
            </w:r>
            <w:r w:rsidR="00167621" w:rsidRPr="00891C02">
              <w:rPr>
                <w:rFonts w:asciiTheme="majorBidi" w:hAnsiTheme="majorBidi" w:cstheme="majorBidi"/>
                <w:color w:val="000000"/>
                <w:rtl/>
              </w:rPr>
              <w:t>اثر نمط الهوية النفسية في الميل إلى العنف لدى طلبة جامعة اليرموك</w:t>
            </w:r>
          </w:p>
        </w:tc>
      </w:tr>
      <w:tr w:rsidR="007B59A8" w:rsidRPr="00891C02" w:rsidTr="00891C02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" w:type="dxa"/>
          <w:trHeight w:val="350"/>
        </w:trPr>
        <w:tc>
          <w:tcPr>
            <w:tcW w:w="1843" w:type="dxa"/>
            <w:shd w:val="clear" w:color="auto" w:fill="FFFFFF"/>
            <w:vAlign w:val="center"/>
          </w:tcPr>
          <w:p w:rsidR="00C6064F" w:rsidRPr="00891C02" w:rsidRDefault="00C6064F" w:rsidP="0086679F">
            <w:pPr>
              <w:spacing w:before="60" w:after="60"/>
              <w:jc w:val="center"/>
              <w:rPr>
                <w:rFonts w:asciiTheme="majorBidi" w:hAnsiTheme="majorBidi" w:cstheme="majorBidi"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ماجستير</w:t>
            </w:r>
          </w:p>
        </w:tc>
        <w:tc>
          <w:tcPr>
            <w:tcW w:w="2849" w:type="dxa"/>
            <w:gridSpan w:val="3"/>
            <w:shd w:val="clear" w:color="auto" w:fill="FFFFFF"/>
          </w:tcPr>
          <w:p w:rsidR="00C6064F" w:rsidRPr="00891C02" w:rsidRDefault="00C6064F" w:rsidP="0086679F">
            <w:pPr>
              <w:spacing w:before="60" w:after="6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 xml:space="preserve">فنون جميلة /  موسيقى </w:t>
            </w:r>
          </w:p>
        </w:tc>
        <w:tc>
          <w:tcPr>
            <w:tcW w:w="2283" w:type="dxa"/>
            <w:gridSpan w:val="2"/>
            <w:shd w:val="clear" w:color="auto" w:fill="FFFFFF"/>
            <w:vAlign w:val="center"/>
          </w:tcPr>
          <w:p w:rsidR="00C6064F" w:rsidRPr="00891C02" w:rsidRDefault="00C6064F" w:rsidP="0086679F">
            <w:pPr>
              <w:spacing w:before="60" w:after="6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اليرموك</w:t>
            </w:r>
          </w:p>
        </w:tc>
        <w:tc>
          <w:tcPr>
            <w:tcW w:w="2145" w:type="dxa"/>
            <w:gridSpan w:val="3"/>
            <w:shd w:val="clear" w:color="auto" w:fill="FFFFFF"/>
            <w:vAlign w:val="center"/>
          </w:tcPr>
          <w:p w:rsidR="00C6064F" w:rsidRPr="00891C02" w:rsidRDefault="00C6064F" w:rsidP="0086679F">
            <w:pPr>
              <w:spacing w:before="60" w:after="60"/>
              <w:jc w:val="center"/>
              <w:rPr>
                <w:rFonts w:asciiTheme="majorBidi" w:hAnsiTheme="majorBidi" w:cstheme="majorBidi"/>
                <w:lang w:bidi="ar-JO"/>
              </w:rPr>
            </w:pPr>
            <w:r w:rsidRPr="00891C02">
              <w:rPr>
                <w:rFonts w:asciiTheme="majorBidi" w:hAnsiTheme="majorBidi" w:cstheme="majorBidi"/>
                <w:lang w:bidi="ar-JO"/>
              </w:rPr>
              <w:t>2008</w:t>
            </w:r>
          </w:p>
        </w:tc>
      </w:tr>
      <w:tr w:rsidR="00C6064F" w:rsidRPr="00891C02" w:rsidTr="00891C02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" w:type="dxa"/>
          <w:trHeight w:val="350"/>
        </w:trPr>
        <w:tc>
          <w:tcPr>
            <w:tcW w:w="9120" w:type="dxa"/>
            <w:gridSpan w:val="9"/>
            <w:shd w:val="clear" w:color="auto" w:fill="FFFFFF"/>
            <w:vAlign w:val="center"/>
          </w:tcPr>
          <w:p w:rsidR="00C6064F" w:rsidRPr="00891C02" w:rsidRDefault="00167621" w:rsidP="00167621">
            <w:pPr>
              <w:bidi w:val="0"/>
              <w:spacing w:before="60" w:after="60"/>
              <w:jc w:val="right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عنوان الرسالة:</w:t>
            </w:r>
            <w:r w:rsidRPr="00891C02">
              <w:rPr>
                <w:rFonts w:asciiTheme="majorBidi" w:hAnsiTheme="majorBidi" w:cstheme="majorBidi"/>
                <w:color w:val="000000"/>
                <w:rtl/>
              </w:rPr>
              <w:t xml:space="preserve"> التعبير الموسيقي الحركي في أغاني العاب الأطفال</w:t>
            </w:r>
          </w:p>
        </w:tc>
      </w:tr>
      <w:tr w:rsidR="007B59A8" w:rsidRPr="00891C02" w:rsidTr="00891C02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" w:type="dxa"/>
          <w:trHeight w:val="377"/>
        </w:trPr>
        <w:tc>
          <w:tcPr>
            <w:tcW w:w="1843" w:type="dxa"/>
            <w:shd w:val="clear" w:color="auto" w:fill="FFFFFF"/>
            <w:vAlign w:val="center"/>
          </w:tcPr>
          <w:p w:rsidR="00C6064F" w:rsidRPr="00891C02" w:rsidRDefault="00C6064F" w:rsidP="00607B6C">
            <w:pPr>
              <w:spacing w:before="60" w:after="60"/>
              <w:jc w:val="center"/>
              <w:rPr>
                <w:rFonts w:asciiTheme="majorBidi" w:hAnsiTheme="majorBidi" w:cstheme="majorBidi"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بكالوريوس</w:t>
            </w:r>
          </w:p>
        </w:tc>
        <w:tc>
          <w:tcPr>
            <w:tcW w:w="2849" w:type="dxa"/>
            <w:gridSpan w:val="3"/>
            <w:shd w:val="clear" w:color="auto" w:fill="FFFFFF"/>
          </w:tcPr>
          <w:p w:rsidR="00C6064F" w:rsidRPr="00891C02" w:rsidRDefault="00C6064F" w:rsidP="0086679F">
            <w:pPr>
              <w:spacing w:before="60" w:after="6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 xml:space="preserve">فنون جميلة /  موسيقى </w:t>
            </w:r>
          </w:p>
        </w:tc>
        <w:tc>
          <w:tcPr>
            <w:tcW w:w="2283" w:type="dxa"/>
            <w:gridSpan w:val="2"/>
            <w:shd w:val="clear" w:color="auto" w:fill="FFFFFF"/>
            <w:vAlign w:val="center"/>
          </w:tcPr>
          <w:p w:rsidR="00C6064F" w:rsidRPr="00891C02" w:rsidRDefault="00C6064F" w:rsidP="00410C39">
            <w:pPr>
              <w:spacing w:before="60" w:after="60"/>
              <w:jc w:val="center"/>
              <w:rPr>
                <w:rFonts w:asciiTheme="majorBidi" w:hAnsiTheme="majorBidi" w:cstheme="majorBidi"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اليرموك</w:t>
            </w:r>
          </w:p>
        </w:tc>
        <w:tc>
          <w:tcPr>
            <w:tcW w:w="2145" w:type="dxa"/>
            <w:gridSpan w:val="3"/>
            <w:shd w:val="clear" w:color="auto" w:fill="FFFFFF"/>
            <w:vAlign w:val="center"/>
          </w:tcPr>
          <w:p w:rsidR="00C6064F" w:rsidRPr="00891C02" w:rsidRDefault="00C6064F" w:rsidP="0086679F">
            <w:pPr>
              <w:spacing w:before="60" w:after="6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lang w:bidi="ar-JO"/>
              </w:rPr>
              <w:t>2005</w:t>
            </w:r>
          </w:p>
          <w:p w:rsidR="00C6064F" w:rsidRPr="00891C02" w:rsidRDefault="00C6064F" w:rsidP="0086679F">
            <w:pPr>
              <w:spacing w:before="60" w:after="6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C6064F" w:rsidRPr="00891C02" w:rsidTr="00891C02">
        <w:trPr>
          <w:trHeight w:val="485"/>
        </w:trPr>
        <w:tc>
          <w:tcPr>
            <w:tcW w:w="4527" w:type="dxa"/>
            <w:gridSpan w:val="3"/>
            <w:shd w:val="clear" w:color="auto" w:fill="DDD9C3"/>
          </w:tcPr>
          <w:p w:rsidR="00891C02" w:rsidRDefault="00891C02" w:rsidP="002D02D2">
            <w:pPr>
              <w:spacing w:before="60" w:after="60"/>
              <w:ind w:left="360"/>
              <w:rPr>
                <w:rFonts w:asciiTheme="majorBidi" w:hAnsiTheme="majorBidi" w:cstheme="majorBidi"/>
                <w:rtl/>
                <w:lang w:bidi="ar-JO"/>
              </w:rPr>
            </w:pPr>
          </w:p>
          <w:p w:rsidR="00C6064F" w:rsidRPr="00891C02" w:rsidRDefault="00C6064F" w:rsidP="002D02D2">
            <w:pPr>
              <w:spacing w:before="60" w:after="60"/>
              <w:ind w:left="360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lastRenderedPageBreak/>
              <w:t>العمل</w:t>
            </w:r>
          </w:p>
        </w:tc>
        <w:tc>
          <w:tcPr>
            <w:tcW w:w="4644" w:type="dxa"/>
            <w:gridSpan w:val="7"/>
            <w:shd w:val="clear" w:color="auto" w:fill="DDD9C3"/>
          </w:tcPr>
          <w:p w:rsidR="00C6064F" w:rsidRPr="00891C02" w:rsidRDefault="00C6064F" w:rsidP="0086679F">
            <w:pPr>
              <w:bidi w:val="0"/>
              <w:spacing w:before="60" w:after="60"/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</w:tr>
    </w:tbl>
    <w:tbl>
      <w:tblPr>
        <w:tblpPr w:leftFromText="180" w:rightFromText="180" w:vertAnchor="text" w:horzAnchor="margin" w:tblpY="143"/>
        <w:bidiVisual/>
        <w:tblW w:w="9270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3008"/>
        <w:gridCol w:w="4111"/>
      </w:tblGrid>
      <w:tr w:rsidR="005D1D91" w:rsidRPr="00891C02" w:rsidTr="00891C02">
        <w:trPr>
          <w:trHeight w:val="562"/>
        </w:trPr>
        <w:tc>
          <w:tcPr>
            <w:tcW w:w="2151" w:type="dxa"/>
            <w:shd w:val="clear" w:color="auto" w:fill="EEECE1"/>
          </w:tcPr>
          <w:p w:rsidR="005D1D91" w:rsidRPr="00891C02" w:rsidRDefault="005D1D91" w:rsidP="005D1D91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lastRenderedPageBreak/>
              <w:t>الفترة الزمنية</w:t>
            </w:r>
          </w:p>
        </w:tc>
        <w:tc>
          <w:tcPr>
            <w:tcW w:w="3008" w:type="dxa"/>
            <w:shd w:val="clear" w:color="auto" w:fill="EEECE1"/>
          </w:tcPr>
          <w:p w:rsidR="005D1D91" w:rsidRPr="00891C02" w:rsidRDefault="005D1D91" w:rsidP="005D1D91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الجامعة</w:t>
            </w:r>
          </w:p>
          <w:p w:rsidR="005D1D91" w:rsidRPr="00891C02" w:rsidRDefault="005D1D91" w:rsidP="005D1D91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4111" w:type="dxa"/>
            <w:shd w:val="clear" w:color="auto" w:fill="EEECE1"/>
          </w:tcPr>
          <w:p w:rsidR="005D1D91" w:rsidRPr="00891C02" w:rsidRDefault="005D1D91" w:rsidP="005D1D91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الوصف الوظفي</w:t>
            </w:r>
          </w:p>
          <w:p w:rsidR="005D1D91" w:rsidRPr="00891C02" w:rsidRDefault="005D1D91" w:rsidP="005D1D91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5D1D91" w:rsidRPr="00891C02" w:rsidTr="00891C02">
        <w:tc>
          <w:tcPr>
            <w:tcW w:w="2151" w:type="dxa"/>
          </w:tcPr>
          <w:p w:rsidR="005D1D91" w:rsidRPr="00891C02" w:rsidRDefault="005D1D91" w:rsidP="005D1D91">
            <w:pPr>
              <w:spacing w:before="60" w:after="6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</w:rPr>
              <w:t xml:space="preserve"> 2005 - 2014</w:t>
            </w:r>
          </w:p>
        </w:tc>
        <w:tc>
          <w:tcPr>
            <w:tcW w:w="3008" w:type="dxa"/>
          </w:tcPr>
          <w:p w:rsidR="005D1D91" w:rsidRPr="00891C02" w:rsidRDefault="005D1D91" w:rsidP="005D1D91">
            <w:pPr>
              <w:spacing w:before="60" w:after="6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</w:rPr>
              <w:t>وزارة التربية والتعليم</w:t>
            </w:r>
          </w:p>
        </w:tc>
        <w:tc>
          <w:tcPr>
            <w:tcW w:w="4111" w:type="dxa"/>
          </w:tcPr>
          <w:p w:rsidR="005D1D91" w:rsidRPr="00891C02" w:rsidRDefault="005D1D91" w:rsidP="005D1D91">
            <w:pPr>
              <w:spacing w:before="60" w:after="60"/>
              <w:jc w:val="center"/>
              <w:rPr>
                <w:rFonts w:asciiTheme="majorBidi" w:hAnsiTheme="majorBidi" w:cstheme="majorBidi"/>
                <w:rtl/>
              </w:rPr>
            </w:pPr>
            <w:r w:rsidRPr="00891C02">
              <w:rPr>
                <w:rFonts w:asciiTheme="majorBidi" w:hAnsiTheme="majorBidi" w:cstheme="majorBidi"/>
                <w:rtl/>
              </w:rPr>
              <w:t xml:space="preserve">معلمة </w:t>
            </w:r>
          </w:p>
        </w:tc>
      </w:tr>
      <w:tr w:rsidR="005D1D91" w:rsidRPr="00891C02" w:rsidTr="00891C02">
        <w:tc>
          <w:tcPr>
            <w:tcW w:w="2151" w:type="dxa"/>
          </w:tcPr>
          <w:p w:rsidR="005D1D91" w:rsidRPr="00891C02" w:rsidRDefault="005D1D91" w:rsidP="005D1D91">
            <w:pPr>
              <w:spacing w:before="60" w:after="60"/>
              <w:jc w:val="center"/>
              <w:rPr>
                <w:rFonts w:asciiTheme="majorBidi" w:hAnsiTheme="majorBidi" w:cstheme="majorBidi"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2014 - 2015</w:t>
            </w:r>
          </w:p>
        </w:tc>
        <w:tc>
          <w:tcPr>
            <w:tcW w:w="3008" w:type="dxa"/>
          </w:tcPr>
          <w:p w:rsidR="005D1D91" w:rsidRPr="00891C02" w:rsidRDefault="005D1D91" w:rsidP="005D1D91">
            <w:pPr>
              <w:spacing w:before="60" w:after="6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جامعة جرش</w:t>
            </w:r>
          </w:p>
        </w:tc>
        <w:tc>
          <w:tcPr>
            <w:tcW w:w="4111" w:type="dxa"/>
          </w:tcPr>
          <w:p w:rsidR="005D1D91" w:rsidRPr="00891C02" w:rsidRDefault="005D1D91" w:rsidP="005D1D91">
            <w:pPr>
              <w:spacing w:before="60" w:after="6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 xml:space="preserve">محاضر متفرغ  </w:t>
            </w:r>
          </w:p>
        </w:tc>
      </w:tr>
      <w:tr w:rsidR="005D1D91" w:rsidRPr="00891C02" w:rsidTr="00891C02">
        <w:tc>
          <w:tcPr>
            <w:tcW w:w="2151" w:type="dxa"/>
          </w:tcPr>
          <w:p w:rsidR="005D1D91" w:rsidRPr="00891C02" w:rsidRDefault="005D1D91" w:rsidP="0035041A">
            <w:pPr>
              <w:spacing w:before="60" w:after="6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2015 -20</w:t>
            </w:r>
            <w:r w:rsidR="0035041A" w:rsidRPr="00891C02">
              <w:rPr>
                <w:rFonts w:asciiTheme="majorBidi" w:hAnsiTheme="majorBidi" w:cstheme="majorBidi"/>
                <w:rtl/>
                <w:lang w:bidi="ar-JO"/>
              </w:rPr>
              <w:t>20</w:t>
            </w:r>
          </w:p>
        </w:tc>
        <w:tc>
          <w:tcPr>
            <w:tcW w:w="3008" w:type="dxa"/>
          </w:tcPr>
          <w:p w:rsidR="005D1D91" w:rsidRPr="00891C02" w:rsidRDefault="005D1D91" w:rsidP="005D1D91">
            <w:pPr>
              <w:spacing w:before="60" w:after="6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جامعة جرش</w:t>
            </w:r>
          </w:p>
        </w:tc>
        <w:tc>
          <w:tcPr>
            <w:tcW w:w="4111" w:type="dxa"/>
          </w:tcPr>
          <w:p w:rsidR="005D1D91" w:rsidRPr="00891C02" w:rsidRDefault="005D1D91" w:rsidP="005D1D91">
            <w:pPr>
              <w:spacing w:before="60" w:after="6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أستاذ مساعد</w:t>
            </w:r>
          </w:p>
        </w:tc>
      </w:tr>
      <w:tr w:rsidR="00216F39" w:rsidRPr="00891C02" w:rsidTr="00891C02">
        <w:tc>
          <w:tcPr>
            <w:tcW w:w="2151" w:type="dxa"/>
          </w:tcPr>
          <w:p w:rsidR="00216F39" w:rsidRPr="00891C02" w:rsidRDefault="00216F39" w:rsidP="0035041A">
            <w:pPr>
              <w:spacing w:before="60" w:after="6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2020</w:t>
            </w:r>
          </w:p>
        </w:tc>
        <w:tc>
          <w:tcPr>
            <w:tcW w:w="3008" w:type="dxa"/>
          </w:tcPr>
          <w:p w:rsidR="00216F39" w:rsidRPr="00891C02" w:rsidRDefault="00216F39" w:rsidP="005D1D91">
            <w:pPr>
              <w:spacing w:before="60" w:after="6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جامعة جرش</w:t>
            </w:r>
          </w:p>
        </w:tc>
        <w:tc>
          <w:tcPr>
            <w:tcW w:w="4111" w:type="dxa"/>
          </w:tcPr>
          <w:p w:rsidR="00216F39" w:rsidRPr="00891C02" w:rsidRDefault="00216F39" w:rsidP="005D1D91">
            <w:pPr>
              <w:spacing w:before="60" w:after="6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استاذ مشارك</w:t>
            </w:r>
          </w:p>
        </w:tc>
      </w:tr>
      <w:tr w:rsidR="0035041A" w:rsidRPr="00891C02" w:rsidTr="00891C02">
        <w:tc>
          <w:tcPr>
            <w:tcW w:w="2151" w:type="dxa"/>
          </w:tcPr>
          <w:p w:rsidR="0035041A" w:rsidRPr="00891C02" w:rsidRDefault="0035041A" w:rsidP="0035041A">
            <w:pPr>
              <w:spacing w:before="60" w:after="6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2020</w:t>
            </w:r>
            <w:r w:rsidR="00384280">
              <w:rPr>
                <w:rFonts w:asciiTheme="majorBidi" w:hAnsiTheme="majorBidi" w:cstheme="majorBidi" w:hint="cs"/>
                <w:rtl/>
                <w:lang w:bidi="ar-JO"/>
              </w:rPr>
              <w:t xml:space="preserve"> -2021</w:t>
            </w:r>
          </w:p>
        </w:tc>
        <w:tc>
          <w:tcPr>
            <w:tcW w:w="3008" w:type="dxa"/>
          </w:tcPr>
          <w:p w:rsidR="0035041A" w:rsidRPr="00891C02" w:rsidRDefault="0035041A" w:rsidP="005D1D91">
            <w:pPr>
              <w:spacing w:before="60" w:after="6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مركز حواس</w:t>
            </w:r>
            <w:r w:rsidR="00AC5046" w:rsidRPr="00891C02">
              <w:rPr>
                <w:rFonts w:asciiTheme="majorBidi" w:hAnsiTheme="majorBidi" w:cstheme="majorBidi"/>
                <w:rtl/>
                <w:lang w:bidi="ar-JO"/>
              </w:rPr>
              <w:t xml:space="preserve"> / اربد</w:t>
            </w:r>
          </w:p>
        </w:tc>
        <w:tc>
          <w:tcPr>
            <w:tcW w:w="4111" w:type="dxa"/>
          </w:tcPr>
          <w:p w:rsidR="0035041A" w:rsidRPr="00891C02" w:rsidRDefault="0035041A" w:rsidP="005D1D91">
            <w:pPr>
              <w:spacing w:before="60" w:after="6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استشاري نفسي</w:t>
            </w:r>
            <w:r w:rsidR="00C55A75" w:rsidRPr="00891C02">
              <w:rPr>
                <w:rFonts w:asciiTheme="majorBidi" w:hAnsiTheme="majorBidi" w:cstheme="majorBidi"/>
                <w:rtl/>
                <w:lang w:bidi="ar-JO"/>
              </w:rPr>
              <w:t>/ تطوعي</w:t>
            </w:r>
          </w:p>
        </w:tc>
      </w:tr>
    </w:tbl>
    <w:p w:rsidR="00C6064F" w:rsidRPr="00891C02" w:rsidRDefault="00A2422D" w:rsidP="0091612F">
      <w:pPr>
        <w:spacing w:before="120" w:after="120"/>
        <w:ind w:left="11"/>
        <w:rPr>
          <w:rFonts w:asciiTheme="majorBidi" w:hAnsiTheme="majorBidi" w:cstheme="majorBidi"/>
          <w:lang w:bidi="ar-JO"/>
        </w:rPr>
      </w:pPr>
      <w:r w:rsidRPr="00891C02">
        <w:rPr>
          <w:rFonts w:asciiTheme="majorBidi" w:hAnsiTheme="majorBidi" w:cstheme="majorBidi"/>
          <w:rtl/>
          <w:lang w:bidi="ar-JO"/>
        </w:rPr>
        <w:t>ا</w:t>
      </w:r>
      <w:r w:rsidR="00C6064F" w:rsidRPr="00891C02">
        <w:rPr>
          <w:rFonts w:asciiTheme="majorBidi" w:hAnsiTheme="majorBidi" w:cstheme="majorBidi"/>
          <w:rtl/>
          <w:lang w:bidi="ar-JO"/>
        </w:rPr>
        <w:t>لعمل الإداري</w:t>
      </w:r>
    </w:p>
    <w:tbl>
      <w:tblPr>
        <w:bidiVisual/>
        <w:tblW w:w="9505" w:type="dxa"/>
        <w:jc w:val="center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178"/>
        <w:gridCol w:w="58"/>
        <w:gridCol w:w="4742"/>
        <w:gridCol w:w="34"/>
      </w:tblGrid>
      <w:tr w:rsidR="00C6064F" w:rsidRPr="00891C02" w:rsidTr="00891C02">
        <w:trPr>
          <w:trHeight w:val="619"/>
          <w:jc w:val="center"/>
        </w:trPr>
        <w:tc>
          <w:tcPr>
            <w:tcW w:w="2493" w:type="dxa"/>
            <w:shd w:val="clear" w:color="auto" w:fill="EEECE1"/>
          </w:tcPr>
          <w:p w:rsidR="00C6064F" w:rsidRPr="00891C02" w:rsidRDefault="00C6064F" w:rsidP="005A392A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الفترة الزمنية</w:t>
            </w:r>
          </w:p>
        </w:tc>
        <w:tc>
          <w:tcPr>
            <w:tcW w:w="2236" w:type="dxa"/>
            <w:gridSpan w:val="2"/>
            <w:shd w:val="clear" w:color="auto" w:fill="EEECE1"/>
          </w:tcPr>
          <w:p w:rsidR="00C6064F" w:rsidRPr="00891C02" w:rsidRDefault="00C6064F" w:rsidP="0086679F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الجامعة</w:t>
            </w:r>
          </w:p>
          <w:p w:rsidR="00C6064F" w:rsidRPr="00891C02" w:rsidRDefault="00C6064F" w:rsidP="0086679F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4776" w:type="dxa"/>
            <w:gridSpan w:val="2"/>
            <w:shd w:val="clear" w:color="auto" w:fill="EEECE1"/>
          </w:tcPr>
          <w:p w:rsidR="00C6064F" w:rsidRPr="00891C02" w:rsidRDefault="00C6064F" w:rsidP="0086679F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الوصف الوظفي</w:t>
            </w:r>
          </w:p>
          <w:p w:rsidR="00C6064F" w:rsidRPr="00891C02" w:rsidRDefault="00C6064F" w:rsidP="0086679F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C6064F" w:rsidRPr="00891C02" w:rsidTr="00891C02">
        <w:trPr>
          <w:trHeight w:val="1000"/>
          <w:jc w:val="center"/>
        </w:trPr>
        <w:tc>
          <w:tcPr>
            <w:tcW w:w="2493" w:type="dxa"/>
          </w:tcPr>
          <w:p w:rsidR="00C6064F" w:rsidRPr="00891C02" w:rsidRDefault="00C6064F" w:rsidP="0086679F">
            <w:pPr>
              <w:spacing w:before="120" w:after="60"/>
              <w:jc w:val="center"/>
              <w:rPr>
                <w:rFonts w:asciiTheme="majorBidi" w:hAnsiTheme="majorBidi" w:cstheme="majorBidi"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2016</w:t>
            </w:r>
            <w:r w:rsidR="00A2422D" w:rsidRPr="00891C02">
              <w:rPr>
                <w:rFonts w:asciiTheme="majorBidi" w:hAnsiTheme="majorBidi" w:cstheme="majorBidi"/>
                <w:rtl/>
                <w:lang w:bidi="ar-JO"/>
              </w:rPr>
              <w:t xml:space="preserve"> -2017</w:t>
            </w:r>
          </w:p>
        </w:tc>
        <w:tc>
          <w:tcPr>
            <w:tcW w:w="2236" w:type="dxa"/>
            <w:gridSpan w:val="2"/>
          </w:tcPr>
          <w:p w:rsidR="00C6064F" w:rsidRPr="00891C02" w:rsidRDefault="00C6064F" w:rsidP="0086679F">
            <w:pPr>
              <w:spacing w:before="60" w:after="6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جامعة جرش</w:t>
            </w:r>
          </w:p>
        </w:tc>
        <w:tc>
          <w:tcPr>
            <w:tcW w:w="4776" w:type="dxa"/>
            <w:gridSpan w:val="2"/>
          </w:tcPr>
          <w:p w:rsidR="0091612F" w:rsidRPr="00891C02" w:rsidRDefault="00C6064F" w:rsidP="0091612F">
            <w:pPr>
              <w:spacing w:before="60" w:after="6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التكليف بالعمل مشرفا لمكتب الجودة والاعتماد في كلية العلوم التربوية بالإضافة للعمل كعضو هيئة تدريس.</w:t>
            </w:r>
          </w:p>
        </w:tc>
      </w:tr>
      <w:tr w:rsidR="00C6064F" w:rsidRPr="00891C02" w:rsidTr="00891C0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531"/>
          <w:jc w:val="center"/>
        </w:trPr>
        <w:tc>
          <w:tcPr>
            <w:tcW w:w="4671" w:type="dxa"/>
            <w:gridSpan w:val="2"/>
            <w:shd w:val="clear" w:color="auto" w:fill="DDD9C3"/>
          </w:tcPr>
          <w:p w:rsidR="00C6064F" w:rsidRPr="00891C02" w:rsidRDefault="00C6064F" w:rsidP="006F4043">
            <w:pPr>
              <w:spacing w:before="60" w:after="60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4800" w:type="dxa"/>
            <w:gridSpan w:val="2"/>
            <w:shd w:val="clear" w:color="auto" w:fill="DDD9C3"/>
          </w:tcPr>
          <w:p w:rsidR="00C6064F" w:rsidRPr="00891C02" w:rsidRDefault="00C6064F" w:rsidP="0086679F">
            <w:pPr>
              <w:bidi w:val="0"/>
              <w:spacing w:before="60" w:after="6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</w:tbl>
    <w:p w:rsidR="00362971" w:rsidRPr="00891C02" w:rsidRDefault="00362971" w:rsidP="00362971">
      <w:pPr>
        <w:spacing w:before="120" w:after="120"/>
        <w:ind w:left="11"/>
        <w:rPr>
          <w:rFonts w:asciiTheme="majorBidi" w:hAnsiTheme="majorBidi" w:cstheme="majorBidi"/>
          <w:lang w:bidi="ar-JO"/>
        </w:rPr>
      </w:pPr>
      <w:r w:rsidRPr="00891C02">
        <w:rPr>
          <w:rFonts w:asciiTheme="majorBidi" w:hAnsiTheme="majorBidi" w:cstheme="majorBidi"/>
          <w:rtl/>
          <w:lang w:bidi="ar-JO"/>
        </w:rPr>
        <w:t>الدورات التدريبية</w:t>
      </w:r>
    </w:p>
    <w:tbl>
      <w:tblPr>
        <w:bidiVisual/>
        <w:tblW w:w="9939" w:type="dxa"/>
        <w:jc w:val="center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2248"/>
        <w:gridCol w:w="4945"/>
      </w:tblGrid>
      <w:tr w:rsidR="00362971" w:rsidRPr="00891C02" w:rsidTr="0061127C">
        <w:trPr>
          <w:trHeight w:val="619"/>
          <w:jc w:val="center"/>
        </w:trPr>
        <w:tc>
          <w:tcPr>
            <w:tcW w:w="2732" w:type="dxa"/>
            <w:shd w:val="clear" w:color="auto" w:fill="EEECE1"/>
          </w:tcPr>
          <w:p w:rsidR="00362971" w:rsidRPr="00891C02" w:rsidRDefault="00362971" w:rsidP="0061127C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الفترة الزمنية</w:t>
            </w:r>
          </w:p>
        </w:tc>
        <w:tc>
          <w:tcPr>
            <w:tcW w:w="2236" w:type="dxa"/>
            <w:shd w:val="clear" w:color="auto" w:fill="EEECE1"/>
          </w:tcPr>
          <w:p w:rsidR="00362971" w:rsidRPr="00891C02" w:rsidRDefault="00362971" w:rsidP="0061127C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الجامعة</w:t>
            </w:r>
          </w:p>
          <w:p w:rsidR="00362971" w:rsidRPr="00891C02" w:rsidRDefault="00362971" w:rsidP="0061127C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4920" w:type="dxa"/>
            <w:shd w:val="clear" w:color="auto" w:fill="EEECE1"/>
          </w:tcPr>
          <w:p w:rsidR="00362971" w:rsidRPr="00891C02" w:rsidRDefault="00362971" w:rsidP="0061127C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الوصف الوظفي</w:t>
            </w:r>
          </w:p>
          <w:p w:rsidR="00362971" w:rsidRPr="00891C02" w:rsidRDefault="00362971" w:rsidP="0061127C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362971" w:rsidRPr="00891C02" w:rsidTr="0061127C">
        <w:trPr>
          <w:trHeight w:val="1000"/>
          <w:jc w:val="center"/>
        </w:trPr>
        <w:tc>
          <w:tcPr>
            <w:tcW w:w="2732" w:type="dxa"/>
          </w:tcPr>
          <w:p w:rsidR="00362971" w:rsidRPr="00891C02" w:rsidRDefault="00BE15BC" w:rsidP="0061127C">
            <w:pPr>
              <w:spacing w:before="120" w:after="60"/>
              <w:jc w:val="center"/>
              <w:rPr>
                <w:rFonts w:asciiTheme="majorBidi" w:hAnsiTheme="majorBidi" w:cstheme="majorBidi"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2010</w:t>
            </w:r>
          </w:p>
        </w:tc>
        <w:tc>
          <w:tcPr>
            <w:tcW w:w="2236" w:type="dxa"/>
          </w:tcPr>
          <w:p w:rsidR="00362971" w:rsidRPr="00891C02" w:rsidRDefault="00362971" w:rsidP="00362971">
            <w:pPr>
              <w:spacing w:before="60" w:after="6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جامعة اليرموك</w:t>
            </w:r>
          </w:p>
        </w:tc>
        <w:tc>
          <w:tcPr>
            <w:tcW w:w="4920" w:type="dxa"/>
          </w:tcPr>
          <w:p w:rsidR="00362971" w:rsidRPr="00891C02" w:rsidRDefault="00BE15BC" w:rsidP="0061127C">
            <w:pPr>
              <w:spacing w:before="60" w:after="6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الرخصة الدولية الحاسوب</w:t>
            </w:r>
            <w:r w:rsidR="0097528F" w:rsidRPr="00891C02">
              <w:rPr>
                <w:rFonts w:asciiTheme="majorBidi" w:hAnsiTheme="majorBidi" w:cstheme="majorBidi"/>
                <w:lang w:bidi="ar-JO"/>
              </w:rPr>
              <w:t xml:space="preserve">ICDL </w:t>
            </w:r>
          </w:p>
        </w:tc>
      </w:tr>
      <w:tr w:rsidR="00D87A30" w:rsidRPr="00891C02" w:rsidTr="0061127C">
        <w:trPr>
          <w:trHeight w:val="1000"/>
          <w:jc w:val="center"/>
        </w:trPr>
        <w:tc>
          <w:tcPr>
            <w:tcW w:w="2732" w:type="dxa"/>
          </w:tcPr>
          <w:p w:rsidR="00D87A30" w:rsidRPr="00384280" w:rsidRDefault="00D87A30" w:rsidP="008A271E">
            <w:pPr>
              <w:spacing w:before="120" w:after="6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384280">
              <w:rPr>
                <w:rFonts w:asciiTheme="majorBidi" w:hAnsiTheme="majorBidi" w:cstheme="majorBidi"/>
                <w:rtl/>
                <w:lang w:bidi="ar-JO"/>
              </w:rPr>
              <w:t>20</w:t>
            </w:r>
            <w:r w:rsidR="008A271E" w:rsidRPr="00384280">
              <w:rPr>
                <w:rFonts w:asciiTheme="majorBidi" w:hAnsiTheme="majorBidi" w:cstheme="majorBidi"/>
                <w:rtl/>
                <w:lang w:bidi="ar-JO"/>
              </w:rPr>
              <w:t>19</w:t>
            </w:r>
          </w:p>
        </w:tc>
        <w:tc>
          <w:tcPr>
            <w:tcW w:w="2236" w:type="dxa"/>
          </w:tcPr>
          <w:p w:rsidR="00D87A30" w:rsidRPr="00384280" w:rsidRDefault="008A271E" w:rsidP="00362971">
            <w:pPr>
              <w:spacing w:before="60" w:after="6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384280">
              <w:rPr>
                <w:rFonts w:asciiTheme="majorBidi" w:hAnsiTheme="majorBidi" w:cstheme="majorBidi"/>
                <w:shd w:val="clear" w:color="auto" w:fill="FFFFFF"/>
                <w:rtl/>
              </w:rPr>
              <w:t>مصر</w:t>
            </w:r>
          </w:p>
        </w:tc>
        <w:tc>
          <w:tcPr>
            <w:tcW w:w="4920" w:type="dxa"/>
          </w:tcPr>
          <w:p w:rsidR="00D87A30" w:rsidRPr="00384280" w:rsidRDefault="008A271E" w:rsidP="008A271E">
            <w:pPr>
              <w:spacing w:before="60" w:after="60"/>
              <w:jc w:val="center"/>
              <w:rPr>
                <w:rFonts w:asciiTheme="majorBidi" w:hAnsiTheme="majorBidi" w:cstheme="majorBidi"/>
                <w:rtl/>
              </w:rPr>
            </w:pPr>
            <w:r w:rsidRPr="00384280">
              <w:rPr>
                <w:rFonts w:asciiTheme="majorBidi" w:hAnsiTheme="majorBidi" w:cstheme="majorBidi"/>
                <w:shd w:val="clear" w:color="auto" w:fill="FFFFFF"/>
                <w:rtl/>
              </w:rPr>
              <w:t>دورة إعداد مدرب نفسي للأطفال، أكاديمية مانهاتن للتدريب والاستشارات</w:t>
            </w:r>
          </w:p>
        </w:tc>
      </w:tr>
      <w:tr w:rsidR="00216F39" w:rsidRPr="00891C02" w:rsidTr="0061127C">
        <w:trPr>
          <w:trHeight w:val="1000"/>
          <w:jc w:val="center"/>
        </w:trPr>
        <w:tc>
          <w:tcPr>
            <w:tcW w:w="2732" w:type="dxa"/>
          </w:tcPr>
          <w:p w:rsidR="00216F39" w:rsidRPr="00384280" w:rsidRDefault="00216F39" w:rsidP="008A271E">
            <w:pPr>
              <w:spacing w:before="120" w:after="6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384280">
              <w:rPr>
                <w:rFonts w:asciiTheme="majorBidi" w:hAnsiTheme="majorBidi" w:cstheme="majorBidi"/>
                <w:rtl/>
                <w:lang w:bidi="ar-JO"/>
              </w:rPr>
              <w:t>2020</w:t>
            </w:r>
          </w:p>
        </w:tc>
        <w:tc>
          <w:tcPr>
            <w:tcW w:w="2236" w:type="dxa"/>
          </w:tcPr>
          <w:p w:rsidR="00216F39" w:rsidRPr="00384280" w:rsidRDefault="00216F39" w:rsidP="00362971">
            <w:pPr>
              <w:spacing w:before="60" w:after="60"/>
              <w:jc w:val="center"/>
              <w:rPr>
                <w:rFonts w:asciiTheme="majorBidi" w:hAnsiTheme="majorBidi" w:cstheme="majorBidi"/>
                <w:shd w:val="clear" w:color="auto" w:fill="FFFFFF"/>
                <w:rtl/>
              </w:rPr>
            </w:pPr>
            <w:r w:rsidRPr="00384280">
              <w:rPr>
                <w:rFonts w:asciiTheme="majorBidi" w:hAnsiTheme="majorBidi" w:cstheme="majorBidi"/>
                <w:shd w:val="clear" w:color="auto" w:fill="FFFFFF"/>
                <w:rtl/>
              </w:rPr>
              <w:t>مصر</w:t>
            </w:r>
          </w:p>
        </w:tc>
        <w:tc>
          <w:tcPr>
            <w:tcW w:w="4920" w:type="dxa"/>
          </w:tcPr>
          <w:p w:rsidR="00216F39" w:rsidRPr="00384280" w:rsidRDefault="007C3FE2" w:rsidP="008A271E">
            <w:pPr>
              <w:spacing w:before="60" w:after="60"/>
              <w:jc w:val="center"/>
              <w:rPr>
                <w:rFonts w:asciiTheme="majorBidi" w:hAnsiTheme="majorBidi" w:cstheme="majorBidi"/>
                <w:shd w:val="clear" w:color="auto" w:fill="FFFFFF"/>
                <w:rtl/>
              </w:rPr>
            </w:pPr>
            <w:r w:rsidRPr="00384280">
              <w:rPr>
                <w:rFonts w:asciiTheme="majorBidi" w:hAnsiTheme="majorBidi" w:cstheme="majorBidi"/>
                <w:shd w:val="clear" w:color="auto" w:fill="FFFFFF"/>
                <w:rtl/>
              </w:rPr>
              <w:t>دورة العلاج بالفن</w:t>
            </w:r>
            <w:r w:rsidR="004D4F2A" w:rsidRPr="00384280">
              <w:rPr>
                <w:rFonts w:asciiTheme="majorBidi" w:hAnsiTheme="majorBidi" w:cstheme="majorBidi"/>
                <w:shd w:val="clear" w:color="auto" w:fill="FFFFFF"/>
                <w:rtl/>
              </w:rPr>
              <w:t xml:space="preserve"> ( العلاج بالحكي، باللعب، السيكودراما، الرسم، الموسيقى...)</w:t>
            </w:r>
            <w:r w:rsidRPr="00384280">
              <w:rPr>
                <w:rFonts w:asciiTheme="majorBidi" w:hAnsiTheme="majorBidi" w:cstheme="majorBidi"/>
                <w:shd w:val="clear" w:color="auto" w:fill="FFFFFF"/>
                <w:rtl/>
              </w:rPr>
              <w:t>، المعهد العربي للصحة النفسية</w:t>
            </w:r>
            <w:r w:rsidR="004D4F2A" w:rsidRPr="00384280">
              <w:rPr>
                <w:rFonts w:asciiTheme="majorBidi" w:hAnsiTheme="majorBidi" w:cstheme="majorBidi"/>
                <w:shd w:val="clear" w:color="auto" w:fill="FFFFFF"/>
                <w:rtl/>
              </w:rPr>
              <w:t>.</w:t>
            </w:r>
            <w:r w:rsidRPr="00384280">
              <w:rPr>
                <w:rFonts w:asciiTheme="majorBidi" w:hAnsiTheme="majorBidi" w:cstheme="majorBidi"/>
                <w:shd w:val="clear" w:color="auto" w:fill="FFFFFF"/>
                <w:rtl/>
              </w:rPr>
              <w:t xml:space="preserve"> </w:t>
            </w:r>
          </w:p>
        </w:tc>
      </w:tr>
    </w:tbl>
    <w:p w:rsidR="00891C02" w:rsidRPr="00891C02" w:rsidRDefault="00891C02" w:rsidP="001069A3">
      <w:pPr>
        <w:pStyle w:val="AutoBiography"/>
        <w:bidi/>
        <w:ind w:left="187"/>
        <w:jc w:val="center"/>
        <w:rPr>
          <w:rFonts w:asciiTheme="majorBidi" w:hAnsiTheme="majorBidi" w:cstheme="majorBidi"/>
          <w:sz w:val="24"/>
          <w:szCs w:val="24"/>
          <w:rtl/>
          <w:lang w:bidi="ar-JO"/>
        </w:rPr>
      </w:pPr>
    </w:p>
    <w:p w:rsidR="00891C02" w:rsidRDefault="00891C02" w:rsidP="00891C02">
      <w:pPr>
        <w:pStyle w:val="AutoBiography"/>
        <w:bidi/>
        <w:ind w:left="187"/>
        <w:jc w:val="center"/>
        <w:rPr>
          <w:rFonts w:asciiTheme="majorBidi" w:hAnsiTheme="majorBidi" w:cstheme="majorBidi"/>
          <w:sz w:val="24"/>
          <w:szCs w:val="24"/>
          <w:rtl/>
          <w:lang w:bidi="ar-JO"/>
        </w:rPr>
      </w:pPr>
    </w:p>
    <w:p w:rsidR="00891C02" w:rsidRDefault="00891C02" w:rsidP="00891C02">
      <w:pPr>
        <w:pStyle w:val="AutoBiography"/>
        <w:bidi/>
        <w:ind w:left="187"/>
        <w:jc w:val="center"/>
        <w:rPr>
          <w:rFonts w:asciiTheme="majorBidi" w:hAnsiTheme="majorBidi" w:cstheme="majorBidi"/>
          <w:sz w:val="24"/>
          <w:szCs w:val="24"/>
          <w:rtl/>
          <w:lang w:bidi="ar-JO"/>
        </w:rPr>
      </w:pPr>
    </w:p>
    <w:p w:rsidR="00891C02" w:rsidRDefault="00891C02" w:rsidP="00891C02">
      <w:pPr>
        <w:pStyle w:val="AutoBiography"/>
        <w:bidi/>
        <w:ind w:left="187"/>
        <w:jc w:val="center"/>
        <w:rPr>
          <w:rFonts w:asciiTheme="majorBidi" w:hAnsiTheme="majorBidi" w:cstheme="majorBidi"/>
          <w:sz w:val="24"/>
          <w:szCs w:val="24"/>
          <w:rtl/>
          <w:lang w:bidi="ar-JO"/>
        </w:rPr>
      </w:pPr>
    </w:p>
    <w:p w:rsidR="00891C02" w:rsidRPr="00891C02" w:rsidRDefault="00891C02" w:rsidP="00891C02">
      <w:pPr>
        <w:pStyle w:val="AutoBiography"/>
        <w:bidi/>
        <w:ind w:left="187"/>
        <w:jc w:val="center"/>
        <w:rPr>
          <w:rFonts w:asciiTheme="majorBidi" w:hAnsiTheme="majorBidi" w:cstheme="majorBidi"/>
          <w:sz w:val="24"/>
          <w:szCs w:val="24"/>
          <w:rtl/>
          <w:lang w:bidi="ar-JO"/>
        </w:rPr>
      </w:pPr>
    </w:p>
    <w:p w:rsidR="00891C02" w:rsidRPr="00891C02" w:rsidRDefault="00891C02" w:rsidP="00891C02">
      <w:pPr>
        <w:pStyle w:val="AutoBiography"/>
        <w:bidi/>
        <w:ind w:left="187"/>
        <w:jc w:val="center"/>
        <w:rPr>
          <w:rFonts w:asciiTheme="majorBidi" w:hAnsiTheme="majorBidi" w:cstheme="majorBidi"/>
          <w:sz w:val="24"/>
          <w:szCs w:val="24"/>
          <w:rtl/>
          <w:lang w:bidi="ar-JO"/>
        </w:rPr>
      </w:pPr>
    </w:p>
    <w:p w:rsidR="006F4043" w:rsidRPr="00891C02" w:rsidRDefault="006F4043" w:rsidP="00891C02">
      <w:pPr>
        <w:pStyle w:val="AutoBiography"/>
        <w:bidi/>
        <w:ind w:left="187"/>
        <w:jc w:val="center"/>
        <w:rPr>
          <w:rFonts w:asciiTheme="majorBidi" w:eastAsia="Batang" w:hAnsiTheme="majorBidi" w:cstheme="majorBidi"/>
          <w:sz w:val="24"/>
          <w:szCs w:val="24"/>
          <w:rtl/>
        </w:rPr>
      </w:pPr>
      <w:r w:rsidRPr="00891C02">
        <w:rPr>
          <w:rFonts w:asciiTheme="majorBidi" w:hAnsiTheme="majorBidi" w:cstheme="majorBidi"/>
          <w:sz w:val="24"/>
          <w:szCs w:val="24"/>
          <w:rtl/>
          <w:lang w:bidi="ar-JO"/>
        </w:rPr>
        <w:lastRenderedPageBreak/>
        <w:t>الإنتاج العلمي</w:t>
      </w:r>
    </w:p>
    <w:p w:rsidR="00C6064F" w:rsidRPr="00891C02" w:rsidRDefault="00C6064F" w:rsidP="006F4043">
      <w:pPr>
        <w:pStyle w:val="AutoBiography"/>
        <w:bidi/>
        <w:ind w:left="187"/>
        <w:jc w:val="center"/>
        <w:rPr>
          <w:rFonts w:asciiTheme="majorBidi" w:eastAsia="Batang" w:hAnsiTheme="majorBidi" w:cstheme="majorBidi"/>
          <w:sz w:val="24"/>
          <w:szCs w:val="24"/>
          <w:rtl/>
        </w:rPr>
      </w:pPr>
      <w:r w:rsidRPr="00891C02">
        <w:rPr>
          <w:rFonts w:asciiTheme="majorBidi" w:eastAsia="Batang" w:hAnsiTheme="majorBidi" w:cstheme="majorBidi"/>
          <w:sz w:val="24"/>
          <w:szCs w:val="24"/>
          <w:rtl/>
        </w:rPr>
        <w:t>مجلات علمية متخصصة</w:t>
      </w:r>
      <w:r w:rsidRPr="00891C02">
        <w:rPr>
          <w:rFonts w:asciiTheme="majorBidi" w:eastAsia="Batang" w:hAnsiTheme="majorBidi" w:cstheme="majorBidi"/>
          <w:sz w:val="24"/>
          <w:szCs w:val="24"/>
        </w:rPr>
        <w:t xml:space="preserve"> Scientific Journals ) </w:t>
      </w:r>
      <w:r w:rsidRPr="00891C02">
        <w:rPr>
          <w:rFonts w:asciiTheme="majorBidi" w:eastAsia="Batang" w:hAnsiTheme="majorBidi" w:cstheme="majorBidi"/>
          <w:sz w:val="24"/>
          <w:szCs w:val="24"/>
          <w:rtl/>
        </w:rPr>
        <w:t>):</w:t>
      </w:r>
    </w:p>
    <w:tbl>
      <w:tblPr>
        <w:tblW w:w="10704" w:type="dxa"/>
        <w:jc w:val="center"/>
        <w:tblInd w:w="6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55"/>
        <w:gridCol w:w="1710"/>
        <w:gridCol w:w="2979"/>
        <w:gridCol w:w="709"/>
        <w:gridCol w:w="633"/>
        <w:gridCol w:w="851"/>
      </w:tblGrid>
      <w:tr w:rsidR="009A51F1" w:rsidRPr="00891C02" w:rsidTr="00ED1D67">
        <w:trPr>
          <w:trHeight w:val="523"/>
          <w:jc w:val="center"/>
        </w:trPr>
        <w:tc>
          <w:tcPr>
            <w:tcW w:w="567" w:type="dxa"/>
            <w:shd w:val="clear" w:color="auto" w:fill="EEECE1"/>
          </w:tcPr>
          <w:p w:rsidR="009A51F1" w:rsidRPr="00891C02" w:rsidRDefault="009A51F1" w:rsidP="009A51F1">
            <w:pPr>
              <w:pStyle w:val="AutoBiography"/>
              <w:spacing w:before="120"/>
              <w:jc w:val="center"/>
              <w:rPr>
                <w:rFonts w:asciiTheme="majorBidi" w:eastAsia="Batang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55" w:type="dxa"/>
            <w:shd w:val="clear" w:color="auto" w:fill="EEECE1"/>
          </w:tcPr>
          <w:p w:rsidR="009A51F1" w:rsidRPr="00891C02" w:rsidRDefault="009A51F1" w:rsidP="005A392A">
            <w:pPr>
              <w:pStyle w:val="AutoBiography"/>
              <w:jc w:val="center"/>
              <w:rPr>
                <w:rFonts w:asciiTheme="majorBidi" w:eastAsia="Batang" w:hAnsiTheme="majorBidi" w:cstheme="majorBidi"/>
                <w:sz w:val="24"/>
                <w:szCs w:val="24"/>
                <w:rtl/>
                <w:lang w:bidi="ar-JO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1710" w:type="dxa"/>
            <w:shd w:val="clear" w:color="auto" w:fill="EEECE1"/>
          </w:tcPr>
          <w:p w:rsidR="009A51F1" w:rsidRPr="00891C02" w:rsidRDefault="009A51F1" w:rsidP="0086679F">
            <w:pPr>
              <w:pStyle w:val="AutoBiography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  <w:rtl/>
              </w:rPr>
              <w:t>المؤلفون</w:t>
            </w:r>
          </w:p>
          <w:p w:rsidR="009A51F1" w:rsidRPr="00891C02" w:rsidRDefault="009A51F1" w:rsidP="0086679F">
            <w:pPr>
              <w:pStyle w:val="AutoBiography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EEECE1"/>
          </w:tcPr>
          <w:p w:rsidR="009A51F1" w:rsidRPr="00891C02" w:rsidRDefault="009A51F1" w:rsidP="0086679F">
            <w:pPr>
              <w:pStyle w:val="AutoBiography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  <w:rtl/>
              </w:rPr>
              <w:t>المجلة</w:t>
            </w:r>
          </w:p>
          <w:p w:rsidR="009A51F1" w:rsidRPr="00891C02" w:rsidRDefault="009A51F1" w:rsidP="0086679F">
            <w:pPr>
              <w:pStyle w:val="AutoBiography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</w:tcPr>
          <w:p w:rsidR="009A51F1" w:rsidRPr="00891C02" w:rsidRDefault="009A51F1" w:rsidP="0086679F">
            <w:pPr>
              <w:pStyle w:val="AutoBiography"/>
              <w:jc w:val="center"/>
              <w:rPr>
                <w:rFonts w:asciiTheme="majorBidi" w:eastAsia="Batang" w:hAnsiTheme="majorBidi" w:cstheme="majorBidi"/>
                <w:sz w:val="24"/>
                <w:szCs w:val="24"/>
                <w:lang w:bidi="ar-JO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  <w:rtl/>
                <w:lang w:bidi="ar-JO"/>
              </w:rPr>
              <w:t>المجلد</w:t>
            </w:r>
          </w:p>
          <w:p w:rsidR="009A51F1" w:rsidRPr="00891C02" w:rsidRDefault="009A51F1" w:rsidP="0086679F">
            <w:pPr>
              <w:pStyle w:val="AutoBiography"/>
              <w:jc w:val="center"/>
              <w:rPr>
                <w:rFonts w:asciiTheme="majorBidi" w:eastAsia="Batang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33" w:type="dxa"/>
            <w:shd w:val="clear" w:color="auto" w:fill="EEECE1"/>
          </w:tcPr>
          <w:p w:rsidR="009A51F1" w:rsidRPr="00891C02" w:rsidRDefault="009A51F1" w:rsidP="0086679F">
            <w:pPr>
              <w:pStyle w:val="AutoBiography"/>
              <w:spacing w:before="120"/>
              <w:jc w:val="center"/>
              <w:rPr>
                <w:rFonts w:asciiTheme="majorBidi" w:eastAsia="Batang" w:hAnsiTheme="majorBidi" w:cstheme="majorBidi"/>
                <w:sz w:val="24"/>
                <w:szCs w:val="24"/>
                <w:rtl/>
                <w:lang w:bidi="ar-JO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  <w:rtl/>
                <w:lang w:bidi="ar-JO"/>
              </w:rPr>
              <w:t>العدد</w:t>
            </w:r>
          </w:p>
          <w:p w:rsidR="009A51F1" w:rsidRPr="00891C02" w:rsidRDefault="009A51F1" w:rsidP="0086679F">
            <w:pPr>
              <w:pStyle w:val="AutoBiography"/>
              <w:spacing w:before="120"/>
              <w:jc w:val="center"/>
              <w:rPr>
                <w:rFonts w:asciiTheme="majorBidi" w:eastAsia="Batang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EECE1"/>
          </w:tcPr>
          <w:p w:rsidR="009A51F1" w:rsidRPr="00891C02" w:rsidRDefault="009A51F1" w:rsidP="005A392A">
            <w:pPr>
              <w:pStyle w:val="AutoBiography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  <w:rtl/>
              </w:rPr>
              <w:t>السنة</w:t>
            </w:r>
          </w:p>
        </w:tc>
      </w:tr>
      <w:tr w:rsidR="009A51F1" w:rsidRPr="00891C02" w:rsidTr="00ED1D67">
        <w:trPr>
          <w:jc w:val="center"/>
        </w:trPr>
        <w:tc>
          <w:tcPr>
            <w:tcW w:w="567" w:type="dxa"/>
          </w:tcPr>
          <w:p w:rsidR="009A51F1" w:rsidRPr="00891C02" w:rsidRDefault="009A51F1" w:rsidP="002F16C2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255" w:type="dxa"/>
          </w:tcPr>
          <w:p w:rsidR="009A51F1" w:rsidRPr="00891C02" w:rsidRDefault="009A51F1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  <w:lang w:bidi="ar-JO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  <w:rtl/>
                <w:lang w:bidi="ar-JO"/>
              </w:rPr>
              <w:t>أغاني الأطفال الشعبية الحركية في قرى محافظة اربد</w:t>
            </w:r>
          </w:p>
        </w:tc>
        <w:tc>
          <w:tcPr>
            <w:tcW w:w="1710" w:type="dxa"/>
          </w:tcPr>
          <w:p w:rsidR="009A51F1" w:rsidRPr="00891C02" w:rsidRDefault="009A51F1" w:rsidP="0086679F">
            <w:pPr>
              <w:pStyle w:val="AutoBiography"/>
              <w:spacing w:before="20" w:after="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د. تماره نصير</w:t>
            </w:r>
          </w:p>
        </w:tc>
        <w:tc>
          <w:tcPr>
            <w:tcW w:w="2979" w:type="dxa"/>
          </w:tcPr>
          <w:p w:rsidR="009A51F1" w:rsidRDefault="009A51F1" w:rsidP="00B80D68">
            <w:pPr>
              <w:bidi w:val="0"/>
              <w:spacing w:before="20" w:after="2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المجلة الأردنية للفنون / جامعة اليرموك / الأردن</w:t>
            </w:r>
          </w:p>
          <w:p w:rsidR="00D45DCD" w:rsidRPr="00891C02" w:rsidRDefault="00D45DCD" w:rsidP="00D45DCD">
            <w:pPr>
              <w:bidi w:val="0"/>
              <w:spacing w:before="20" w:after="2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ISSN 2076-8958</w:t>
            </w:r>
          </w:p>
        </w:tc>
        <w:tc>
          <w:tcPr>
            <w:tcW w:w="709" w:type="dxa"/>
          </w:tcPr>
          <w:p w:rsidR="009A51F1" w:rsidRPr="00891C02" w:rsidRDefault="009A51F1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9A51F1" w:rsidRPr="00891C02" w:rsidRDefault="009A51F1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A51F1" w:rsidRPr="00891C02" w:rsidRDefault="009A51F1" w:rsidP="0086679F">
            <w:pPr>
              <w:pStyle w:val="AutoBiography"/>
              <w:spacing w:before="20" w:after="20" w:line="360" w:lineRule="auto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</w:rPr>
              <w:t>2009</w:t>
            </w:r>
          </w:p>
        </w:tc>
      </w:tr>
      <w:tr w:rsidR="009A51F1" w:rsidRPr="00891C02" w:rsidTr="00ED1D67">
        <w:trPr>
          <w:jc w:val="center"/>
        </w:trPr>
        <w:tc>
          <w:tcPr>
            <w:tcW w:w="567" w:type="dxa"/>
          </w:tcPr>
          <w:p w:rsidR="009A51F1" w:rsidRPr="00891C02" w:rsidRDefault="009A51F1" w:rsidP="002F16C2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:rsidR="009A51F1" w:rsidRPr="00891C02" w:rsidRDefault="009A51F1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  <w:rtl/>
                <w:lang w:bidi="ar-JO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  <w:rtl/>
                <w:lang w:bidi="ar-JO"/>
              </w:rPr>
              <w:t xml:space="preserve"> الموسيقى وأثرها  في تنمية قدرات الأطفال</w:t>
            </w:r>
          </w:p>
        </w:tc>
        <w:tc>
          <w:tcPr>
            <w:tcW w:w="1710" w:type="dxa"/>
          </w:tcPr>
          <w:p w:rsidR="009A51F1" w:rsidRPr="00891C02" w:rsidRDefault="009A51F1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د. تماره نصير</w:t>
            </w:r>
          </w:p>
        </w:tc>
        <w:tc>
          <w:tcPr>
            <w:tcW w:w="2979" w:type="dxa"/>
          </w:tcPr>
          <w:p w:rsidR="009A51F1" w:rsidRDefault="009A51F1" w:rsidP="00B80D68">
            <w:pPr>
              <w:bidi w:val="0"/>
              <w:spacing w:before="20" w:after="2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المجلة الأردنية للفنون / جامعة اليرموك / الأردن</w:t>
            </w:r>
          </w:p>
          <w:p w:rsidR="004A1864" w:rsidRPr="00891C02" w:rsidRDefault="004A1864" w:rsidP="004A1864">
            <w:pPr>
              <w:bidi w:val="0"/>
              <w:spacing w:before="20" w:after="2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4A1864">
              <w:rPr>
                <w:rFonts w:asciiTheme="majorBidi" w:hAnsiTheme="majorBidi" w:cstheme="majorBidi"/>
                <w:lang w:bidi="ar-JO"/>
              </w:rPr>
              <w:t>ISSN 2076-8958</w:t>
            </w:r>
          </w:p>
        </w:tc>
        <w:tc>
          <w:tcPr>
            <w:tcW w:w="709" w:type="dxa"/>
          </w:tcPr>
          <w:p w:rsidR="009A51F1" w:rsidRPr="00891C02" w:rsidRDefault="009A51F1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633" w:type="dxa"/>
          </w:tcPr>
          <w:p w:rsidR="009A51F1" w:rsidRPr="00891C02" w:rsidRDefault="009A51F1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A51F1" w:rsidRPr="00891C02" w:rsidRDefault="009A51F1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  <w:lang w:bidi="ar-JO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  <w:lang w:bidi="ar-JO"/>
              </w:rPr>
              <w:t>2011</w:t>
            </w:r>
          </w:p>
        </w:tc>
      </w:tr>
      <w:tr w:rsidR="009A51F1" w:rsidRPr="00891C02" w:rsidTr="00ED1D67">
        <w:trPr>
          <w:jc w:val="center"/>
        </w:trPr>
        <w:tc>
          <w:tcPr>
            <w:tcW w:w="567" w:type="dxa"/>
          </w:tcPr>
          <w:p w:rsidR="009A51F1" w:rsidRPr="00891C02" w:rsidRDefault="009A51F1" w:rsidP="002F16C2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255" w:type="dxa"/>
          </w:tcPr>
          <w:p w:rsidR="009A51F1" w:rsidRPr="00891C02" w:rsidRDefault="009A51F1" w:rsidP="0086679F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مستوى التفكير التأملي لدى طلبة كلية العلوم التربوية</w:t>
            </w:r>
          </w:p>
        </w:tc>
        <w:tc>
          <w:tcPr>
            <w:tcW w:w="1710" w:type="dxa"/>
          </w:tcPr>
          <w:p w:rsidR="009A51F1" w:rsidRPr="00891C02" w:rsidRDefault="009A51F1" w:rsidP="00B80D68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  <w:rtl/>
                <w:lang w:bidi="ar-JO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  <w:rtl/>
                <w:lang w:bidi="ar-JO"/>
              </w:rPr>
              <w:t>د. تماره نصير</w:t>
            </w:r>
          </w:p>
        </w:tc>
        <w:tc>
          <w:tcPr>
            <w:tcW w:w="2979" w:type="dxa"/>
          </w:tcPr>
          <w:p w:rsidR="009A51F1" w:rsidRPr="00891C02" w:rsidRDefault="009A51F1" w:rsidP="008667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rtl/>
              </w:rPr>
            </w:pPr>
            <w:r w:rsidRPr="00891C02">
              <w:rPr>
                <w:rFonts w:asciiTheme="majorBidi" w:hAnsiTheme="majorBidi" w:cstheme="majorBidi"/>
                <w:color w:val="000000"/>
                <w:rtl/>
                <w:lang w:bidi="ar-JO"/>
              </w:rPr>
              <w:t>المجلة الدولية للبحوث الاسلامية والانسانية المتقدمة</w:t>
            </w:r>
            <w:r w:rsidRPr="00891C02">
              <w:rPr>
                <w:rFonts w:asciiTheme="majorBidi" w:hAnsiTheme="majorBidi" w:cstheme="majorBidi"/>
                <w:rtl/>
              </w:rPr>
              <w:t xml:space="preserve"> جهار / ماليزيا</w:t>
            </w:r>
          </w:p>
          <w:p w:rsidR="009A51F1" w:rsidRDefault="009A51F1" w:rsidP="008667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891C02">
              <w:rPr>
                <w:rFonts w:asciiTheme="majorBidi" w:hAnsiTheme="majorBidi" w:cstheme="majorBidi"/>
                <w:color w:val="000000"/>
              </w:rPr>
              <w:t>Journal of Islamic and Human  Advanced Research JIHAR</w:t>
            </w:r>
          </w:p>
          <w:p w:rsidR="00387269" w:rsidRPr="00891C02" w:rsidRDefault="00387269" w:rsidP="0038726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</w:rPr>
              <w:t>ISSN 5809-2289</w:t>
            </w:r>
          </w:p>
        </w:tc>
        <w:tc>
          <w:tcPr>
            <w:tcW w:w="709" w:type="dxa"/>
          </w:tcPr>
          <w:p w:rsidR="009A51F1" w:rsidRPr="00891C02" w:rsidRDefault="009A51F1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  <w:lang w:bidi="ar-JO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  <w:lang w:bidi="ar-JO"/>
              </w:rPr>
              <w:t>11</w:t>
            </w:r>
          </w:p>
        </w:tc>
        <w:tc>
          <w:tcPr>
            <w:tcW w:w="633" w:type="dxa"/>
          </w:tcPr>
          <w:p w:rsidR="009A51F1" w:rsidRPr="00891C02" w:rsidRDefault="009A51F1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  <w:lang w:bidi="ar-JO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  <w:lang w:bidi="ar-JO"/>
              </w:rPr>
              <w:t>6</w:t>
            </w:r>
          </w:p>
        </w:tc>
        <w:tc>
          <w:tcPr>
            <w:tcW w:w="851" w:type="dxa"/>
          </w:tcPr>
          <w:p w:rsidR="009A51F1" w:rsidRPr="00891C02" w:rsidRDefault="009A51F1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</w:rPr>
              <w:t>2016</w:t>
            </w:r>
          </w:p>
        </w:tc>
      </w:tr>
      <w:tr w:rsidR="009A51F1" w:rsidRPr="00891C02" w:rsidTr="00ED1D67">
        <w:trPr>
          <w:jc w:val="center"/>
        </w:trPr>
        <w:tc>
          <w:tcPr>
            <w:tcW w:w="567" w:type="dxa"/>
          </w:tcPr>
          <w:p w:rsidR="009A51F1" w:rsidRPr="00891C02" w:rsidRDefault="00CC7136" w:rsidP="0086679F">
            <w:pPr>
              <w:bidi w:val="0"/>
              <w:spacing w:before="20" w:after="2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lang w:bidi="ar-JO"/>
              </w:rPr>
              <w:t>4</w:t>
            </w:r>
          </w:p>
        </w:tc>
        <w:tc>
          <w:tcPr>
            <w:tcW w:w="3255" w:type="dxa"/>
          </w:tcPr>
          <w:p w:rsidR="009A51F1" w:rsidRPr="00891C02" w:rsidRDefault="009A51F1" w:rsidP="0086679F">
            <w:pPr>
              <w:bidi w:val="0"/>
              <w:spacing w:before="20" w:after="2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حالة الهوية النفسية السائدة لدى طلبة كلية العلوم التربوية في جامعة جرش في ضوء بعض المتغيرات</w:t>
            </w:r>
          </w:p>
        </w:tc>
        <w:tc>
          <w:tcPr>
            <w:tcW w:w="1710" w:type="dxa"/>
          </w:tcPr>
          <w:p w:rsidR="009A51F1" w:rsidRPr="00891C02" w:rsidRDefault="009A51F1" w:rsidP="0086679F">
            <w:pPr>
              <w:bidi w:val="0"/>
              <w:spacing w:before="20" w:after="2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eastAsia="Batang" w:hAnsiTheme="majorBidi" w:cstheme="majorBidi"/>
                <w:rtl/>
                <w:lang w:bidi="ar-JO"/>
              </w:rPr>
              <w:t>د. تماره نصير</w:t>
            </w:r>
          </w:p>
        </w:tc>
        <w:tc>
          <w:tcPr>
            <w:tcW w:w="2979" w:type="dxa"/>
          </w:tcPr>
          <w:p w:rsidR="009A51F1" w:rsidRPr="00891C02" w:rsidRDefault="009A51F1" w:rsidP="0086679F">
            <w:pPr>
              <w:bidi w:val="0"/>
              <w:spacing w:before="20" w:after="2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 xml:space="preserve">مجلة كلية التربية / جامعة الإسكندرية </w:t>
            </w:r>
          </w:p>
          <w:p w:rsidR="009A51F1" w:rsidRPr="00891C02" w:rsidRDefault="009A51F1" w:rsidP="0086679F">
            <w:pPr>
              <w:bidi w:val="0"/>
              <w:spacing w:before="20" w:after="2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جمهورية مصر العربية</w:t>
            </w:r>
          </w:p>
        </w:tc>
        <w:tc>
          <w:tcPr>
            <w:tcW w:w="709" w:type="dxa"/>
          </w:tcPr>
          <w:p w:rsidR="009A51F1" w:rsidRPr="00891C02" w:rsidRDefault="009A51F1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633" w:type="dxa"/>
          </w:tcPr>
          <w:p w:rsidR="009A51F1" w:rsidRPr="00891C02" w:rsidRDefault="009A51F1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A51F1" w:rsidRPr="00891C02" w:rsidRDefault="009A51F1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</w:rPr>
              <w:t>2016</w:t>
            </w:r>
          </w:p>
        </w:tc>
      </w:tr>
      <w:tr w:rsidR="009A51F1" w:rsidRPr="00891C02" w:rsidTr="00ED1D67">
        <w:trPr>
          <w:jc w:val="center"/>
        </w:trPr>
        <w:tc>
          <w:tcPr>
            <w:tcW w:w="567" w:type="dxa"/>
          </w:tcPr>
          <w:p w:rsidR="009A51F1" w:rsidRPr="00891C02" w:rsidRDefault="00CC7136" w:rsidP="0086679F">
            <w:pPr>
              <w:bidi w:val="0"/>
              <w:spacing w:before="20" w:after="2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lang w:bidi="ar-JO"/>
              </w:rPr>
              <w:t>5</w:t>
            </w:r>
          </w:p>
        </w:tc>
        <w:tc>
          <w:tcPr>
            <w:tcW w:w="3255" w:type="dxa"/>
          </w:tcPr>
          <w:p w:rsidR="009A51F1" w:rsidRPr="00891C02" w:rsidRDefault="009A51F1" w:rsidP="0086679F">
            <w:pPr>
              <w:bidi w:val="0"/>
              <w:spacing w:before="20" w:after="2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مستوى الذكاء الروحي لدى طلبة مساق علم النفس التربوي في جامعة جرش في ضوء بعض المتغيرات</w:t>
            </w:r>
          </w:p>
        </w:tc>
        <w:tc>
          <w:tcPr>
            <w:tcW w:w="1710" w:type="dxa"/>
          </w:tcPr>
          <w:p w:rsidR="009A51F1" w:rsidRPr="00891C02" w:rsidRDefault="009A51F1" w:rsidP="0086679F">
            <w:pPr>
              <w:bidi w:val="0"/>
              <w:spacing w:before="20" w:after="20"/>
              <w:jc w:val="center"/>
              <w:rPr>
                <w:rFonts w:asciiTheme="majorBidi" w:eastAsia="Batang" w:hAnsiTheme="majorBidi" w:cstheme="majorBidi"/>
                <w:rtl/>
                <w:lang w:bidi="ar-JO"/>
              </w:rPr>
            </w:pPr>
            <w:r w:rsidRPr="00891C02">
              <w:rPr>
                <w:rFonts w:asciiTheme="majorBidi" w:eastAsia="Batang" w:hAnsiTheme="majorBidi" w:cstheme="majorBidi"/>
                <w:rtl/>
                <w:lang w:bidi="ar-JO"/>
              </w:rPr>
              <w:t>د. تماره نصير</w:t>
            </w:r>
          </w:p>
          <w:p w:rsidR="009A51F1" w:rsidRPr="00891C02" w:rsidRDefault="009A51F1" w:rsidP="008667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2979" w:type="dxa"/>
          </w:tcPr>
          <w:p w:rsidR="009A51F1" w:rsidRDefault="009A51F1" w:rsidP="008667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891C02">
              <w:rPr>
                <w:rFonts w:asciiTheme="majorBidi" w:hAnsiTheme="majorBidi" w:cstheme="majorBidi"/>
                <w:color w:val="000000"/>
                <w:rtl/>
              </w:rPr>
              <w:t>كلية التربية للبنات / جامعة بغداد / العراق</w:t>
            </w:r>
          </w:p>
          <w:p w:rsidR="00D45DCD" w:rsidRDefault="00D45DCD" w:rsidP="008667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ISSN 1680-8730</w:t>
            </w:r>
          </w:p>
          <w:p w:rsidR="00D45DCD" w:rsidRPr="00891C02" w:rsidRDefault="00D45DCD" w:rsidP="008667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  <w:lang w:bidi="ar-JO"/>
              </w:rPr>
              <w:t>رقم البحث: 1518</w:t>
            </w:r>
          </w:p>
        </w:tc>
        <w:tc>
          <w:tcPr>
            <w:tcW w:w="709" w:type="dxa"/>
          </w:tcPr>
          <w:p w:rsidR="009A51F1" w:rsidRPr="00891C02" w:rsidRDefault="009A51F1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633" w:type="dxa"/>
          </w:tcPr>
          <w:p w:rsidR="009A51F1" w:rsidRPr="00891C02" w:rsidRDefault="009A51F1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A51F1" w:rsidRPr="00891C02" w:rsidRDefault="009A51F1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</w:rPr>
              <w:t>2017</w:t>
            </w:r>
          </w:p>
        </w:tc>
      </w:tr>
      <w:tr w:rsidR="002855E2" w:rsidRPr="00891C02" w:rsidTr="00ED1D67">
        <w:trPr>
          <w:jc w:val="center"/>
        </w:trPr>
        <w:tc>
          <w:tcPr>
            <w:tcW w:w="567" w:type="dxa"/>
          </w:tcPr>
          <w:p w:rsidR="002855E2" w:rsidRPr="00891C02" w:rsidRDefault="002855E2" w:rsidP="0086679F">
            <w:pPr>
              <w:ind w:left="81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6</w:t>
            </w:r>
          </w:p>
        </w:tc>
        <w:tc>
          <w:tcPr>
            <w:tcW w:w="3255" w:type="dxa"/>
          </w:tcPr>
          <w:p w:rsidR="002855E2" w:rsidRPr="00891C02" w:rsidRDefault="002855E2" w:rsidP="0086679F">
            <w:pPr>
              <w:ind w:left="81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891C02">
              <w:rPr>
                <w:rFonts w:asciiTheme="majorBidi" w:hAnsiTheme="majorBidi" w:cstheme="majorBidi"/>
                <w:rtl/>
                <w:lang w:bidi="ar-IQ"/>
              </w:rPr>
              <w:t>الاحتراق النفسي لدى المعلمين الذين يدرسون الطلبة السوريين في المدارس الأردنية في محافظة إربد من وجهة نظر المعلمين أنفسهم</w:t>
            </w:r>
          </w:p>
        </w:tc>
        <w:tc>
          <w:tcPr>
            <w:tcW w:w="1710" w:type="dxa"/>
          </w:tcPr>
          <w:p w:rsidR="002855E2" w:rsidRPr="00891C02" w:rsidRDefault="002855E2" w:rsidP="0086679F">
            <w:pPr>
              <w:bidi w:val="0"/>
              <w:spacing w:before="20" w:after="2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 xml:space="preserve">د.تماره نصير </w:t>
            </w:r>
          </w:p>
        </w:tc>
        <w:tc>
          <w:tcPr>
            <w:tcW w:w="2979" w:type="dxa"/>
          </w:tcPr>
          <w:p w:rsidR="002855E2" w:rsidRDefault="002855E2" w:rsidP="002855E2">
            <w:pPr>
              <w:bidi w:val="0"/>
              <w:spacing w:before="20" w:after="2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 xml:space="preserve">مجلة دراسات عربية في التربية وعلم النفس- جمهورية مصر العربية – بنها </w:t>
            </w:r>
            <w:r w:rsidR="006427DB">
              <w:rPr>
                <w:rFonts w:asciiTheme="majorBidi" w:hAnsiTheme="majorBidi" w:cstheme="majorBidi"/>
                <w:rtl/>
                <w:lang w:bidi="ar-JO"/>
              </w:rPr>
              <w:t>–</w:t>
            </w:r>
            <w:r w:rsidRPr="00891C02">
              <w:rPr>
                <w:rFonts w:asciiTheme="majorBidi" w:hAnsiTheme="majorBidi" w:cstheme="majorBidi"/>
                <w:rtl/>
                <w:lang w:bidi="ar-JO"/>
              </w:rPr>
              <w:t xml:space="preserve"> اتريب</w:t>
            </w:r>
          </w:p>
          <w:p w:rsidR="006427DB" w:rsidRPr="00891C02" w:rsidRDefault="006427DB" w:rsidP="006427DB">
            <w:pPr>
              <w:bidi w:val="0"/>
              <w:spacing w:before="20" w:after="2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ISSN 2090-7605</w:t>
            </w:r>
          </w:p>
        </w:tc>
        <w:tc>
          <w:tcPr>
            <w:tcW w:w="709" w:type="dxa"/>
          </w:tcPr>
          <w:p w:rsidR="002855E2" w:rsidRPr="00891C02" w:rsidRDefault="002855E2" w:rsidP="005828BA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33" w:type="dxa"/>
          </w:tcPr>
          <w:p w:rsidR="002855E2" w:rsidRPr="00891C02" w:rsidRDefault="002855E2" w:rsidP="005828BA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</w:rPr>
              <w:t>113</w:t>
            </w:r>
          </w:p>
        </w:tc>
        <w:tc>
          <w:tcPr>
            <w:tcW w:w="851" w:type="dxa"/>
          </w:tcPr>
          <w:p w:rsidR="002855E2" w:rsidRPr="00891C02" w:rsidRDefault="002855E2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</w:rPr>
              <w:t>2019</w:t>
            </w:r>
          </w:p>
        </w:tc>
      </w:tr>
      <w:tr w:rsidR="009A51F1" w:rsidRPr="00891C02" w:rsidTr="00ED1D67">
        <w:trPr>
          <w:jc w:val="center"/>
        </w:trPr>
        <w:tc>
          <w:tcPr>
            <w:tcW w:w="567" w:type="dxa"/>
          </w:tcPr>
          <w:p w:rsidR="009A51F1" w:rsidRPr="00891C02" w:rsidRDefault="00CC7136" w:rsidP="0086679F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7</w:t>
            </w:r>
          </w:p>
        </w:tc>
        <w:tc>
          <w:tcPr>
            <w:tcW w:w="3255" w:type="dxa"/>
          </w:tcPr>
          <w:p w:rsidR="009A51F1" w:rsidRPr="00891C02" w:rsidRDefault="009A51F1" w:rsidP="0086679F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اضطراب ضغوط ما بعد الصدمة النفسية لدى طلبة المرحلة الأساسية لمدارس اللاجئين السوريين في الأردن من وجهه نظر الطلبة أنفسهم في ضوء بعض المتغيرات</w:t>
            </w:r>
          </w:p>
        </w:tc>
        <w:tc>
          <w:tcPr>
            <w:tcW w:w="1710" w:type="dxa"/>
          </w:tcPr>
          <w:p w:rsidR="009A51F1" w:rsidRPr="00891C02" w:rsidRDefault="009A51F1" w:rsidP="0086679F">
            <w:pPr>
              <w:bidi w:val="0"/>
              <w:spacing w:before="20" w:after="2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 xml:space="preserve">د. تماره نصير </w:t>
            </w:r>
          </w:p>
          <w:p w:rsidR="009A51F1" w:rsidRPr="00891C02" w:rsidRDefault="009A51F1" w:rsidP="0086679F">
            <w:pPr>
              <w:bidi w:val="0"/>
              <w:spacing w:before="20" w:after="2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د. وليد الشدوح</w:t>
            </w:r>
          </w:p>
        </w:tc>
        <w:tc>
          <w:tcPr>
            <w:tcW w:w="2979" w:type="dxa"/>
          </w:tcPr>
          <w:p w:rsidR="009A51F1" w:rsidRDefault="009A51F1" w:rsidP="0086679F">
            <w:pPr>
              <w:bidi w:val="0"/>
              <w:spacing w:before="20" w:after="2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مجلة جرش للبحوث والدراسات / جامعة جرش / الأردن</w:t>
            </w:r>
          </w:p>
          <w:p w:rsidR="002D4DB7" w:rsidRPr="00891C02" w:rsidRDefault="002D4DB7" w:rsidP="002D4DB7">
            <w:pPr>
              <w:bidi w:val="0"/>
              <w:spacing w:before="20" w:after="2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ISSN 1814-2672</w:t>
            </w:r>
          </w:p>
        </w:tc>
        <w:tc>
          <w:tcPr>
            <w:tcW w:w="709" w:type="dxa"/>
          </w:tcPr>
          <w:p w:rsidR="009A51F1" w:rsidRPr="00891C02" w:rsidRDefault="009A51F1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  <w:rtl/>
              </w:rPr>
              <w:t>مقبول للنشر</w:t>
            </w:r>
          </w:p>
        </w:tc>
        <w:tc>
          <w:tcPr>
            <w:tcW w:w="633" w:type="dxa"/>
          </w:tcPr>
          <w:p w:rsidR="009A51F1" w:rsidRPr="00891C02" w:rsidRDefault="009A51F1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A51F1" w:rsidRPr="00891C02" w:rsidRDefault="009A51F1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</w:rPr>
              <w:t>2019</w:t>
            </w:r>
          </w:p>
        </w:tc>
      </w:tr>
      <w:tr w:rsidR="009A51F1" w:rsidRPr="00891C02" w:rsidTr="00ED1D67">
        <w:trPr>
          <w:jc w:val="center"/>
        </w:trPr>
        <w:tc>
          <w:tcPr>
            <w:tcW w:w="567" w:type="dxa"/>
          </w:tcPr>
          <w:p w:rsidR="009A51F1" w:rsidRPr="00891C02" w:rsidRDefault="003D2EE5" w:rsidP="00410C39">
            <w:pPr>
              <w:pStyle w:val="Heading4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lastRenderedPageBreak/>
              <w:t>8</w:t>
            </w:r>
          </w:p>
        </w:tc>
        <w:tc>
          <w:tcPr>
            <w:tcW w:w="3255" w:type="dxa"/>
          </w:tcPr>
          <w:p w:rsidR="009A51F1" w:rsidRPr="00891C02" w:rsidRDefault="002855E2" w:rsidP="00ED11A6">
            <w:pPr>
              <w:pStyle w:val="Heading4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891C0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>فاعلية القصة في تعديل سلوك طفل ما قبل المدرسة</w:t>
            </w:r>
          </w:p>
        </w:tc>
        <w:tc>
          <w:tcPr>
            <w:tcW w:w="1710" w:type="dxa"/>
          </w:tcPr>
          <w:p w:rsidR="009A51F1" w:rsidRPr="00891C02" w:rsidRDefault="009A51F1" w:rsidP="0086679F">
            <w:pPr>
              <w:bidi w:val="0"/>
              <w:spacing w:before="20" w:after="2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د. تماره نصير</w:t>
            </w:r>
          </w:p>
        </w:tc>
        <w:tc>
          <w:tcPr>
            <w:tcW w:w="2979" w:type="dxa"/>
          </w:tcPr>
          <w:p w:rsidR="009A51F1" w:rsidRDefault="002855E2" w:rsidP="0086679F">
            <w:pPr>
              <w:bidi w:val="0"/>
              <w:spacing w:before="20" w:after="20"/>
              <w:jc w:val="center"/>
              <w:rPr>
                <w:rFonts w:asciiTheme="majorBidi" w:hAnsiTheme="majorBidi" w:cstheme="majorBidi"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 xml:space="preserve">المجلة العربية للعلوم ونشر الابحاث - المركز القومي للبحوث- غزة </w:t>
            </w:r>
            <w:r w:rsidR="0036635F">
              <w:rPr>
                <w:rFonts w:asciiTheme="majorBidi" w:hAnsiTheme="majorBidi" w:cstheme="majorBidi"/>
                <w:rtl/>
                <w:lang w:bidi="ar-JO"/>
              </w:rPr>
              <w:t>–</w:t>
            </w:r>
            <w:r w:rsidRPr="00891C02">
              <w:rPr>
                <w:rFonts w:asciiTheme="majorBidi" w:hAnsiTheme="majorBidi" w:cstheme="majorBidi"/>
                <w:rtl/>
                <w:lang w:bidi="ar-JO"/>
              </w:rPr>
              <w:t xml:space="preserve"> فلسطين</w:t>
            </w:r>
          </w:p>
          <w:p w:rsidR="0036635F" w:rsidRPr="00891C02" w:rsidRDefault="0036635F" w:rsidP="0036635F">
            <w:pPr>
              <w:bidi w:val="0"/>
              <w:spacing w:before="20" w:after="2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ISSN5780-2518</w:t>
            </w:r>
          </w:p>
        </w:tc>
        <w:tc>
          <w:tcPr>
            <w:tcW w:w="709" w:type="dxa"/>
          </w:tcPr>
          <w:p w:rsidR="009A51F1" w:rsidRPr="00891C02" w:rsidRDefault="001C7BA7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  <w:rtl/>
                <w:lang w:bidi="ar-JO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  <w:lang w:bidi="ar-JO"/>
              </w:rPr>
              <w:t>3</w:t>
            </w:r>
          </w:p>
        </w:tc>
        <w:tc>
          <w:tcPr>
            <w:tcW w:w="633" w:type="dxa"/>
          </w:tcPr>
          <w:p w:rsidR="009A51F1" w:rsidRPr="00891C02" w:rsidRDefault="000A485A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9A51F1" w:rsidRPr="00891C02" w:rsidRDefault="009A51F1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</w:rPr>
              <w:t>2019</w:t>
            </w:r>
          </w:p>
        </w:tc>
      </w:tr>
      <w:tr w:rsidR="006E66FA" w:rsidRPr="00891C02" w:rsidTr="00ED1D67">
        <w:trPr>
          <w:jc w:val="center"/>
        </w:trPr>
        <w:tc>
          <w:tcPr>
            <w:tcW w:w="567" w:type="dxa"/>
          </w:tcPr>
          <w:p w:rsidR="006E66FA" w:rsidRPr="00891C02" w:rsidRDefault="006E66FA" w:rsidP="00410C39">
            <w:pPr>
              <w:pStyle w:val="Heading4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891C0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3255" w:type="dxa"/>
          </w:tcPr>
          <w:p w:rsidR="006E66FA" w:rsidRPr="00891C02" w:rsidRDefault="006E66FA" w:rsidP="004417AE">
            <w:pPr>
              <w:spacing w:after="200" w:line="276" w:lineRule="auto"/>
              <w:ind w:left="-23"/>
              <w:rPr>
                <w:rFonts w:asciiTheme="majorBidi" w:hAnsiTheme="majorBidi" w:cstheme="majorBidi"/>
                <w:lang w:bidi="ar-JO"/>
              </w:rPr>
            </w:pPr>
            <w:r w:rsidRPr="00891C02">
              <w:rPr>
                <w:rFonts w:asciiTheme="majorBidi" w:hAnsiTheme="majorBidi" w:cstheme="majorBidi"/>
                <w:shd w:val="clear" w:color="auto" w:fill="FFFFFF"/>
                <w:rtl/>
                <w:lang w:bidi="ar-JO"/>
              </w:rPr>
              <w:t xml:space="preserve">مستوى </w:t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vanish/>
                <w:shd w:val="clear" w:color="auto" w:fill="FFFFFF"/>
                <w:rtl/>
                <w:lang w:bidi="ar-JO"/>
              </w:rPr>
              <w:pgNum/>
            </w:r>
            <w:r w:rsidRPr="00891C02">
              <w:rPr>
                <w:rFonts w:asciiTheme="majorBidi" w:hAnsiTheme="majorBidi" w:cstheme="majorBidi"/>
                <w:rtl/>
                <w:lang w:bidi="ar-JO"/>
              </w:rPr>
              <w:t>النمو الاجتماعي لدى أطفال مرحلة الطفولة المبكرة في رياض الأطفال ودور الرعاية في محافظة اربد في ضوء بعض المتغيرات</w:t>
            </w:r>
          </w:p>
        </w:tc>
        <w:tc>
          <w:tcPr>
            <w:tcW w:w="1710" w:type="dxa"/>
          </w:tcPr>
          <w:p w:rsidR="006E66FA" w:rsidRPr="00891C02" w:rsidRDefault="006E66FA" w:rsidP="006E66FA">
            <w:pPr>
              <w:bidi w:val="0"/>
              <w:spacing w:before="20" w:after="2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 xml:space="preserve">د. تماره نصير </w:t>
            </w:r>
          </w:p>
          <w:p w:rsidR="006E66FA" w:rsidRPr="00891C02" w:rsidRDefault="006E66FA" w:rsidP="006E66FA">
            <w:pPr>
              <w:bidi w:val="0"/>
              <w:spacing w:before="20" w:after="2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د. وليد الشدوح</w:t>
            </w:r>
          </w:p>
        </w:tc>
        <w:tc>
          <w:tcPr>
            <w:tcW w:w="2979" w:type="dxa"/>
          </w:tcPr>
          <w:p w:rsidR="006E66FA" w:rsidRDefault="006E66FA" w:rsidP="0086679F">
            <w:pPr>
              <w:bidi w:val="0"/>
              <w:spacing w:before="20" w:after="20"/>
              <w:jc w:val="center"/>
              <w:rPr>
                <w:rFonts w:asciiTheme="majorBidi" w:hAnsiTheme="majorBidi" w:cstheme="majorBidi"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مجلة دراسات - العلوم الإنسانية والاجتماعية – الجامعة الأردنية</w:t>
            </w:r>
          </w:p>
          <w:p w:rsidR="006427DB" w:rsidRDefault="006427DB" w:rsidP="006427DB">
            <w:pPr>
              <w:bidi w:val="0"/>
              <w:spacing w:before="20" w:after="2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رقم البحث: 101038</w:t>
            </w:r>
          </w:p>
          <w:p w:rsidR="006427DB" w:rsidRDefault="006427DB" w:rsidP="006427DB">
            <w:pPr>
              <w:bidi w:val="0"/>
              <w:spacing w:before="20" w:after="2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ISSN 1026-3721</w:t>
            </w:r>
          </w:p>
          <w:p w:rsidR="006427DB" w:rsidRPr="00891C02" w:rsidRDefault="006427DB" w:rsidP="006427DB">
            <w:pPr>
              <w:bidi w:val="0"/>
              <w:spacing w:before="20" w:after="2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Q3 Scopus</w:t>
            </w:r>
          </w:p>
        </w:tc>
        <w:tc>
          <w:tcPr>
            <w:tcW w:w="709" w:type="dxa"/>
          </w:tcPr>
          <w:p w:rsidR="006E66FA" w:rsidRPr="00891C02" w:rsidRDefault="006E66FA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  <w:lang w:bidi="ar-JO"/>
              </w:rPr>
            </w:pPr>
            <w:r w:rsidRPr="00891C02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مقبول للنشر</w:t>
            </w:r>
          </w:p>
        </w:tc>
        <w:tc>
          <w:tcPr>
            <w:tcW w:w="633" w:type="dxa"/>
          </w:tcPr>
          <w:p w:rsidR="006E66FA" w:rsidRPr="00891C02" w:rsidRDefault="006E66FA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E66FA" w:rsidRPr="00891C02" w:rsidRDefault="006E66FA" w:rsidP="006E66FA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2019</w:t>
            </w:r>
          </w:p>
        </w:tc>
      </w:tr>
      <w:tr w:rsidR="004417AE" w:rsidRPr="00891C02" w:rsidTr="00ED1D67">
        <w:trPr>
          <w:jc w:val="center"/>
        </w:trPr>
        <w:tc>
          <w:tcPr>
            <w:tcW w:w="567" w:type="dxa"/>
          </w:tcPr>
          <w:p w:rsidR="004417AE" w:rsidRPr="00891C02" w:rsidRDefault="004417AE" w:rsidP="00410C39">
            <w:pPr>
              <w:pStyle w:val="Heading4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3255" w:type="dxa"/>
          </w:tcPr>
          <w:p w:rsidR="004417AE" w:rsidRPr="00891C02" w:rsidRDefault="004417AE" w:rsidP="005A28CF">
            <w:pPr>
              <w:rPr>
                <w:rFonts w:asciiTheme="majorBidi" w:eastAsia="Calibri" w:hAnsiTheme="majorBidi" w:cstheme="majorBidi"/>
                <w:color w:val="000000"/>
                <w:rtl/>
              </w:rPr>
            </w:pPr>
            <w:r w:rsidRPr="00891C02">
              <w:rPr>
                <w:rFonts w:asciiTheme="majorBidi" w:eastAsia="Calibri" w:hAnsiTheme="majorBidi" w:cstheme="majorBidi"/>
                <w:color w:val="000000"/>
                <w:rtl/>
              </w:rPr>
              <w:t>فاعلية استخدام العلاج بالرسم في التخفيف من الضغط النفسي لدى عينة من طالبات المدارس الثانوية في لواء بني كنانة</w:t>
            </w:r>
          </w:p>
        </w:tc>
        <w:tc>
          <w:tcPr>
            <w:tcW w:w="1710" w:type="dxa"/>
          </w:tcPr>
          <w:p w:rsidR="004417AE" w:rsidRPr="00891C02" w:rsidRDefault="004417AE" w:rsidP="004417AE">
            <w:pPr>
              <w:bidi w:val="0"/>
              <w:spacing w:before="20" w:after="2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 xml:space="preserve">د. تماره نصير </w:t>
            </w:r>
          </w:p>
          <w:p w:rsidR="004417AE" w:rsidRPr="00891C02" w:rsidRDefault="004417AE" w:rsidP="006E66FA">
            <w:pPr>
              <w:bidi w:val="0"/>
              <w:spacing w:before="20" w:after="2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2979" w:type="dxa"/>
          </w:tcPr>
          <w:p w:rsidR="004417AE" w:rsidRDefault="000B25BC" w:rsidP="0086679F">
            <w:pPr>
              <w:bidi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891C02">
              <w:rPr>
                <w:rFonts w:asciiTheme="majorBidi" w:hAnsiTheme="majorBidi" w:cstheme="majorBidi"/>
                <w:rtl/>
              </w:rPr>
              <w:t xml:space="preserve">المجلة الدولية للدراسات التربوية </w:t>
            </w:r>
            <w:r w:rsidR="00DE6428" w:rsidRPr="00891C02">
              <w:rPr>
                <w:rFonts w:asciiTheme="majorBidi" w:hAnsiTheme="majorBidi" w:cstheme="majorBidi"/>
                <w:rtl/>
              </w:rPr>
              <w:t xml:space="preserve">والنفسية </w:t>
            </w:r>
            <w:r w:rsidR="00D2322C">
              <w:rPr>
                <w:rFonts w:asciiTheme="majorBidi" w:hAnsiTheme="majorBidi" w:cstheme="majorBidi"/>
                <w:rtl/>
              </w:rPr>
              <w:t>–</w:t>
            </w:r>
            <w:r w:rsidR="00DE6428" w:rsidRPr="00891C02">
              <w:rPr>
                <w:rFonts w:asciiTheme="majorBidi" w:hAnsiTheme="majorBidi" w:cstheme="majorBidi"/>
                <w:rtl/>
              </w:rPr>
              <w:t xml:space="preserve"> الأردن</w:t>
            </w:r>
          </w:p>
          <w:p w:rsidR="00D2322C" w:rsidRDefault="00D2322C" w:rsidP="00D2322C">
            <w:pPr>
              <w:bidi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ISSN-2520-4149</w:t>
            </w:r>
          </w:p>
          <w:p w:rsidR="00D2322C" w:rsidRPr="00891C02" w:rsidRDefault="00357155" w:rsidP="00D2322C">
            <w:pPr>
              <w:bidi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EBSCO</w:t>
            </w:r>
          </w:p>
        </w:tc>
        <w:tc>
          <w:tcPr>
            <w:tcW w:w="709" w:type="dxa"/>
          </w:tcPr>
          <w:p w:rsidR="004417AE" w:rsidRPr="00891C02" w:rsidRDefault="00C50DCB" w:rsidP="0086679F">
            <w:pPr>
              <w:pStyle w:val="AutoBiography"/>
              <w:spacing w:before="20" w:after="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633" w:type="dxa"/>
          </w:tcPr>
          <w:p w:rsidR="004417AE" w:rsidRPr="00891C02" w:rsidRDefault="00C50DCB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417AE" w:rsidRPr="00891C02" w:rsidRDefault="00DE6428" w:rsidP="006E66FA">
            <w:pPr>
              <w:pStyle w:val="AutoBiography"/>
              <w:spacing w:before="20" w:after="2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891C02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2019</w:t>
            </w:r>
          </w:p>
        </w:tc>
      </w:tr>
      <w:tr w:rsidR="005A28CF" w:rsidRPr="00891C02" w:rsidTr="00ED1D67">
        <w:trPr>
          <w:jc w:val="center"/>
        </w:trPr>
        <w:tc>
          <w:tcPr>
            <w:tcW w:w="567" w:type="dxa"/>
          </w:tcPr>
          <w:p w:rsidR="005A28CF" w:rsidRPr="00891C02" w:rsidRDefault="005A28CF" w:rsidP="00410C39">
            <w:pPr>
              <w:pStyle w:val="Heading4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11</w:t>
            </w:r>
          </w:p>
        </w:tc>
        <w:tc>
          <w:tcPr>
            <w:tcW w:w="3255" w:type="dxa"/>
          </w:tcPr>
          <w:p w:rsidR="005A28CF" w:rsidRPr="00891C02" w:rsidRDefault="005A28CF" w:rsidP="005A28CF">
            <w:pPr>
              <w:rPr>
                <w:rFonts w:asciiTheme="majorBidi" w:eastAsia="Calibri" w:hAnsiTheme="majorBidi" w:cstheme="majorBidi"/>
                <w:color w:val="000000"/>
                <w:rtl/>
              </w:rPr>
            </w:pPr>
            <w:r w:rsidRPr="00891C02">
              <w:rPr>
                <w:rFonts w:asciiTheme="majorBidi" w:eastAsia="Calibri" w:hAnsiTheme="majorBidi" w:cstheme="majorBidi"/>
                <w:color w:val="000000"/>
                <w:rtl/>
              </w:rPr>
              <w:t>فاعلية برنامج ارشاد جمعي معرفي سلوكي في خفض اضطرابات الوسواس القهري لدي عينة من كبار السن في ضوء جائحة كورونا وعلاقتها بالصحة النفسية</w:t>
            </w:r>
          </w:p>
        </w:tc>
        <w:tc>
          <w:tcPr>
            <w:tcW w:w="1710" w:type="dxa"/>
          </w:tcPr>
          <w:p w:rsidR="005A28CF" w:rsidRPr="00891C02" w:rsidRDefault="005A28CF" w:rsidP="004417AE">
            <w:pPr>
              <w:bidi w:val="0"/>
              <w:spacing w:before="20" w:after="2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د. تماره نصير</w:t>
            </w:r>
          </w:p>
          <w:p w:rsidR="005A28CF" w:rsidRPr="00891C02" w:rsidRDefault="005A28CF" w:rsidP="005A28CF">
            <w:pPr>
              <w:bidi w:val="0"/>
              <w:spacing w:before="20" w:after="2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د. زيد الكوري</w:t>
            </w:r>
          </w:p>
        </w:tc>
        <w:tc>
          <w:tcPr>
            <w:tcW w:w="2979" w:type="dxa"/>
          </w:tcPr>
          <w:p w:rsidR="005A28CF" w:rsidRDefault="005A28CF" w:rsidP="0086679F">
            <w:pPr>
              <w:bidi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891C02">
              <w:rPr>
                <w:rFonts w:asciiTheme="majorBidi" w:hAnsiTheme="majorBidi" w:cstheme="majorBidi"/>
                <w:rtl/>
              </w:rPr>
              <w:t xml:space="preserve">دار الاطروحة للنشر العلمي </w:t>
            </w:r>
            <w:r w:rsidR="00607B6C">
              <w:rPr>
                <w:rFonts w:asciiTheme="majorBidi" w:hAnsiTheme="majorBidi" w:cstheme="majorBidi"/>
                <w:rtl/>
              </w:rPr>
              <w:t>–</w:t>
            </w:r>
            <w:r w:rsidRPr="00891C02">
              <w:rPr>
                <w:rFonts w:asciiTheme="majorBidi" w:hAnsiTheme="majorBidi" w:cstheme="majorBidi"/>
                <w:rtl/>
              </w:rPr>
              <w:t xml:space="preserve"> بغداد</w:t>
            </w:r>
          </w:p>
          <w:p w:rsidR="00607B6C" w:rsidRPr="00607B6C" w:rsidRDefault="00607B6C" w:rsidP="00607B6C">
            <w:pPr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607B6C">
              <w:rPr>
                <w:rFonts w:asciiTheme="majorBidi" w:hAnsiTheme="majorBidi" w:cstheme="majorBidi"/>
              </w:rPr>
              <w:t>ISSN2518-0606</w:t>
            </w:r>
          </w:p>
          <w:p w:rsidR="00607B6C" w:rsidRPr="00891C02" w:rsidRDefault="00607B6C" w:rsidP="00607B6C">
            <w:pPr>
              <w:bidi w:val="0"/>
              <w:spacing w:before="20" w:after="20"/>
              <w:jc w:val="center"/>
              <w:rPr>
                <w:rFonts w:asciiTheme="majorBidi" w:hAnsiTheme="majorBidi" w:cstheme="majorBidi"/>
                <w:rtl/>
              </w:rPr>
            </w:pPr>
            <w:r w:rsidRPr="00607B6C">
              <w:rPr>
                <w:rFonts w:asciiTheme="majorBidi" w:hAnsiTheme="majorBidi" w:cstheme="majorBidi"/>
              </w:rPr>
              <w:t>Impact factor ISI 1.273</w:t>
            </w:r>
          </w:p>
        </w:tc>
        <w:tc>
          <w:tcPr>
            <w:tcW w:w="709" w:type="dxa"/>
          </w:tcPr>
          <w:p w:rsidR="005A28CF" w:rsidRPr="00891C02" w:rsidRDefault="005A28CF" w:rsidP="0086679F">
            <w:pPr>
              <w:pStyle w:val="AutoBiography"/>
              <w:spacing w:before="20" w:after="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33" w:type="dxa"/>
          </w:tcPr>
          <w:p w:rsidR="005A28CF" w:rsidRPr="00891C02" w:rsidRDefault="005A28CF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</w:tcPr>
          <w:p w:rsidR="005A28CF" w:rsidRPr="00891C02" w:rsidRDefault="005A28CF" w:rsidP="006E66FA">
            <w:pPr>
              <w:pStyle w:val="AutoBiography"/>
              <w:spacing w:before="20" w:after="2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891C02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2021</w:t>
            </w:r>
          </w:p>
        </w:tc>
      </w:tr>
      <w:tr w:rsidR="005A28CF" w:rsidRPr="00891C02" w:rsidTr="00ED1D67">
        <w:trPr>
          <w:jc w:val="center"/>
        </w:trPr>
        <w:tc>
          <w:tcPr>
            <w:tcW w:w="567" w:type="dxa"/>
          </w:tcPr>
          <w:p w:rsidR="005A28CF" w:rsidRPr="00891C02" w:rsidRDefault="005A28CF" w:rsidP="00410C39">
            <w:pPr>
              <w:pStyle w:val="Heading4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3255" w:type="dxa"/>
          </w:tcPr>
          <w:p w:rsidR="005A28CF" w:rsidRPr="00891C02" w:rsidRDefault="005A28CF" w:rsidP="004417AE">
            <w:pPr>
              <w:jc w:val="center"/>
              <w:rPr>
                <w:rFonts w:asciiTheme="majorBidi" w:eastAsia="Calibri" w:hAnsiTheme="majorBidi" w:cstheme="majorBidi"/>
                <w:color w:val="000000"/>
                <w:rtl/>
              </w:rPr>
            </w:pPr>
            <w:r w:rsidRPr="00891C02">
              <w:rPr>
                <w:rFonts w:asciiTheme="majorBidi" w:eastAsia="Calibri" w:hAnsiTheme="majorBidi" w:cstheme="majorBidi"/>
                <w:color w:val="000000"/>
                <w:rtl/>
              </w:rPr>
              <w:t>فاعلية برنامج تدريبي مستند على النظرية المعرفية السلوكية في خفض الضغوط النفسية لدى الاطفال في ضوء جائحة كورونا وعلاقتها بالصحة النفسية</w:t>
            </w:r>
          </w:p>
        </w:tc>
        <w:tc>
          <w:tcPr>
            <w:tcW w:w="1710" w:type="dxa"/>
          </w:tcPr>
          <w:p w:rsidR="005A28CF" w:rsidRPr="00891C02" w:rsidRDefault="005A28CF" w:rsidP="00CC5FAA">
            <w:pPr>
              <w:spacing w:before="20" w:after="20"/>
              <w:jc w:val="center"/>
              <w:rPr>
                <w:rFonts w:asciiTheme="majorBidi" w:hAnsiTheme="majorBidi" w:cstheme="majorBidi"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د. تماره نصير</w:t>
            </w:r>
          </w:p>
          <w:p w:rsidR="005A28CF" w:rsidRPr="00891C02" w:rsidRDefault="005A28CF" w:rsidP="00CC5FAA">
            <w:pPr>
              <w:bidi w:val="0"/>
              <w:spacing w:before="20" w:after="2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د. زيد الكوري</w:t>
            </w:r>
          </w:p>
        </w:tc>
        <w:tc>
          <w:tcPr>
            <w:tcW w:w="2979" w:type="dxa"/>
          </w:tcPr>
          <w:p w:rsidR="005A28CF" w:rsidRDefault="005A28CF" w:rsidP="0086679F">
            <w:pPr>
              <w:bidi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891C02">
              <w:rPr>
                <w:rFonts w:asciiTheme="majorBidi" w:hAnsiTheme="majorBidi" w:cstheme="majorBidi"/>
                <w:rtl/>
              </w:rPr>
              <w:t xml:space="preserve">دار الاطروحة للنشر العلمي </w:t>
            </w:r>
            <w:r w:rsidR="00607B6C">
              <w:rPr>
                <w:rFonts w:asciiTheme="majorBidi" w:hAnsiTheme="majorBidi" w:cstheme="majorBidi"/>
                <w:rtl/>
              </w:rPr>
              <w:t>–</w:t>
            </w:r>
            <w:r w:rsidRPr="00891C02">
              <w:rPr>
                <w:rFonts w:asciiTheme="majorBidi" w:hAnsiTheme="majorBidi" w:cstheme="majorBidi"/>
                <w:rtl/>
              </w:rPr>
              <w:t xml:space="preserve"> بغداد</w:t>
            </w:r>
          </w:p>
          <w:p w:rsidR="00607B6C" w:rsidRDefault="00607B6C" w:rsidP="00607B6C">
            <w:pPr>
              <w:bidi w:val="0"/>
              <w:spacing w:before="20" w:after="2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ISSN2518-0606</w:t>
            </w:r>
          </w:p>
          <w:p w:rsidR="00607B6C" w:rsidRPr="00891C02" w:rsidRDefault="00607B6C" w:rsidP="00607B6C">
            <w:pPr>
              <w:bidi w:val="0"/>
              <w:spacing w:before="20" w:after="2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Impact factor ISI 1.273</w:t>
            </w:r>
          </w:p>
        </w:tc>
        <w:tc>
          <w:tcPr>
            <w:tcW w:w="709" w:type="dxa"/>
          </w:tcPr>
          <w:p w:rsidR="005A28CF" w:rsidRPr="00891C02" w:rsidRDefault="005A28CF" w:rsidP="0086679F">
            <w:pPr>
              <w:pStyle w:val="AutoBiography"/>
              <w:spacing w:before="20" w:after="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33" w:type="dxa"/>
          </w:tcPr>
          <w:p w:rsidR="005A28CF" w:rsidRPr="00891C02" w:rsidRDefault="005A28CF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</w:tcPr>
          <w:p w:rsidR="005A28CF" w:rsidRPr="00891C02" w:rsidRDefault="005A28CF" w:rsidP="006E66FA">
            <w:pPr>
              <w:pStyle w:val="AutoBiography"/>
              <w:spacing w:before="20" w:after="2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891C02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2021</w:t>
            </w:r>
          </w:p>
        </w:tc>
      </w:tr>
      <w:tr w:rsidR="00384280" w:rsidRPr="00891C02" w:rsidTr="00ED1D67">
        <w:trPr>
          <w:jc w:val="center"/>
        </w:trPr>
        <w:tc>
          <w:tcPr>
            <w:tcW w:w="567" w:type="dxa"/>
          </w:tcPr>
          <w:p w:rsidR="00384280" w:rsidRPr="00891C02" w:rsidRDefault="00384280" w:rsidP="00410C39">
            <w:pPr>
              <w:pStyle w:val="Heading4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ar-JO"/>
              </w:rPr>
              <w:t>13</w:t>
            </w:r>
          </w:p>
        </w:tc>
        <w:tc>
          <w:tcPr>
            <w:tcW w:w="3255" w:type="dxa"/>
          </w:tcPr>
          <w:p w:rsidR="00384280" w:rsidRPr="00891C02" w:rsidRDefault="00CC5FAA" w:rsidP="004417AE">
            <w:pPr>
              <w:jc w:val="center"/>
              <w:rPr>
                <w:rFonts w:asciiTheme="majorBidi" w:eastAsia="Calibri" w:hAnsiTheme="majorBidi" w:cstheme="majorBidi"/>
                <w:color w:val="000000"/>
                <w:rtl/>
              </w:rPr>
            </w:pPr>
            <w:r>
              <w:t>Effectiveness of an educational program based on the collective games in treating the high selfishness behavior among the kindergarten children</w:t>
            </w:r>
          </w:p>
        </w:tc>
        <w:tc>
          <w:tcPr>
            <w:tcW w:w="1710" w:type="dxa"/>
          </w:tcPr>
          <w:p w:rsidR="00384280" w:rsidRDefault="00CC5FAA" w:rsidP="005A28CF">
            <w:pPr>
              <w:spacing w:before="20" w:after="20"/>
              <w:rPr>
                <w:rFonts w:asciiTheme="majorBidi" w:hAnsiTheme="majorBidi" w:cstheme="majorBidi" w:hint="cs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 xml:space="preserve">د. </w:t>
            </w:r>
            <w:r w:rsidR="00ED1D67">
              <w:rPr>
                <w:rFonts w:asciiTheme="majorBidi" w:hAnsiTheme="majorBidi" w:cstheme="majorBidi" w:hint="cs"/>
                <w:rtl/>
                <w:lang w:bidi="ar-JO"/>
              </w:rPr>
              <w:t>تماره نصير</w:t>
            </w:r>
          </w:p>
          <w:p w:rsidR="00ED1D67" w:rsidRDefault="00ED1D67" w:rsidP="005A28CF">
            <w:pPr>
              <w:spacing w:before="20" w:after="20"/>
              <w:rPr>
                <w:rFonts w:asciiTheme="majorBidi" w:hAnsiTheme="majorBidi" w:cstheme="majorBidi" w:hint="cs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د. زيد الكوري</w:t>
            </w:r>
          </w:p>
          <w:p w:rsidR="00ED1D67" w:rsidRDefault="00ED1D67" w:rsidP="00ED1D67">
            <w:pPr>
              <w:spacing w:before="20" w:after="20"/>
              <w:rPr>
                <w:rFonts w:asciiTheme="majorBidi" w:hAnsiTheme="majorBidi" w:cstheme="majorBidi" w:hint="cs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د. خالد حمادين</w:t>
            </w:r>
          </w:p>
          <w:p w:rsidR="00ED1D67" w:rsidRPr="00891C02" w:rsidRDefault="00ED1D67" w:rsidP="00ED1D67">
            <w:pPr>
              <w:spacing w:before="20" w:after="20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د. انتصار الظرابعة</w:t>
            </w:r>
          </w:p>
        </w:tc>
        <w:tc>
          <w:tcPr>
            <w:tcW w:w="2979" w:type="dxa"/>
          </w:tcPr>
          <w:p w:rsidR="00384280" w:rsidRDefault="00CC5FAA" w:rsidP="0086679F">
            <w:pPr>
              <w:bidi w:val="0"/>
              <w:spacing w:before="20" w:after="20"/>
              <w:jc w:val="center"/>
              <w:rPr>
                <w:rFonts w:hint="cs"/>
                <w:rtl/>
              </w:rPr>
            </w:pPr>
            <w:r>
              <w:t>International Journal of Innovation &amp; Change.</w:t>
            </w:r>
          </w:p>
          <w:p w:rsidR="00CC5FAA" w:rsidRPr="00891C02" w:rsidRDefault="00CC5FAA" w:rsidP="00CC5FAA">
            <w:pPr>
              <w:bidi w:val="0"/>
              <w:spacing w:before="20" w:after="20"/>
              <w:jc w:val="center"/>
              <w:rPr>
                <w:rFonts w:asciiTheme="majorBidi" w:hAnsiTheme="majorBidi" w:cstheme="majorBidi"/>
                <w:rtl/>
              </w:rPr>
            </w:pPr>
            <w:r>
              <w:t>ISSN 2201-1323</w:t>
            </w:r>
          </w:p>
        </w:tc>
        <w:tc>
          <w:tcPr>
            <w:tcW w:w="709" w:type="dxa"/>
          </w:tcPr>
          <w:p w:rsidR="00384280" w:rsidRPr="00891C02" w:rsidRDefault="00384280" w:rsidP="0086679F">
            <w:pPr>
              <w:pStyle w:val="AutoBiography"/>
              <w:spacing w:before="20" w:after="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33" w:type="dxa"/>
          </w:tcPr>
          <w:p w:rsidR="00384280" w:rsidRPr="00891C02" w:rsidRDefault="00384280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384280" w:rsidRPr="00891C02" w:rsidRDefault="00CC5FAA" w:rsidP="006E66FA">
            <w:pPr>
              <w:pStyle w:val="AutoBiography"/>
              <w:spacing w:before="20" w:after="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2021</w:t>
            </w:r>
          </w:p>
        </w:tc>
      </w:tr>
    </w:tbl>
    <w:p w:rsidR="00891C02" w:rsidRPr="00891C02" w:rsidRDefault="00C6064F" w:rsidP="00891C02">
      <w:pPr>
        <w:pStyle w:val="AutoBiography"/>
        <w:bidi/>
        <w:ind w:left="187"/>
        <w:jc w:val="center"/>
        <w:rPr>
          <w:rFonts w:asciiTheme="majorBidi" w:eastAsia="Batang" w:hAnsiTheme="majorBidi" w:cstheme="majorBidi"/>
          <w:b/>
          <w:bCs/>
          <w:sz w:val="24"/>
          <w:szCs w:val="24"/>
          <w:rtl/>
        </w:rPr>
      </w:pPr>
      <w:r w:rsidRPr="00891C02">
        <w:rPr>
          <w:rFonts w:asciiTheme="majorBidi" w:eastAsia="Batang" w:hAnsiTheme="majorBidi" w:cstheme="majorBidi"/>
          <w:b/>
          <w:bCs/>
          <w:sz w:val="24"/>
          <w:szCs w:val="24"/>
          <w:rtl/>
        </w:rPr>
        <w:t>مؤتمرات علمية محكمة</w:t>
      </w:r>
      <w:r w:rsidRPr="00891C02">
        <w:rPr>
          <w:rFonts w:asciiTheme="majorBidi" w:eastAsia="Batang" w:hAnsiTheme="majorBidi" w:cstheme="majorBidi"/>
          <w:b/>
          <w:bCs/>
          <w:sz w:val="24"/>
          <w:szCs w:val="24"/>
        </w:rPr>
        <w:t xml:space="preserve"> Scientific Refereed Journals ) </w:t>
      </w:r>
      <w:r w:rsidRPr="00891C02">
        <w:rPr>
          <w:rFonts w:asciiTheme="majorBidi" w:eastAsia="Batang" w:hAnsiTheme="majorBidi" w:cstheme="majorBidi"/>
          <w:b/>
          <w:bCs/>
          <w:sz w:val="24"/>
          <w:szCs w:val="24"/>
          <w:rtl/>
        </w:rPr>
        <w:t>):</w:t>
      </w:r>
    </w:p>
    <w:tbl>
      <w:tblPr>
        <w:tblW w:w="11279" w:type="dxa"/>
        <w:jc w:val="center"/>
        <w:tblInd w:w="1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763"/>
        <w:gridCol w:w="1818"/>
        <w:gridCol w:w="2860"/>
        <w:gridCol w:w="2126"/>
        <w:gridCol w:w="992"/>
      </w:tblGrid>
      <w:tr w:rsidR="00C6064F" w:rsidRPr="00891C02" w:rsidTr="009A51F1">
        <w:trPr>
          <w:jc w:val="center"/>
        </w:trPr>
        <w:tc>
          <w:tcPr>
            <w:tcW w:w="720" w:type="dxa"/>
            <w:shd w:val="clear" w:color="auto" w:fill="EEECE1"/>
          </w:tcPr>
          <w:p w:rsidR="00C6064F" w:rsidRPr="00891C02" w:rsidRDefault="00C6064F" w:rsidP="0086679F">
            <w:pPr>
              <w:pStyle w:val="AutoBiography"/>
              <w:spacing w:before="120"/>
              <w:jc w:val="center"/>
              <w:rPr>
                <w:rFonts w:asciiTheme="majorBidi" w:eastAsia="Batang" w:hAnsiTheme="majorBidi" w:cstheme="majorBidi"/>
                <w:sz w:val="24"/>
                <w:szCs w:val="24"/>
                <w:rtl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</w:rPr>
              <w:t>No.</w:t>
            </w:r>
          </w:p>
        </w:tc>
        <w:tc>
          <w:tcPr>
            <w:tcW w:w="2763" w:type="dxa"/>
            <w:shd w:val="clear" w:color="auto" w:fill="EEECE1"/>
          </w:tcPr>
          <w:p w:rsidR="00C6064F" w:rsidRPr="00891C02" w:rsidRDefault="00C6064F" w:rsidP="0086679F">
            <w:pPr>
              <w:pStyle w:val="AutoBiography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  <w:rtl/>
              </w:rPr>
              <w:t>عنوان البحث</w:t>
            </w:r>
          </w:p>
          <w:p w:rsidR="00C6064F" w:rsidRPr="00891C02" w:rsidRDefault="00C6064F" w:rsidP="0086679F">
            <w:pPr>
              <w:pStyle w:val="AutoBiography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</w:rPr>
              <w:t>Article Title</w:t>
            </w:r>
          </w:p>
        </w:tc>
        <w:tc>
          <w:tcPr>
            <w:tcW w:w="1818" w:type="dxa"/>
            <w:shd w:val="clear" w:color="auto" w:fill="EEECE1"/>
          </w:tcPr>
          <w:p w:rsidR="00C6064F" w:rsidRPr="00891C02" w:rsidRDefault="00C6064F" w:rsidP="0086679F">
            <w:pPr>
              <w:pStyle w:val="AutoBiography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  <w:rtl/>
              </w:rPr>
              <w:t>المؤلفون</w:t>
            </w:r>
          </w:p>
          <w:p w:rsidR="00C6064F" w:rsidRPr="00891C02" w:rsidRDefault="00C6064F" w:rsidP="0086679F">
            <w:pPr>
              <w:pStyle w:val="AutoBiography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</w:rPr>
              <w:t>Authors</w:t>
            </w:r>
          </w:p>
        </w:tc>
        <w:tc>
          <w:tcPr>
            <w:tcW w:w="2860" w:type="dxa"/>
            <w:shd w:val="clear" w:color="auto" w:fill="EEECE1"/>
          </w:tcPr>
          <w:p w:rsidR="00C6064F" w:rsidRPr="00891C02" w:rsidRDefault="00C6064F" w:rsidP="0086679F">
            <w:pPr>
              <w:pStyle w:val="AutoBiography"/>
              <w:jc w:val="center"/>
              <w:rPr>
                <w:rFonts w:asciiTheme="majorBidi" w:eastAsia="Batang" w:hAnsiTheme="majorBidi" w:cstheme="majorBidi"/>
                <w:sz w:val="24"/>
                <w:szCs w:val="24"/>
                <w:rtl/>
                <w:lang w:bidi="ar-JO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  <w:rtl/>
                <w:lang w:bidi="ar-JO"/>
              </w:rPr>
              <w:t>المؤتمر</w:t>
            </w:r>
          </w:p>
          <w:p w:rsidR="00C6064F" w:rsidRPr="00891C02" w:rsidRDefault="00C6064F" w:rsidP="0086679F">
            <w:pPr>
              <w:pStyle w:val="AutoBiography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</w:rPr>
              <w:t>Conference</w:t>
            </w:r>
          </w:p>
        </w:tc>
        <w:tc>
          <w:tcPr>
            <w:tcW w:w="2126" w:type="dxa"/>
            <w:shd w:val="clear" w:color="auto" w:fill="EEECE1"/>
          </w:tcPr>
          <w:p w:rsidR="00C6064F" w:rsidRPr="00891C02" w:rsidRDefault="00C6064F" w:rsidP="0086679F">
            <w:pPr>
              <w:pStyle w:val="AutoBiography"/>
              <w:jc w:val="center"/>
              <w:rPr>
                <w:rFonts w:asciiTheme="majorBidi" w:eastAsia="Batang" w:hAnsiTheme="majorBidi" w:cstheme="majorBidi"/>
                <w:sz w:val="24"/>
                <w:szCs w:val="24"/>
                <w:rtl/>
                <w:lang w:bidi="ar-JO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  <w:rtl/>
                <w:lang w:bidi="ar-JO"/>
              </w:rPr>
              <w:t>المنظمون</w:t>
            </w:r>
          </w:p>
          <w:p w:rsidR="00C6064F" w:rsidRPr="00891C02" w:rsidRDefault="00C6064F" w:rsidP="0086679F">
            <w:pPr>
              <w:pStyle w:val="AutoBiography"/>
              <w:jc w:val="center"/>
              <w:rPr>
                <w:rFonts w:asciiTheme="majorBidi" w:eastAsia="Batang" w:hAnsiTheme="majorBidi" w:cstheme="majorBidi"/>
                <w:sz w:val="24"/>
                <w:szCs w:val="24"/>
                <w:rtl/>
                <w:lang w:bidi="ar-JO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</w:rPr>
              <w:t>Organizers</w:t>
            </w:r>
          </w:p>
        </w:tc>
        <w:tc>
          <w:tcPr>
            <w:tcW w:w="992" w:type="dxa"/>
            <w:shd w:val="clear" w:color="auto" w:fill="EEECE1"/>
          </w:tcPr>
          <w:p w:rsidR="00C6064F" w:rsidRPr="00891C02" w:rsidRDefault="00C6064F" w:rsidP="0086679F">
            <w:pPr>
              <w:pStyle w:val="AutoBiography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  <w:rtl/>
              </w:rPr>
              <w:t>السنة</w:t>
            </w:r>
          </w:p>
          <w:p w:rsidR="00C6064F" w:rsidRPr="00891C02" w:rsidRDefault="00C6064F" w:rsidP="0086679F">
            <w:pPr>
              <w:pStyle w:val="AutoBiography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</w:rPr>
              <w:t>Year</w:t>
            </w:r>
          </w:p>
        </w:tc>
      </w:tr>
      <w:tr w:rsidR="00C6064F" w:rsidRPr="00891C02" w:rsidTr="009A51F1">
        <w:trPr>
          <w:jc w:val="center"/>
        </w:trPr>
        <w:tc>
          <w:tcPr>
            <w:tcW w:w="720" w:type="dxa"/>
          </w:tcPr>
          <w:p w:rsidR="00C6064F" w:rsidRPr="00891C02" w:rsidRDefault="005C131B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763" w:type="dxa"/>
          </w:tcPr>
          <w:p w:rsidR="00C6064F" w:rsidRPr="00891C02" w:rsidRDefault="00C6064F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hAnsiTheme="majorBidi" w:cstheme="majorBidi"/>
                <w:sz w:val="24"/>
                <w:szCs w:val="24"/>
                <w:rtl/>
              </w:rPr>
              <w:t>التربية الموسيقية في الأردن</w:t>
            </w:r>
          </w:p>
        </w:tc>
        <w:tc>
          <w:tcPr>
            <w:tcW w:w="1818" w:type="dxa"/>
          </w:tcPr>
          <w:p w:rsidR="00C6064F" w:rsidRPr="00891C02" w:rsidRDefault="00C6064F" w:rsidP="0086679F">
            <w:pPr>
              <w:pStyle w:val="AutoBiography"/>
              <w:spacing w:before="20" w:after="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د. تماره نصير</w:t>
            </w:r>
          </w:p>
        </w:tc>
        <w:tc>
          <w:tcPr>
            <w:tcW w:w="2860" w:type="dxa"/>
          </w:tcPr>
          <w:p w:rsidR="00C6064F" w:rsidRPr="00891C02" w:rsidRDefault="00C6064F" w:rsidP="0086679F">
            <w:pPr>
              <w:bidi w:val="0"/>
              <w:spacing w:before="20" w:after="20"/>
              <w:jc w:val="center"/>
              <w:rPr>
                <w:rFonts w:asciiTheme="majorBidi" w:eastAsia="Batang" w:hAnsiTheme="majorBidi" w:cstheme="majorBidi"/>
                <w:rtl/>
              </w:rPr>
            </w:pPr>
            <w:r w:rsidRPr="00891C02">
              <w:rPr>
                <w:rFonts w:asciiTheme="majorBidi" w:hAnsiTheme="majorBidi" w:cstheme="majorBidi"/>
                <w:rtl/>
              </w:rPr>
              <w:t>الندوة العلمية بالتعاون مع وزارة التربية والتعليم</w:t>
            </w:r>
          </w:p>
        </w:tc>
        <w:tc>
          <w:tcPr>
            <w:tcW w:w="2126" w:type="dxa"/>
          </w:tcPr>
          <w:p w:rsidR="00C6064F" w:rsidRPr="00891C02" w:rsidRDefault="00C6064F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  <w:lang w:bidi="ar-JO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  <w:rtl/>
                <w:lang w:bidi="ar-JO"/>
              </w:rPr>
              <w:t xml:space="preserve">كلية الفنون الجميلة جامعة اليرموك </w:t>
            </w:r>
          </w:p>
        </w:tc>
        <w:tc>
          <w:tcPr>
            <w:tcW w:w="992" w:type="dxa"/>
          </w:tcPr>
          <w:p w:rsidR="00C6064F" w:rsidRPr="00891C02" w:rsidRDefault="00C6064F" w:rsidP="0086679F">
            <w:pPr>
              <w:pStyle w:val="AutoBiography"/>
              <w:spacing w:before="20" w:after="20" w:line="360" w:lineRule="auto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</w:rPr>
              <w:t>2009</w:t>
            </w:r>
          </w:p>
        </w:tc>
      </w:tr>
      <w:tr w:rsidR="00C6064F" w:rsidRPr="00891C02" w:rsidTr="009A51F1">
        <w:trPr>
          <w:jc w:val="center"/>
        </w:trPr>
        <w:tc>
          <w:tcPr>
            <w:tcW w:w="720" w:type="dxa"/>
          </w:tcPr>
          <w:p w:rsidR="00C6064F" w:rsidRPr="00891C02" w:rsidRDefault="005C131B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763" w:type="dxa"/>
          </w:tcPr>
          <w:p w:rsidR="00C6064F" w:rsidRPr="00891C02" w:rsidRDefault="00C6064F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دور التعليم الجامعي في تحقيق التنمية المستدامة من وجهة نظر الطلبة </w:t>
            </w:r>
          </w:p>
        </w:tc>
        <w:tc>
          <w:tcPr>
            <w:tcW w:w="1818" w:type="dxa"/>
          </w:tcPr>
          <w:p w:rsidR="00C6064F" w:rsidRPr="00891C02" w:rsidRDefault="00C6064F" w:rsidP="0086679F">
            <w:pPr>
              <w:bidi w:val="0"/>
              <w:spacing w:before="20" w:after="2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د. تماره نصير</w:t>
            </w:r>
          </w:p>
        </w:tc>
        <w:tc>
          <w:tcPr>
            <w:tcW w:w="2860" w:type="dxa"/>
          </w:tcPr>
          <w:p w:rsidR="00C6064F" w:rsidRPr="00891C02" w:rsidRDefault="00C6064F" w:rsidP="0086679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</w:rPr>
              <w:t>المؤتمر العلمي الثامن</w:t>
            </w:r>
          </w:p>
          <w:p w:rsidR="00C6064F" w:rsidRPr="00891C02" w:rsidRDefault="00C6064F" w:rsidP="0086679F">
            <w:pPr>
              <w:bidi w:val="0"/>
              <w:spacing w:before="20" w:after="20"/>
              <w:jc w:val="center"/>
              <w:rPr>
                <w:rFonts w:asciiTheme="majorBidi" w:eastAsia="Batang" w:hAnsiTheme="majorBidi" w:cstheme="majorBidi"/>
                <w:rtl/>
                <w:lang w:bidi="ar-JO"/>
              </w:rPr>
            </w:pPr>
          </w:p>
        </w:tc>
        <w:tc>
          <w:tcPr>
            <w:tcW w:w="2126" w:type="dxa"/>
          </w:tcPr>
          <w:p w:rsidR="00C6064F" w:rsidRPr="00891C02" w:rsidRDefault="00C6064F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  <w:lang w:bidi="ar-JO"/>
              </w:rPr>
            </w:pPr>
            <w:r w:rsidRPr="00891C0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كلية العلوم والتربية </w:t>
            </w:r>
          </w:p>
          <w:p w:rsidR="00C6064F" w:rsidRPr="00891C02" w:rsidRDefault="00C6064F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  <w:rtl/>
                <w:lang w:bidi="ar-JO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  <w:rtl/>
                <w:lang w:bidi="ar-JO"/>
              </w:rPr>
              <w:t>جامعة جرش</w:t>
            </w:r>
          </w:p>
        </w:tc>
        <w:tc>
          <w:tcPr>
            <w:tcW w:w="992" w:type="dxa"/>
          </w:tcPr>
          <w:p w:rsidR="00C6064F" w:rsidRPr="00891C02" w:rsidRDefault="00C6064F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</w:rPr>
              <w:t>2015</w:t>
            </w:r>
          </w:p>
        </w:tc>
      </w:tr>
      <w:tr w:rsidR="00C6064F" w:rsidRPr="00891C02" w:rsidTr="009A51F1">
        <w:trPr>
          <w:jc w:val="center"/>
        </w:trPr>
        <w:tc>
          <w:tcPr>
            <w:tcW w:w="720" w:type="dxa"/>
          </w:tcPr>
          <w:p w:rsidR="00C6064F" w:rsidRPr="00891C02" w:rsidRDefault="005C131B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763" w:type="dxa"/>
          </w:tcPr>
          <w:p w:rsidR="00C6064F" w:rsidRPr="00891C02" w:rsidRDefault="00C6064F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قضايا المخدرات في الجامعات الأردنية وسبل معالجتها</w:t>
            </w:r>
          </w:p>
        </w:tc>
        <w:tc>
          <w:tcPr>
            <w:tcW w:w="1818" w:type="dxa"/>
          </w:tcPr>
          <w:p w:rsidR="00C6064F" w:rsidRPr="00891C02" w:rsidRDefault="00C6064F" w:rsidP="0086679F">
            <w:pPr>
              <w:bidi w:val="0"/>
              <w:spacing w:before="20" w:after="2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د. تماره نصير</w:t>
            </w:r>
          </w:p>
        </w:tc>
        <w:tc>
          <w:tcPr>
            <w:tcW w:w="2860" w:type="dxa"/>
          </w:tcPr>
          <w:p w:rsidR="00C6064F" w:rsidRPr="00891C02" w:rsidRDefault="00C6064F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  <w:lang w:bidi="ar-JO"/>
              </w:rPr>
            </w:pPr>
            <w:r w:rsidRPr="00891C02">
              <w:rPr>
                <w:rFonts w:asciiTheme="majorBidi" w:hAnsiTheme="majorBidi" w:cstheme="majorBidi"/>
                <w:sz w:val="24"/>
                <w:szCs w:val="24"/>
                <w:rtl/>
              </w:rPr>
              <w:t>ملتقى الإرشاد الأول</w:t>
            </w:r>
          </w:p>
        </w:tc>
        <w:tc>
          <w:tcPr>
            <w:tcW w:w="2126" w:type="dxa"/>
          </w:tcPr>
          <w:p w:rsidR="00C6064F" w:rsidRPr="00891C02" w:rsidRDefault="00C6064F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  <w:rtl/>
                <w:lang w:bidi="ar-JO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  <w:rtl/>
                <w:lang w:bidi="ar-JO"/>
              </w:rPr>
              <w:t>جامعة فيلادلفيا</w:t>
            </w:r>
          </w:p>
        </w:tc>
        <w:tc>
          <w:tcPr>
            <w:tcW w:w="992" w:type="dxa"/>
          </w:tcPr>
          <w:p w:rsidR="00C6064F" w:rsidRPr="00891C02" w:rsidRDefault="00C6064F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</w:rPr>
              <w:t>2017</w:t>
            </w:r>
          </w:p>
        </w:tc>
      </w:tr>
    </w:tbl>
    <w:p w:rsidR="00ED1D67" w:rsidRDefault="00ED1D67" w:rsidP="00891C02">
      <w:pPr>
        <w:pStyle w:val="AutoBiography"/>
        <w:bidi/>
        <w:spacing w:before="60" w:after="60"/>
        <w:jc w:val="center"/>
        <w:rPr>
          <w:rFonts w:asciiTheme="majorBidi" w:eastAsia="Batang" w:hAnsiTheme="majorBidi" w:cstheme="majorBidi" w:hint="cs"/>
          <w:b/>
          <w:bCs/>
          <w:sz w:val="24"/>
          <w:szCs w:val="24"/>
          <w:rtl/>
        </w:rPr>
      </w:pPr>
    </w:p>
    <w:p w:rsidR="00ED1D67" w:rsidRDefault="00ED1D67" w:rsidP="00ED1D67">
      <w:pPr>
        <w:pStyle w:val="AutoBiography"/>
        <w:bidi/>
        <w:spacing w:before="60" w:after="60"/>
        <w:jc w:val="center"/>
        <w:rPr>
          <w:rFonts w:asciiTheme="majorBidi" w:eastAsia="Batang" w:hAnsiTheme="majorBidi" w:cstheme="majorBidi" w:hint="cs"/>
          <w:b/>
          <w:bCs/>
          <w:sz w:val="24"/>
          <w:szCs w:val="24"/>
          <w:rtl/>
        </w:rPr>
      </w:pPr>
    </w:p>
    <w:p w:rsidR="00891C02" w:rsidRPr="00891C02" w:rsidRDefault="00BE0639" w:rsidP="00ED1D67">
      <w:pPr>
        <w:pStyle w:val="AutoBiography"/>
        <w:bidi/>
        <w:spacing w:before="60" w:after="60"/>
        <w:jc w:val="center"/>
        <w:rPr>
          <w:rFonts w:asciiTheme="majorBidi" w:eastAsia="Batang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891C02">
        <w:rPr>
          <w:rFonts w:asciiTheme="majorBidi" w:eastAsia="Batang" w:hAnsiTheme="majorBidi" w:cstheme="majorBidi"/>
          <w:b/>
          <w:bCs/>
          <w:sz w:val="24"/>
          <w:szCs w:val="24"/>
          <w:rtl/>
        </w:rPr>
        <w:lastRenderedPageBreak/>
        <w:t xml:space="preserve">مناقشة </w:t>
      </w:r>
      <w:r w:rsidR="00C6064F" w:rsidRPr="00891C02">
        <w:rPr>
          <w:rFonts w:asciiTheme="majorBidi" w:eastAsia="Batang" w:hAnsiTheme="majorBidi" w:cstheme="majorBidi"/>
          <w:b/>
          <w:bCs/>
          <w:sz w:val="24"/>
          <w:szCs w:val="24"/>
          <w:rtl/>
        </w:rPr>
        <w:t>رسائل الماجس</w:t>
      </w:r>
      <w:r w:rsidR="00891C02" w:rsidRPr="00891C02">
        <w:rPr>
          <w:rFonts w:asciiTheme="majorBidi" w:eastAsia="Batang" w:hAnsiTheme="majorBidi" w:cstheme="majorBidi" w:hint="cs"/>
          <w:b/>
          <w:bCs/>
          <w:sz w:val="24"/>
          <w:szCs w:val="24"/>
          <w:rtl/>
        </w:rPr>
        <w:t>ت</w:t>
      </w:r>
      <w:r w:rsidR="00C6064F" w:rsidRPr="00891C02">
        <w:rPr>
          <w:rFonts w:asciiTheme="majorBidi" w:eastAsia="Batang" w:hAnsiTheme="majorBidi" w:cstheme="majorBidi"/>
          <w:b/>
          <w:bCs/>
          <w:sz w:val="24"/>
          <w:szCs w:val="24"/>
          <w:rtl/>
        </w:rPr>
        <w:t xml:space="preserve">ير </w:t>
      </w:r>
    </w:p>
    <w:tbl>
      <w:tblPr>
        <w:bidiVisual/>
        <w:tblW w:w="11096" w:type="dxa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1274"/>
        <w:gridCol w:w="2160"/>
        <w:gridCol w:w="1980"/>
        <w:gridCol w:w="4012"/>
        <w:gridCol w:w="623"/>
      </w:tblGrid>
      <w:tr w:rsidR="00C6064F" w:rsidRPr="00891C02" w:rsidTr="00891C02">
        <w:tc>
          <w:tcPr>
            <w:tcW w:w="1047" w:type="dxa"/>
            <w:shd w:val="clear" w:color="auto" w:fill="EEECE1"/>
          </w:tcPr>
          <w:p w:rsidR="00C6064F" w:rsidRPr="00891C02" w:rsidRDefault="00C6064F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  <w:rtl/>
              </w:rPr>
              <w:t>السنة</w:t>
            </w:r>
          </w:p>
          <w:p w:rsidR="00C6064F" w:rsidRPr="00891C02" w:rsidRDefault="00C6064F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  <w:lang w:bidi="ar-JO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</w:rPr>
              <w:t>Year</w:t>
            </w:r>
          </w:p>
        </w:tc>
        <w:tc>
          <w:tcPr>
            <w:tcW w:w="1274" w:type="dxa"/>
            <w:shd w:val="clear" w:color="auto" w:fill="EEECE1"/>
          </w:tcPr>
          <w:p w:rsidR="00C6064F" w:rsidRPr="00891C02" w:rsidRDefault="00C6064F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  <w:lang w:bidi="ar-JO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  <w:rtl/>
                <w:lang w:bidi="ar-JO"/>
              </w:rPr>
              <w:t>الجامعة</w:t>
            </w:r>
          </w:p>
          <w:p w:rsidR="00C6064F" w:rsidRPr="00891C02" w:rsidRDefault="00C6064F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  <w:lang w:bidi="ar-JO"/>
              </w:rPr>
              <w:t>University</w:t>
            </w:r>
          </w:p>
        </w:tc>
        <w:tc>
          <w:tcPr>
            <w:tcW w:w="2160" w:type="dxa"/>
            <w:shd w:val="clear" w:color="auto" w:fill="EEECE1"/>
          </w:tcPr>
          <w:p w:rsidR="00C6064F" w:rsidRPr="00891C02" w:rsidRDefault="00C6064F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  <w:lang w:bidi="ar-JO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  <w:rtl/>
                <w:lang w:bidi="ar-JO"/>
              </w:rPr>
              <w:t>المشرف الرئيسي</w:t>
            </w:r>
          </w:p>
          <w:p w:rsidR="00C6064F" w:rsidRPr="00891C02" w:rsidRDefault="00C6064F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  <w:rtl/>
                <w:lang w:bidi="ar-JO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  <w:lang w:bidi="ar-JO"/>
              </w:rPr>
              <w:t>Main Supervisor</w:t>
            </w:r>
          </w:p>
        </w:tc>
        <w:tc>
          <w:tcPr>
            <w:tcW w:w="1980" w:type="dxa"/>
            <w:shd w:val="clear" w:color="auto" w:fill="EEECE1"/>
          </w:tcPr>
          <w:p w:rsidR="00C6064F" w:rsidRPr="00891C02" w:rsidRDefault="00C6064F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  <w:rtl/>
              </w:rPr>
              <w:t>اسم الطالب</w:t>
            </w:r>
          </w:p>
          <w:p w:rsidR="00C6064F" w:rsidRPr="00891C02" w:rsidRDefault="00C6064F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  <w:rtl/>
                <w:lang w:bidi="ar-JO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</w:rPr>
              <w:t>Student Name</w:t>
            </w:r>
          </w:p>
        </w:tc>
        <w:tc>
          <w:tcPr>
            <w:tcW w:w="4012" w:type="dxa"/>
            <w:shd w:val="clear" w:color="auto" w:fill="EEECE1"/>
          </w:tcPr>
          <w:p w:rsidR="00C6064F" w:rsidRPr="00891C02" w:rsidRDefault="00C6064F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  <w:rtl/>
              </w:rPr>
              <w:t>عنوان الرسالة</w:t>
            </w:r>
          </w:p>
          <w:p w:rsidR="00C6064F" w:rsidRPr="00891C02" w:rsidRDefault="00C6064F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</w:rPr>
              <w:t>Thesis Title</w:t>
            </w:r>
          </w:p>
        </w:tc>
        <w:tc>
          <w:tcPr>
            <w:tcW w:w="623" w:type="dxa"/>
            <w:shd w:val="clear" w:color="auto" w:fill="EEECE1"/>
          </w:tcPr>
          <w:p w:rsidR="00C6064F" w:rsidRPr="00891C02" w:rsidRDefault="00C6064F" w:rsidP="0086679F">
            <w:pPr>
              <w:pStyle w:val="AutoBiography"/>
              <w:spacing w:before="20" w:after="20"/>
              <w:jc w:val="center"/>
              <w:rPr>
                <w:rFonts w:asciiTheme="majorBidi" w:eastAsia="Batang" w:hAnsiTheme="majorBidi" w:cstheme="majorBidi"/>
                <w:sz w:val="24"/>
                <w:szCs w:val="24"/>
                <w:rtl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</w:rPr>
              <w:t>No.</w:t>
            </w:r>
          </w:p>
        </w:tc>
      </w:tr>
      <w:tr w:rsidR="00C6064F" w:rsidRPr="00891C02" w:rsidTr="00891C02">
        <w:tc>
          <w:tcPr>
            <w:tcW w:w="1047" w:type="dxa"/>
          </w:tcPr>
          <w:p w:rsidR="00C6064F" w:rsidRPr="00891C02" w:rsidRDefault="00C6064F" w:rsidP="00DB3094">
            <w:pPr>
              <w:pStyle w:val="AutoBiography"/>
              <w:spacing w:beforeLines="20" w:before="48" w:afterLines="20" w:after="48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</w:rPr>
              <w:t>2019</w:t>
            </w:r>
          </w:p>
        </w:tc>
        <w:tc>
          <w:tcPr>
            <w:tcW w:w="1274" w:type="dxa"/>
          </w:tcPr>
          <w:p w:rsidR="00C6064F" w:rsidRPr="00891C02" w:rsidRDefault="00C6064F" w:rsidP="00DB3094">
            <w:pPr>
              <w:bidi w:val="0"/>
              <w:spacing w:beforeLines="20" w:before="48" w:afterLines="20" w:after="48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جامعة جرش</w:t>
            </w:r>
          </w:p>
        </w:tc>
        <w:tc>
          <w:tcPr>
            <w:tcW w:w="2160" w:type="dxa"/>
          </w:tcPr>
          <w:p w:rsidR="00C6064F" w:rsidRPr="00891C02" w:rsidRDefault="00C6064F" w:rsidP="00DB3094">
            <w:pPr>
              <w:pStyle w:val="AutoBiography"/>
              <w:spacing w:beforeLines="20" w:before="48" w:afterLines="20" w:after="48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JO"/>
              </w:rPr>
            </w:pPr>
            <w:r w:rsidRPr="00891C02">
              <w:rPr>
                <w:rFonts w:asciiTheme="majorBidi" w:eastAsia="Calibri" w:hAnsiTheme="majorBidi" w:cstheme="majorBidi"/>
                <w:sz w:val="24"/>
                <w:szCs w:val="24"/>
                <w:rtl/>
                <w:lang w:bidi="ar-JO"/>
              </w:rPr>
              <w:t>د. يوسف احمد الجرايدة</w:t>
            </w:r>
          </w:p>
        </w:tc>
        <w:tc>
          <w:tcPr>
            <w:tcW w:w="1980" w:type="dxa"/>
          </w:tcPr>
          <w:p w:rsidR="00C6064F" w:rsidRPr="00891C02" w:rsidRDefault="00C6064F" w:rsidP="00DB3094">
            <w:pPr>
              <w:pStyle w:val="AutoBiography"/>
              <w:spacing w:beforeLines="20" w:before="48" w:afterLines="20" w:after="48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  <w:rtl/>
              </w:rPr>
              <w:t>آيات احمد عبد اللطيف غطاشة</w:t>
            </w:r>
          </w:p>
        </w:tc>
        <w:tc>
          <w:tcPr>
            <w:tcW w:w="4012" w:type="dxa"/>
          </w:tcPr>
          <w:p w:rsidR="00C6064F" w:rsidRPr="00891C02" w:rsidRDefault="00C6064F" w:rsidP="00DB3094">
            <w:pPr>
              <w:pStyle w:val="AutoBiography"/>
              <w:spacing w:beforeLines="20" w:before="48" w:afterLines="20" w:after="48"/>
              <w:jc w:val="center"/>
              <w:rPr>
                <w:rFonts w:asciiTheme="majorBidi" w:eastAsia="Batang" w:hAnsiTheme="majorBidi" w:cstheme="majorBidi"/>
                <w:sz w:val="24"/>
                <w:szCs w:val="24"/>
                <w:rtl/>
                <w:lang w:bidi="ar-JO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  <w:rtl/>
                <w:lang w:bidi="ar-JO"/>
              </w:rPr>
              <w:t>درجة اكتساب مهارات الكيمياء المخبرية لدى طلبة كلية العلوم في جامعة جرش وتأثرها بالنوع الاجتماعي والتخصص</w:t>
            </w:r>
          </w:p>
        </w:tc>
        <w:tc>
          <w:tcPr>
            <w:tcW w:w="623" w:type="dxa"/>
          </w:tcPr>
          <w:p w:rsidR="00C6064F" w:rsidRPr="00891C02" w:rsidRDefault="005C131B" w:rsidP="00DB3094">
            <w:pPr>
              <w:pStyle w:val="AutoBiography"/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891C0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654B2" w:rsidRPr="00891C02" w:rsidTr="00891C02">
        <w:tc>
          <w:tcPr>
            <w:tcW w:w="1047" w:type="dxa"/>
          </w:tcPr>
          <w:p w:rsidR="008654B2" w:rsidRPr="00891C02" w:rsidRDefault="000B7BDA" w:rsidP="00DB3094">
            <w:pPr>
              <w:pStyle w:val="AutoBiography"/>
              <w:spacing w:beforeLines="20" w:before="48" w:afterLines="20" w:after="48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</w:rPr>
              <w:t>2019</w:t>
            </w:r>
          </w:p>
        </w:tc>
        <w:tc>
          <w:tcPr>
            <w:tcW w:w="1274" w:type="dxa"/>
          </w:tcPr>
          <w:p w:rsidR="008654B2" w:rsidRPr="00891C02" w:rsidRDefault="00ED3405" w:rsidP="00DB3094">
            <w:pPr>
              <w:bidi w:val="0"/>
              <w:spacing w:beforeLines="20" w:before="48" w:afterLines="20" w:after="48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جامعة جرش</w:t>
            </w:r>
          </w:p>
        </w:tc>
        <w:tc>
          <w:tcPr>
            <w:tcW w:w="2160" w:type="dxa"/>
          </w:tcPr>
          <w:p w:rsidR="008654B2" w:rsidRPr="00891C02" w:rsidRDefault="00ED3405" w:rsidP="00DB3094">
            <w:pPr>
              <w:pStyle w:val="AutoBiography"/>
              <w:spacing w:beforeLines="20" w:before="48" w:afterLines="20" w:after="48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JO"/>
              </w:rPr>
            </w:pPr>
            <w:r w:rsidRPr="00891C02">
              <w:rPr>
                <w:rFonts w:asciiTheme="majorBidi" w:eastAsia="Calibri" w:hAnsiTheme="majorBidi" w:cstheme="majorBidi"/>
                <w:sz w:val="24"/>
                <w:szCs w:val="24"/>
                <w:rtl/>
                <w:lang w:bidi="ar-JO"/>
              </w:rPr>
              <w:t>د. تماره محمود نصير</w:t>
            </w:r>
          </w:p>
        </w:tc>
        <w:tc>
          <w:tcPr>
            <w:tcW w:w="1980" w:type="dxa"/>
          </w:tcPr>
          <w:p w:rsidR="008654B2" w:rsidRPr="00891C02" w:rsidRDefault="00ED3405" w:rsidP="00DB3094">
            <w:pPr>
              <w:pStyle w:val="AutoBiography"/>
              <w:spacing w:beforeLines="20" w:before="48" w:afterLines="20" w:after="48"/>
              <w:jc w:val="center"/>
              <w:rPr>
                <w:rFonts w:asciiTheme="majorBidi" w:eastAsia="Batang" w:hAnsiTheme="majorBidi" w:cstheme="majorBidi"/>
                <w:sz w:val="24"/>
                <w:szCs w:val="24"/>
                <w:rtl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  <w:rtl/>
              </w:rPr>
              <w:t>ايمان ابراهيم محمود احمد</w:t>
            </w:r>
          </w:p>
        </w:tc>
        <w:tc>
          <w:tcPr>
            <w:tcW w:w="4012" w:type="dxa"/>
          </w:tcPr>
          <w:p w:rsidR="008654B2" w:rsidRPr="00891C02" w:rsidRDefault="008654B2" w:rsidP="00DB3094">
            <w:pPr>
              <w:pStyle w:val="AutoBiography"/>
              <w:spacing w:beforeLines="20" w:before="48" w:afterLines="20" w:after="48"/>
              <w:jc w:val="center"/>
              <w:rPr>
                <w:rFonts w:asciiTheme="majorBidi" w:eastAsia="Batang" w:hAnsiTheme="majorBidi" w:cstheme="majorBidi"/>
                <w:sz w:val="24"/>
                <w:szCs w:val="24"/>
                <w:rtl/>
                <w:lang w:bidi="ar-JO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  <w:rtl/>
                <w:lang w:bidi="ar-JO"/>
              </w:rPr>
              <w:t xml:space="preserve">درجة ممارسة مديري المدارس الثانوية الحكومية بمحافظة جرش لتقييم اداء المعلمين وعلاقته بتطوير ادائهم الوظيفي </w:t>
            </w:r>
            <w:r w:rsidR="00C90599" w:rsidRPr="00891C02">
              <w:rPr>
                <w:rFonts w:asciiTheme="majorBidi" w:eastAsia="Batang" w:hAnsiTheme="majorBidi" w:cstheme="majorBidi"/>
                <w:sz w:val="24"/>
                <w:szCs w:val="24"/>
                <w:rtl/>
                <w:lang w:bidi="ar-JO"/>
              </w:rPr>
              <w:t>من وجهة نظرهم</w:t>
            </w:r>
          </w:p>
        </w:tc>
        <w:tc>
          <w:tcPr>
            <w:tcW w:w="623" w:type="dxa"/>
          </w:tcPr>
          <w:p w:rsidR="008654B2" w:rsidRPr="00891C02" w:rsidRDefault="008654B2" w:rsidP="00DB3094">
            <w:pPr>
              <w:pStyle w:val="AutoBiography"/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891C0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6220E6" w:rsidRPr="00891C02" w:rsidTr="00891C02">
        <w:tc>
          <w:tcPr>
            <w:tcW w:w="1047" w:type="dxa"/>
          </w:tcPr>
          <w:p w:rsidR="006220E6" w:rsidRPr="00891C02" w:rsidRDefault="006220E6" w:rsidP="00DB3094">
            <w:pPr>
              <w:pStyle w:val="AutoBiography"/>
              <w:spacing w:beforeLines="20" w:before="48" w:afterLines="20" w:after="48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</w:rPr>
              <w:t>2019</w:t>
            </w:r>
          </w:p>
        </w:tc>
        <w:tc>
          <w:tcPr>
            <w:tcW w:w="1274" w:type="dxa"/>
          </w:tcPr>
          <w:p w:rsidR="006220E6" w:rsidRPr="00891C02" w:rsidRDefault="006220E6" w:rsidP="00DB3094">
            <w:pPr>
              <w:bidi w:val="0"/>
              <w:spacing w:beforeLines="20" w:before="48" w:afterLines="20" w:after="48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جامعة جرش</w:t>
            </w:r>
          </w:p>
        </w:tc>
        <w:tc>
          <w:tcPr>
            <w:tcW w:w="2160" w:type="dxa"/>
          </w:tcPr>
          <w:p w:rsidR="006220E6" w:rsidRPr="00891C02" w:rsidRDefault="006220E6" w:rsidP="00DB3094">
            <w:pPr>
              <w:pStyle w:val="AutoBiography"/>
              <w:spacing w:beforeLines="20" w:before="48" w:afterLines="20" w:after="48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JO"/>
              </w:rPr>
            </w:pPr>
            <w:r w:rsidRPr="00891C02">
              <w:rPr>
                <w:rFonts w:asciiTheme="majorBidi" w:eastAsia="Calibri" w:hAnsiTheme="majorBidi" w:cstheme="majorBidi"/>
                <w:sz w:val="24"/>
                <w:szCs w:val="24"/>
                <w:rtl/>
                <w:lang w:bidi="ar-JO"/>
              </w:rPr>
              <w:t>د. تماره محمود نصير</w:t>
            </w:r>
          </w:p>
        </w:tc>
        <w:tc>
          <w:tcPr>
            <w:tcW w:w="1980" w:type="dxa"/>
          </w:tcPr>
          <w:p w:rsidR="006220E6" w:rsidRPr="00891C02" w:rsidRDefault="006220E6" w:rsidP="00DB3094">
            <w:pPr>
              <w:pStyle w:val="AutoBiography"/>
              <w:spacing w:beforeLines="20" w:before="48" w:afterLines="20" w:after="48"/>
              <w:jc w:val="center"/>
              <w:rPr>
                <w:rFonts w:asciiTheme="majorBidi" w:eastAsia="Batang" w:hAnsiTheme="majorBidi" w:cstheme="majorBidi"/>
                <w:sz w:val="24"/>
                <w:szCs w:val="24"/>
                <w:rtl/>
                <w:lang w:bidi="ar-JO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  <w:rtl/>
                <w:lang w:bidi="ar-JO"/>
              </w:rPr>
              <w:t>محمد خالد عبد القادر عمر</w:t>
            </w:r>
          </w:p>
        </w:tc>
        <w:tc>
          <w:tcPr>
            <w:tcW w:w="4012" w:type="dxa"/>
          </w:tcPr>
          <w:p w:rsidR="006220E6" w:rsidRPr="00891C02" w:rsidRDefault="006220E6" w:rsidP="00DB3094">
            <w:pPr>
              <w:pStyle w:val="AutoBiography"/>
              <w:spacing w:beforeLines="20" w:before="48" w:afterLines="20" w:after="48"/>
              <w:jc w:val="center"/>
              <w:rPr>
                <w:rFonts w:asciiTheme="majorBidi" w:eastAsia="Batang" w:hAnsiTheme="majorBidi" w:cstheme="majorBidi"/>
                <w:sz w:val="24"/>
                <w:szCs w:val="24"/>
                <w:rtl/>
                <w:lang w:bidi="ar-JO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  <w:rtl/>
                <w:lang w:bidi="ar-JO"/>
              </w:rPr>
              <w:t xml:space="preserve">درجة اعضاء هيئة التدريس للحرية الاكاديمية في الجامعات الخاصة الاردنية في اقليم الشمال من وجهة نظر اعضاء الهيئة التدريسية </w:t>
            </w:r>
          </w:p>
        </w:tc>
        <w:tc>
          <w:tcPr>
            <w:tcW w:w="623" w:type="dxa"/>
          </w:tcPr>
          <w:p w:rsidR="006220E6" w:rsidRPr="00891C02" w:rsidRDefault="002F144E" w:rsidP="00DB3094">
            <w:pPr>
              <w:pStyle w:val="AutoBiography"/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891C0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2F144E" w:rsidRPr="00891C02" w:rsidTr="00891C02">
        <w:tc>
          <w:tcPr>
            <w:tcW w:w="1047" w:type="dxa"/>
          </w:tcPr>
          <w:p w:rsidR="002F144E" w:rsidRPr="00891C02" w:rsidRDefault="00923A2F" w:rsidP="00DB3094">
            <w:pPr>
              <w:pStyle w:val="AutoBiography"/>
              <w:spacing w:beforeLines="20" w:before="48" w:afterLines="20" w:after="48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</w:rPr>
              <w:t>2020</w:t>
            </w:r>
          </w:p>
        </w:tc>
        <w:tc>
          <w:tcPr>
            <w:tcW w:w="1274" w:type="dxa"/>
          </w:tcPr>
          <w:p w:rsidR="002F144E" w:rsidRPr="00891C02" w:rsidRDefault="00923A2F" w:rsidP="00DB3094">
            <w:pPr>
              <w:bidi w:val="0"/>
              <w:spacing w:beforeLines="20" w:before="48" w:afterLines="20" w:after="48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جامعة جرش</w:t>
            </w:r>
          </w:p>
        </w:tc>
        <w:tc>
          <w:tcPr>
            <w:tcW w:w="2160" w:type="dxa"/>
          </w:tcPr>
          <w:p w:rsidR="002F144E" w:rsidRPr="00891C02" w:rsidRDefault="00CF785D" w:rsidP="00DB3094">
            <w:pPr>
              <w:pStyle w:val="AutoBiography"/>
              <w:spacing w:beforeLines="20" w:before="48" w:afterLines="20" w:after="48"/>
              <w:ind w:left="720"/>
              <w:rPr>
                <w:rFonts w:asciiTheme="majorBidi" w:eastAsia="Calibri" w:hAnsiTheme="majorBidi" w:cstheme="majorBidi"/>
                <w:sz w:val="24"/>
                <w:szCs w:val="24"/>
                <w:rtl/>
                <w:lang w:bidi="ar-JO"/>
              </w:rPr>
            </w:pPr>
            <w:r w:rsidRPr="00891C02">
              <w:rPr>
                <w:rFonts w:asciiTheme="majorBidi" w:eastAsia="Calibri" w:hAnsiTheme="majorBidi" w:cstheme="majorBidi"/>
                <w:sz w:val="24"/>
                <w:szCs w:val="24"/>
                <w:rtl/>
                <w:lang w:bidi="ar-JO"/>
              </w:rPr>
              <w:t>أ.د كامل العتوم</w:t>
            </w:r>
          </w:p>
        </w:tc>
        <w:tc>
          <w:tcPr>
            <w:tcW w:w="1980" w:type="dxa"/>
          </w:tcPr>
          <w:p w:rsidR="002F144E" w:rsidRPr="00891C02" w:rsidRDefault="00CF785D" w:rsidP="00DB3094">
            <w:pPr>
              <w:pStyle w:val="AutoBiography"/>
              <w:spacing w:beforeLines="20" w:before="48" w:afterLines="20" w:after="48"/>
              <w:jc w:val="center"/>
              <w:rPr>
                <w:rFonts w:asciiTheme="majorBidi" w:eastAsia="Batang" w:hAnsiTheme="majorBidi" w:cstheme="majorBidi"/>
                <w:sz w:val="24"/>
                <w:szCs w:val="24"/>
                <w:rtl/>
                <w:lang w:bidi="ar-JO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  <w:rtl/>
                <w:lang w:bidi="ar-JO"/>
              </w:rPr>
              <w:t>بادي</w:t>
            </w:r>
            <w:r w:rsidR="00923A2F" w:rsidRPr="00891C02">
              <w:rPr>
                <w:rFonts w:asciiTheme="majorBidi" w:eastAsia="Batang" w:hAnsiTheme="majorBidi" w:cstheme="majorBidi"/>
                <w:sz w:val="24"/>
                <w:szCs w:val="24"/>
                <w:rtl/>
                <w:lang w:bidi="ar-JO"/>
              </w:rPr>
              <w:t>ة</w:t>
            </w:r>
            <w:r w:rsidRPr="00891C02">
              <w:rPr>
                <w:rFonts w:asciiTheme="majorBidi" w:eastAsia="Batang" w:hAnsiTheme="majorBidi" w:cstheme="majorBidi"/>
                <w:sz w:val="24"/>
                <w:szCs w:val="24"/>
                <w:rtl/>
                <w:lang w:bidi="ar-JO"/>
              </w:rPr>
              <w:t xml:space="preserve"> سليمان البلجي</w:t>
            </w:r>
          </w:p>
        </w:tc>
        <w:tc>
          <w:tcPr>
            <w:tcW w:w="4012" w:type="dxa"/>
          </w:tcPr>
          <w:p w:rsidR="002F144E" w:rsidRPr="00891C02" w:rsidRDefault="00453E57" w:rsidP="00DB3094">
            <w:pPr>
              <w:pStyle w:val="AutoBiography"/>
              <w:spacing w:beforeLines="20" w:before="48" w:afterLines="20" w:after="48"/>
              <w:jc w:val="center"/>
              <w:rPr>
                <w:rFonts w:asciiTheme="majorBidi" w:eastAsia="Batang" w:hAnsiTheme="majorBidi" w:cstheme="majorBidi"/>
                <w:sz w:val="24"/>
                <w:szCs w:val="24"/>
                <w:rtl/>
                <w:lang w:bidi="ar-JO"/>
              </w:rPr>
            </w:pPr>
            <w:r w:rsidRPr="00891C02">
              <w:rPr>
                <w:rFonts w:asciiTheme="majorBidi" w:eastAsia="Batang" w:hAnsiTheme="majorBidi" w:cstheme="majorBidi"/>
                <w:sz w:val="24"/>
                <w:szCs w:val="24"/>
                <w:rtl/>
                <w:lang w:bidi="ar-JO"/>
              </w:rPr>
              <w:t>درجة توظيف معلمي الدراسات الاجتماعية للمرحلة الاساسية في لواء عين الباشا لاستراتيجيات التقويم الحديثة من وجهة نظرهم</w:t>
            </w:r>
          </w:p>
        </w:tc>
        <w:tc>
          <w:tcPr>
            <w:tcW w:w="623" w:type="dxa"/>
          </w:tcPr>
          <w:p w:rsidR="002F144E" w:rsidRPr="00891C02" w:rsidRDefault="002F144E" w:rsidP="00DB3094">
            <w:pPr>
              <w:pStyle w:val="AutoBiography"/>
              <w:spacing w:beforeLines="20" w:before="48" w:afterLines="20" w:after="48"/>
              <w:jc w:val="center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891C0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4</w:t>
            </w:r>
          </w:p>
        </w:tc>
      </w:tr>
    </w:tbl>
    <w:p w:rsidR="001069A3" w:rsidRPr="00891C02" w:rsidRDefault="001069A3" w:rsidP="001069A3">
      <w:pPr>
        <w:pStyle w:val="AutoBiography"/>
        <w:bidi/>
        <w:spacing w:before="60" w:after="60"/>
        <w:rPr>
          <w:rFonts w:asciiTheme="majorBidi" w:eastAsia="Batang" w:hAnsiTheme="majorBidi" w:cstheme="majorBidi"/>
          <w:sz w:val="24"/>
          <w:szCs w:val="24"/>
          <w:rtl/>
          <w:lang w:bidi="ar-JO"/>
        </w:rPr>
      </w:pPr>
    </w:p>
    <w:tbl>
      <w:tblPr>
        <w:tblpPr w:leftFromText="180" w:rightFromText="180" w:vertAnchor="text" w:horzAnchor="margin" w:tblpXSpec="right" w:tblpY="11"/>
        <w:bidiVisual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6923"/>
      </w:tblGrid>
      <w:tr w:rsidR="001069A3" w:rsidRPr="00891C02" w:rsidTr="001069A3">
        <w:tc>
          <w:tcPr>
            <w:tcW w:w="2716" w:type="dxa"/>
            <w:shd w:val="clear" w:color="auto" w:fill="EEECE1"/>
          </w:tcPr>
          <w:p w:rsidR="001069A3" w:rsidRPr="00891C02" w:rsidRDefault="001069A3" w:rsidP="001069A3">
            <w:pPr>
              <w:pStyle w:val="AutoBiography"/>
              <w:bidi/>
              <w:spacing w:before="120"/>
              <w:rPr>
                <w:rFonts w:asciiTheme="majorBidi" w:eastAsia="Batang" w:hAnsiTheme="majorBidi" w:cstheme="majorBidi"/>
                <w:sz w:val="24"/>
                <w:szCs w:val="24"/>
                <w:rtl/>
              </w:rPr>
            </w:pPr>
            <w:r w:rsidRPr="00891C02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خامسا: الخدمات والنشاطات</w:t>
            </w:r>
          </w:p>
        </w:tc>
        <w:tc>
          <w:tcPr>
            <w:tcW w:w="6923" w:type="dxa"/>
            <w:shd w:val="clear" w:color="auto" w:fill="EEECE1"/>
          </w:tcPr>
          <w:p w:rsidR="001069A3" w:rsidRPr="00891C02" w:rsidRDefault="001069A3" w:rsidP="001069A3">
            <w:pPr>
              <w:pStyle w:val="AutoBiography"/>
              <w:bidi/>
              <w:spacing w:before="120"/>
              <w:jc w:val="center"/>
              <w:rPr>
                <w:rFonts w:asciiTheme="majorBidi" w:eastAsia="Batang" w:hAnsiTheme="majorBidi" w:cstheme="majorBidi"/>
                <w:sz w:val="24"/>
                <w:szCs w:val="24"/>
                <w:rtl/>
              </w:rPr>
            </w:pP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8451"/>
      </w:tblGrid>
      <w:tr w:rsidR="00C6064F" w:rsidRPr="00891C02" w:rsidTr="00774AC7">
        <w:trPr>
          <w:trHeight w:val="800"/>
        </w:trPr>
        <w:tc>
          <w:tcPr>
            <w:tcW w:w="1406" w:type="dxa"/>
            <w:shd w:val="clear" w:color="auto" w:fill="EEECE1"/>
          </w:tcPr>
          <w:p w:rsidR="00C6064F" w:rsidRPr="00891C02" w:rsidRDefault="00C6064F" w:rsidP="0086679F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الفترة الزمنية</w:t>
            </w:r>
          </w:p>
          <w:p w:rsidR="00C6064F" w:rsidRPr="00891C02" w:rsidRDefault="00C6064F" w:rsidP="0086679F">
            <w:pPr>
              <w:ind w:right="36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451" w:type="dxa"/>
            <w:shd w:val="clear" w:color="auto" w:fill="EEECE1"/>
          </w:tcPr>
          <w:p w:rsidR="00C6064F" w:rsidRPr="00891C02" w:rsidRDefault="002D73AC" w:rsidP="00774AC7">
            <w:pPr>
              <w:pStyle w:val="AutoBiography"/>
              <w:bidi/>
              <w:spacing w:before="240" w:after="120"/>
              <w:jc w:val="center"/>
              <w:rPr>
                <w:rFonts w:asciiTheme="majorBidi" w:eastAsia="Batang" w:hAnsiTheme="majorBidi" w:cstheme="majorBidi"/>
                <w:sz w:val="24"/>
                <w:szCs w:val="24"/>
                <w:lang w:bidi="ar-JO"/>
              </w:rPr>
            </w:pPr>
            <w:r w:rsidRPr="00891C02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عضويات اللجان والمجالس </w:t>
            </w:r>
          </w:p>
        </w:tc>
      </w:tr>
      <w:tr w:rsidR="00C6064F" w:rsidRPr="00891C02" w:rsidTr="0086679F">
        <w:tc>
          <w:tcPr>
            <w:tcW w:w="1406" w:type="dxa"/>
          </w:tcPr>
          <w:p w:rsidR="00C6064F" w:rsidRPr="00891C02" w:rsidRDefault="00C6064F" w:rsidP="0086679F">
            <w:pPr>
              <w:spacing w:before="60" w:after="6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</w:rPr>
              <w:t>2014</w:t>
            </w:r>
            <w:r w:rsidRPr="00891C02">
              <w:rPr>
                <w:rFonts w:asciiTheme="majorBidi" w:hAnsiTheme="majorBidi" w:cstheme="majorBidi"/>
                <w:rtl/>
                <w:lang w:bidi="ar-JO"/>
              </w:rPr>
              <w:t>- 2015</w:t>
            </w:r>
          </w:p>
        </w:tc>
        <w:tc>
          <w:tcPr>
            <w:tcW w:w="8451" w:type="dxa"/>
          </w:tcPr>
          <w:p w:rsidR="00C6064F" w:rsidRPr="00891C02" w:rsidRDefault="00C6064F" w:rsidP="0086679F">
            <w:pPr>
              <w:spacing w:before="60" w:after="6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color w:val="000000"/>
                <w:rtl/>
              </w:rPr>
              <w:t>لجنة الجودة ، لجنة الرحلات</w:t>
            </w:r>
          </w:p>
        </w:tc>
      </w:tr>
      <w:tr w:rsidR="00C6064F" w:rsidRPr="00891C02" w:rsidTr="0086679F">
        <w:tc>
          <w:tcPr>
            <w:tcW w:w="1406" w:type="dxa"/>
          </w:tcPr>
          <w:p w:rsidR="00C6064F" w:rsidRPr="00891C02" w:rsidRDefault="00C6064F" w:rsidP="0086679F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r w:rsidRPr="00891C02">
              <w:rPr>
                <w:rFonts w:asciiTheme="majorBidi" w:hAnsiTheme="majorBidi" w:cstheme="majorBidi"/>
                <w:rtl/>
              </w:rPr>
              <w:t>2015- 2016</w:t>
            </w:r>
          </w:p>
        </w:tc>
        <w:tc>
          <w:tcPr>
            <w:tcW w:w="8451" w:type="dxa"/>
          </w:tcPr>
          <w:p w:rsidR="00C6064F" w:rsidRPr="00891C02" w:rsidRDefault="00C6064F" w:rsidP="00C6064F">
            <w:pPr>
              <w:bidi w:val="0"/>
              <w:spacing w:before="60" w:after="60"/>
              <w:jc w:val="center"/>
              <w:rPr>
                <w:rFonts w:asciiTheme="majorBidi" w:hAnsiTheme="majorBidi" w:cstheme="majorBidi"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</w:rPr>
              <w:t>لجنة المعارض والوسائل التعليمية</w:t>
            </w:r>
          </w:p>
        </w:tc>
      </w:tr>
      <w:tr w:rsidR="00C6064F" w:rsidRPr="00891C02" w:rsidTr="0086679F">
        <w:tc>
          <w:tcPr>
            <w:tcW w:w="1406" w:type="dxa"/>
          </w:tcPr>
          <w:p w:rsidR="00C6064F" w:rsidRPr="00891C02" w:rsidRDefault="00C6064F" w:rsidP="0086679F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r w:rsidRPr="00891C02">
              <w:rPr>
                <w:rFonts w:asciiTheme="majorBidi" w:hAnsiTheme="majorBidi" w:cstheme="majorBidi"/>
                <w:rtl/>
              </w:rPr>
              <w:t xml:space="preserve">2016 -2017 </w:t>
            </w:r>
          </w:p>
        </w:tc>
        <w:tc>
          <w:tcPr>
            <w:tcW w:w="8451" w:type="dxa"/>
          </w:tcPr>
          <w:p w:rsidR="00C6064F" w:rsidRPr="00891C02" w:rsidRDefault="00C6064F" w:rsidP="00AE7855">
            <w:pPr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891C02">
              <w:rPr>
                <w:rFonts w:asciiTheme="majorBidi" w:hAnsiTheme="majorBidi" w:cstheme="majorBidi"/>
                <w:color w:val="000000"/>
                <w:rtl/>
              </w:rPr>
              <w:t xml:space="preserve">لجنة الجودة، لجنة معادلة المواد، لجنة الإرشاد التربوي والأكاديمي </w:t>
            </w:r>
          </w:p>
        </w:tc>
      </w:tr>
      <w:tr w:rsidR="00C6064F" w:rsidRPr="00891C02" w:rsidTr="0086679F">
        <w:tc>
          <w:tcPr>
            <w:tcW w:w="1406" w:type="dxa"/>
          </w:tcPr>
          <w:p w:rsidR="00C6064F" w:rsidRPr="00891C02" w:rsidRDefault="00C6064F" w:rsidP="0086679F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r w:rsidRPr="00891C02">
              <w:rPr>
                <w:rFonts w:asciiTheme="majorBidi" w:hAnsiTheme="majorBidi" w:cstheme="majorBidi"/>
                <w:rtl/>
              </w:rPr>
              <w:t>2017 - 2018</w:t>
            </w:r>
          </w:p>
        </w:tc>
        <w:tc>
          <w:tcPr>
            <w:tcW w:w="8451" w:type="dxa"/>
          </w:tcPr>
          <w:p w:rsidR="00C6064F" w:rsidRPr="00891C02" w:rsidRDefault="00C6064F" w:rsidP="00AE7855">
            <w:pPr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891C02">
              <w:rPr>
                <w:rFonts w:asciiTheme="majorBidi" w:hAnsiTheme="majorBidi" w:cstheme="majorBidi"/>
                <w:color w:val="000000"/>
                <w:rtl/>
              </w:rPr>
              <w:t>لجنة معادلة المواد، لجنة المعارض والوسائل التعليمية</w:t>
            </w:r>
          </w:p>
        </w:tc>
      </w:tr>
      <w:tr w:rsidR="00C6064F" w:rsidRPr="00891C02" w:rsidTr="0086679F">
        <w:tc>
          <w:tcPr>
            <w:tcW w:w="1406" w:type="dxa"/>
          </w:tcPr>
          <w:p w:rsidR="00C6064F" w:rsidRPr="00891C02" w:rsidRDefault="00C6064F" w:rsidP="0086679F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r w:rsidRPr="00891C02">
              <w:rPr>
                <w:rFonts w:asciiTheme="majorBidi" w:hAnsiTheme="majorBidi" w:cstheme="majorBidi"/>
                <w:rtl/>
              </w:rPr>
              <w:t>2014 -  2019</w:t>
            </w:r>
          </w:p>
        </w:tc>
        <w:tc>
          <w:tcPr>
            <w:tcW w:w="8451" w:type="dxa"/>
          </w:tcPr>
          <w:p w:rsidR="00C6064F" w:rsidRPr="00891C02" w:rsidRDefault="00C6064F" w:rsidP="00AE7855">
            <w:pPr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891C02">
              <w:rPr>
                <w:rFonts w:asciiTheme="majorBidi" w:hAnsiTheme="majorBidi" w:cstheme="majorBidi"/>
                <w:color w:val="000000"/>
                <w:rtl/>
              </w:rPr>
              <w:t xml:space="preserve">تحكيم الأبحاث العلمية لطلبة التربية العملية الميدانية </w:t>
            </w:r>
          </w:p>
        </w:tc>
      </w:tr>
      <w:tr w:rsidR="00C6064F" w:rsidRPr="00891C02" w:rsidTr="0086679F">
        <w:tc>
          <w:tcPr>
            <w:tcW w:w="1406" w:type="dxa"/>
          </w:tcPr>
          <w:p w:rsidR="00C6064F" w:rsidRPr="00891C02" w:rsidRDefault="00C6064F" w:rsidP="0086679F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r w:rsidRPr="00891C02">
              <w:rPr>
                <w:rFonts w:asciiTheme="majorBidi" w:hAnsiTheme="majorBidi" w:cstheme="majorBidi"/>
                <w:rtl/>
              </w:rPr>
              <w:t>2014- 2015</w:t>
            </w:r>
          </w:p>
        </w:tc>
        <w:tc>
          <w:tcPr>
            <w:tcW w:w="8451" w:type="dxa"/>
          </w:tcPr>
          <w:p w:rsidR="00C6064F" w:rsidRPr="00891C02" w:rsidRDefault="00C6064F" w:rsidP="00AE7855">
            <w:pPr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891C02">
              <w:rPr>
                <w:rFonts w:asciiTheme="majorBidi" w:hAnsiTheme="majorBidi" w:cstheme="majorBidi"/>
                <w:color w:val="000000"/>
                <w:rtl/>
              </w:rPr>
              <w:t>لجنة معايير ضمان الجودة : المعيار الرابع الإيفاد العلمي</w:t>
            </w:r>
          </w:p>
        </w:tc>
      </w:tr>
      <w:tr w:rsidR="00C6064F" w:rsidRPr="00891C02" w:rsidTr="0086679F">
        <w:tc>
          <w:tcPr>
            <w:tcW w:w="1406" w:type="dxa"/>
          </w:tcPr>
          <w:p w:rsidR="00C6064F" w:rsidRPr="00891C02" w:rsidRDefault="00C6064F" w:rsidP="0086679F">
            <w:pPr>
              <w:spacing w:before="60" w:after="60"/>
              <w:jc w:val="center"/>
              <w:rPr>
                <w:rFonts w:asciiTheme="majorBidi" w:hAnsiTheme="majorBidi" w:cstheme="majorBidi"/>
                <w:rtl/>
              </w:rPr>
            </w:pPr>
            <w:r w:rsidRPr="00891C02">
              <w:rPr>
                <w:rFonts w:asciiTheme="majorBidi" w:hAnsiTheme="majorBidi" w:cstheme="majorBidi"/>
                <w:rtl/>
              </w:rPr>
              <w:t xml:space="preserve">2016 -2017 </w:t>
            </w:r>
          </w:p>
        </w:tc>
        <w:tc>
          <w:tcPr>
            <w:tcW w:w="8451" w:type="dxa"/>
          </w:tcPr>
          <w:p w:rsidR="00C6064F" w:rsidRPr="00891C02" w:rsidRDefault="00C6064F" w:rsidP="0086679F">
            <w:pPr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891C02">
              <w:rPr>
                <w:rFonts w:asciiTheme="majorBidi" w:hAnsiTheme="majorBidi" w:cstheme="majorBidi"/>
                <w:color w:val="000000"/>
                <w:rtl/>
              </w:rPr>
              <w:t>لجنة معايير ضمان الجودة : المعيار السابع خدمة المجتمع والعلاقات الخارجية</w:t>
            </w:r>
          </w:p>
        </w:tc>
      </w:tr>
      <w:tr w:rsidR="00C6064F" w:rsidRPr="00891C02" w:rsidTr="0086679F">
        <w:tc>
          <w:tcPr>
            <w:tcW w:w="1406" w:type="dxa"/>
          </w:tcPr>
          <w:p w:rsidR="00C6064F" w:rsidRPr="00891C02" w:rsidRDefault="00C6064F" w:rsidP="0086679F">
            <w:pPr>
              <w:spacing w:before="60" w:after="60"/>
              <w:jc w:val="center"/>
              <w:rPr>
                <w:rFonts w:asciiTheme="majorBidi" w:hAnsiTheme="majorBidi" w:cstheme="majorBidi"/>
                <w:rtl/>
              </w:rPr>
            </w:pPr>
            <w:r w:rsidRPr="00891C02">
              <w:rPr>
                <w:rFonts w:asciiTheme="majorBidi" w:hAnsiTheme="majorBidi" w:cstheme="majorBidi"/>
                <w:rtl/>
              </w:rPr>
              <w:t xml:space="preserve">2017 -2018 </w:t>
            </w:r>
          </w:p>
        </w:tc>
        <w:tc>
          <w:tcPr>
            <w:tcW w:w="8451" w:type="dxa"/>
          </w:tcPr>
          <w:p w:rsidR="00C6064F" w:rsidRPr="00891C02" w:rsidRDefault="00C6064F" w:rsidP="00AE7855">
            <w:pPr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891C02">
              <w:rPr>
                <w:rFonts w:asciiTheme="majorBidi" w:hAnsiTheme="majorBidi" w:cstheme="majorBidi"/>
                <w:color w:val="000000"/>
                <w:rtl/>
              </w:rPr>
              <w:t>لجنة معايير ضمان الجودة : المعيار السادس الخدمات الطلابية</w:t>
            </w:r>
          </w:p>
        </w:tc>
      </w:tr>
      <w:tr w:rsidR="005F45B6" w:rsidRPr="00891C02" w:rsidTr="0086679F">
        <w:tc>
          <w:tcPr>
            <w:tcW w:w="1406" w:type="dxa"/>
          </w:tcPr>
          <w:p w:rsidR="005F45B6" w:rsidRPr="00891C02" w:rsidRDefault="005F45B6" w:rsidP="0086679F">
            <w:pPr>
              <w:spacing w:before="60" w:after="60"/>
              <w:jc w:val="center"/>
              <w:rPr>
                <w:rFonts w:asciiTheme="majorBidi" w:hAnsiTheme="majorBidi" w:cstheme="majorBidi"/>
                <w:rtl/>
              </w:rPr>
            </w:pPr>
            <w:r w:rsidRPr="00891C02">
              <w:rPr>
                <w:rFonts w:asciiTheme="majorBidi" w:hAnsiTheme="majorBidi" w:cstheme="majorBidi"/>
                <w:rtl/>
              </w:rPr>
              <w:t>2018 -2019</w:t>
            </w:r>
          </w:p>
        </w:tc>
        <w:tc>
          <w:tcPr>
            <w:tcW w:w="8451" w:type="dxa"/>
          </w:tcPr>
          <w:p w:rsidR="005F45B6" w:rsidRPr="00891C02" w:rsidRDefault="005F45B6" w:rsidP="00AE7855">
            <w:pPr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891C02">
              <w:rPr>
                <w:rFonts w:asciiTheme="majorBidi" w:hAnsiTheme="majorBidi" w:cstheme="majorBidi"/>
                <w:color w:val="000000"/>
                <w:rtl/>
              </w:rPr>
              <w:t>لجنة معايير ضمان الجودة : المعيار السادس الخدمات الطلابية</w:t>
            </w:r>
          </w:p>
          <w:p w:rsidR="00C759CB" w:rsidRPr="00891C02" w:rsidRDefault="00C759CB" w:rsidP="00AE7855">
            <w:pPr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891C02">
              <w:rPr>
                <w:rFonts w:asciiTheme="majorBidi" w:hAnsiTheme="majorBidi" w:cstheme="majorBidi"/>
                <w:color w:val="000000"/>
                <w:rtl/>
              </w:rPr>
              <w:t>لجنة معادلة المواد، لجنة المعارض والوسائل التعليمية</w:t>
            </w:r>
          </w:p>
          <w:p w:rsidR="00C759CB" w:rsidRPr="00891C02" w:rsidRDefault="00C759CB" w:rsidP="00AE7855">
            <w:pPr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891C02">
              <w:rPr>
                <w:rFonts w:asciiTheme="majorBidi" w:hAnsiTheme="majorBidi" w:cstheme="majorBidi"/>
                <w:color w:val="000000"/>
                <w:rtl/>
              </w:rPr>
              <w:t>لجنة الجودة، لجنة معادلة المواد</w:t>
            </w:r>
          </w:p>
          <w:p w:rsidR="005F45B6" w:rsidRPr="00891C02" w:rsidRDefault="005F45B6" w:rsidP="00AE7855">
            <w:pPr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891C02">
              <w:rPr>
                <w:rFonts w:asciiTheme="majorBidi" w:hAnsiTheme="majorBidi" w:cstheme="majorBidi"/>
                <w:color w:val="000000"/>
                <w:rtl/>
              </w:rPr>
              <w:t xml:space="preserve">استحداث تخصص بكالوريوس: </w:t>
            </w:r>
            <w:r w:rsidR="0015220F" w:rsidRPr="00891C02">
              <w:rPr>
                <w:rFonts w:asciiTheme="majorBidi" w:hAnsiTheme="majorBidi" w:cstheme="majorBidi"/>
                <w:color w:val="000000"/>
                <w:rtl/>
              </w:rPr>
              <w:t xml:space="preserve">الارشاد النفسي ، </w:t>
            </w:r>
            <w:r w:rsidRPr="00891C02">
              <w:rPr>
                <w:rFonts w:asciiTheme="majorBidi" w:hAnsiTheme="majorBidi" w:cstheme="majorBidi"/>
                <w:color w:val="000000"/>
                <w:rtl/>
              </w:rPr>
              <w:t>علم النفس العام ، التربية الخاصة (سمع ونطق).</w:t>
            </w:r>
          </w:p>
        </w:tc>
      </w:tr>
      <w:tr w:rsidR="00774AC7" w:rsidRPr="00891C02" w:rsidTr="0086679F">
        <w:tc>
          <w:tcPr>
            <w:tcW w:w="1406" w:type="dxa"/>
          </w:tcPr>
          <w:p w:rsidR="00774AC7" w:rsidRPr="00891C02" w:rsidRDefault="00774AC7" w:rsidP="0086679F">
            <w:pPr>
              <w:spacing w:before="60" w:after="60"/>
              <w:jc w:val="center"/>
              <w:rPr>
                <w:rFonts w:asciiTheme="majorBidi" w:hAnsiTheme="majorBidi" w:cstheme="majorBidi"/>
                <w:rtl/>
              </w:rPr>
            </w:pPr>
            <w:r w:rsidRPr="00891C02">
              <w:rPr>
                <w:rFonts w:asciiTheme="majorBidi" w:hAnsiTheme="majorBidi" w:cstheme="majorBidi"/>
                <w:rtl/>
              </w:rPr>
              <w:t>2019-2020</w:t>
            </w:r>
          </w:p>
        </w:tc>
        <w:tc>
          <w:tcPr>
            <w:tcW w:w="8451" w:type="dxa"/>
          </w:tcPr>
          <w:p w:rsidR="00774AC7" w:rsidRPr="00891C02" w:rsidRDefault="00774AC7" w:rsidP="00AE7855">
            <w:pPr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891C02">
              <w:rPr>
                <w:rFonts w:asciiTheme="majorBidi" w:hAnsiTheme="majorBidi" w:cstheme="majorBidi"/>
                <w:color w:val="000000"/>
                <w:rtl/>
              </w:rPr>
              <w:t>لجنة معادلة المواد، لجنة المعارض والوسائل التعليمية، لجنة معايير ضمان الجودة: خدمة المجتمع والعلاقات الخارجية</w:t>
            </w:r>
          </w:p>
        </w:tc>
      </w:tr>
      <w:tr w:rsidR="0067311D" w:rsidRPr="00891C02" w:rsidTr="0086679F">
        <w:tc>
          <w:tcPr>
            <w:tcW w:w="1406" w:type="dxa"/>
          </w:tcPr>
          <w:p w:rsidR="0067311D" w:rsidRPr="00891C02" w:rsidRDefault="0067311D" w:rsidP="0086679F">
            <w:pPr>
              <w:spacing w:before="60" w:after="60"/>
              <w:jc w:val="center"/>
              <w:rPr>
                <w:rFonts w:asciiTheme="majorBidi" w:hAnsiTheme="majorBidi" w:cstheme="majorBidi"/>
                <w:rtl/>
              </w:rPr>
            </w:pPr>
            <w:r w:rsidRPr="00891C02">
              <w:rPr>
                <w:rFonts w:asciiTheme="majorBidi" w:hAnsiTheme="majorBidi" w:cstheme="majorBidi"/>
                <w:rtl/>
              </w:rPr>
              <w:t xml:space="preserve">2020 -2020 </w:t>
            </w:r>
          </w:p>
        </w:tc>
        <w:tc>
          <w:tcPr>
            <w:tcW w:w="8451" w:type="dxa"/>
          </w:tcPr>
          <w:p w:rsidR="0067311D" w:rsidRPr="00891C02" w:rsidRDefault="0067311D" w:rsidP="00AE7855">
            <w:pPr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891C02">
              <w:rPr>
                <w:rFonts w:asciiTheme="majorBidi" w:hAnsiTheme="majorBidi" w:cstheme="majorBidi"/>
                <w:color w:val="000000"/>
                <w:rtl/>
              </w:rPr>
              <w:t xml:space="preserve">  لجنة معادلة المواد، لجنة المعارض والوسائل التعليمية، لجنة معايير ضمان الجودة: خدمة المجتمع والعلاقات </w:t>
            </w:r>
            <w:r w:rsidRPr="00891C02">
              <w:rPr>
                <w:rFonts w:asciiTheme="majorBidi" w:hAnsiTheme="majorBidi" w:cstheme="majorBidi"/>
                <w:color w:val="000000"/>
                <w:rtl/>
              </w:rPr>
              <w:lastRenderedPageBreak/>
              <w:t>الخارجية</w:t>
            </w:r>
          </w:p>
          <w:p w:rsidR="0067311D" w:rsidRPr="00891C02" w:rsidRDefault="0067311D" w:rsidP="00AE7855">
            <w:pPr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891C02">
              <w:rPr>
                <w:rFonts w:asciiTheme="majorBidi" w:hAnsiTheme="majorBidi" w:cstheme="majorBidi"/>
                <w:color w:val="000000"/>
                <w:rtl/>
              </w:rPr>
              <w:t>استحداث تخصص بكالوريوس:</w:t>
            </w:r>
            <w:r w:rsidR="008D2595" w:rsidRPr="00891C02">
              <w:rPr>
                <w:rFonts w:asciiTheme="majorBidi" w:hAnsiTheme="majorBidi" w:cstheme="majorBidi"/>
                <w:color w:val="000000"/>
                <w:rtl/>
              </w:rPr>
              <w:t xml:space="preserve"> الموهبة والابداع</w:t>
            </w:r>
          </w:p>
          <w:p w:rsidR="00587DAA" w:rsidRPr="00891C02" w:rsidRDefault="00587DAA" w:rsidP="00AE7855">
            <w:pPr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891C02">
              <w:rPr>
                <w:rFonts w:asciiTheme="majorBidi" w:hAnsiTheme="majorBidi" w:cstheme="majorBidi"/>
                <w:color w:val="000000"/>
                <w:rtl/>
              </w:rPr>
              <w:t>استحداث تخصص بكالوريوس: علم النفس العام</w:t>
            </w:r>
          </w:p>
        </w:tc>
      </w:tr>
    </w:tbl>
    <w:tbl>
      <w:tblPr>
        <w:bidiVisual/>
        <w:tblW w:w="10298" w:type="dxa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8406"/>
      </w:tblGrid>
      <w:tr w:rsidR="00C6064F" w:rsidRPr="00891C02" w:rsidTr="00246051">
        <w:trPr>
          <w:trHeight w:val="506"/>
          <w:jc w:val="center"/>
        </w:trPr>
        <w:tc>
          <w:tcPr>
            <w:tcW w:w="1892" w:type="dxa"/>
            <w:shd w:val="clear" w:color="auto" w:fill="EEECE1"/>
          </w:tcPr>
          <w:p w:rsidR="00C6064F" w:rsidRPr="00891C02" w:rsidRDefault="00C6064F" w:rsidP="00776E43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lastRenderedPageBreak/>
              <w:t>الفترة الزمنية</w:t>
            </w:r>
          </w:p>
        </w:tc>
        <w:tc>
          <w:tcPr>
            <w:tcW w:w="8406" w:type="dxa"/>
            <w:shd w:val="clear" w:color="auto" w:fill="EEECE1"/>
          </w:tcPr>
          <w:p w:rsidR="00C6064F" w:rsidRPr="00891C02" w:rsidRDefault="00774AC7" w:rsidP="00774AC7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خدمات المجتمع المحلي</w:t>
            </w:r>
          </w:p>
        </w:tc>
      </w:tr>
      <w:tr w:rsidR="00C6064F" w:rsidRPr="00891C02" w:rsidTr="00246051">
        <w:trPr>
          <w:jc w:val="center"/>
        </w:trPr>
        <w:tc>
          <w:tcPr>
            <w:tcW w:w="1892" w:type="dxa"/>
          </w:tcPr>
          <w:p w:rsidR="00C6064F" w:rsidRPr="00891C02" w:rsidRDefault="00C6064F" w:rsidP="0086679F">
            <w:pPr>
              <w:bidi w:val="0"/>
              <w:spacing w:before="60" w:after="60"/>
              <w:jc w:val="center"/>
              <w:rPr>
                <w:rFonts w:asciiTheme="majorBidi" w:hAnsiTheme="majorBidi" w:cstheme="majorBidi"/>
              </w:rPr>
            </w:pPr>
            <w:r w:rsidRPr="00891C02">
              <w:rPr>
                <w:rFonts w:asciiTheme="majorBidi" w:hAnsiTheme="majorBidi" w:cstheme="majorBidi"/>
              </w:rPr>
              <w:t>2018</w:t>
            </w:r>
            <w:r w:rsidR="00776E43" w:rsidRPr="00891C02">
              <w:rPr>
                <w:rFonts w:asciiTheme="majorBidi" w:hAnsiTheme="majorBidi" w:cstheme="majorBidi"/>
              </w:rPr>
              <w:t>-2017</w:t>
            </w:r>
          </w:p>
        </w:tc>
        <w:tc>
          <w:tcPr>
            <w:tcW w:w="8406" w:type="dxa"/>
          </w:tcPr>
          <w:p w:rsidR="00C6064F" w:rsidRPr="00891C02" w:rsidRDefault="00C6064F" w:rsidP="0086679F">
            <w:pPr>
              <w:bidi w:val="0"/>
              <w:spacing w:before="60" w:after="60"/>
              <w:jc w:val="center"/>
              <w:rPr>
                <w:rFonts w:asciiTheme="majorBidi" w:hAnsiTheme="majorBidi" w:cstheme="majorBidi"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تقديم وسائل تعليمية لمدرسة و روضة أكاديمية الجسور / الحصن / اربد</w:t>
            </w:r>
          </w:p>
        </w:tc>
      </w:tr>
      <w:tr w:rsidR="00A8583F" w:rsidRPr="00891C02" w:rsidTr="00246051">
        <w:trPr>
          <w:jc w:val="center"/>
        </w:trPr>
        <w:tc>
          <w:tcPr>
            <w:tcW w:w="1892" w:type="dxa"/>
          </w:tcPr>
          <w:p w:rsidR="00A8583F" w:rsidRPr="00891C02" w:rsidRDefault="00A8583F" w:rsidP="00A8583F">
            <w:pPr>
              <w:bidi w:val="0"/>
              <w:spacing w:before="60" w:after="60"/>
              <w:jc w:val="center"/>
              <w:rPr>
                <w:rFonts w:asciiTheme="majorBidi" w:hAnsiTheme="majorBidi" w:cstheme="majorBidi"/>
              </w:rPr>
            </w:pPr>
            <w:r w:rsidRPr="00891C02">
              <w:rPr>
                <w:rFonts w:asciiTheme="majorBidi" w:hAnsiTheme="majorBidi" w:cstheme="majorBidi"/>
              </w:rPr>
              <w:t>2020</w:t>
            </w:r>
            <w:r w:rsidRPr="00891C02">
              <w:rPr>
                <w:rFonts w:asciiTheme="majorBidi" w:hAnsiTheme="majorBidi" w:cstheme="majorBidi"/>
                <w:rtl/>
              </w:rPr>
              <w:t xml:space="preserve">2019- </w:t>
            </w:r>
          </w:p>
        </w:tc>
        <w:tc>
          <w:tcPr>
            <w:tcW w:w="8406" w:type="dxa"/>
          </w:tcPr>
          <w:p w:rsidR="00A8583F" w:rsidRPr="00891C02" w:rsidRDefault="00A8583F" w:rsidP="0086679F">
            <w:pPr>
              <w:bidi w:val="0"/>
              <w:spacing w:before="60" w:after="6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891C02">
              <w:rPr>
                <w:rFonts w:asciiTheme="majorBidi" w:hAnsiTheme="majorBidi" w:cstheme="majorBidi"/>
                <w:rtl/>
                <w:lang w:bidi="ar-JO"/>
              </w:rPr>
              <w:t>تقديم خدمات الدعم النفسي للاطفال في مركز حواس للسمع والنطق ( عمل تطوعي لخدمة المجتمع المحلي)</w:t>
            </w:r>
          </w:p>
        </w:tc>
      </w:tr>
    </w:tbl>
    <w:p w:rsidR="00A82D78" w:rsidRPr="00891C02" w:rsidRDefault="00A82D78" w:rsidP="00C6064F">
      <w:pPr>
        <w:spacing w:after="120"/>
        <w:jc w:val="center"/>
        <w:rPr>
          <w:rFonts w:asciiTheme="majorBidi" w:hAnsiTheme="majorBidi" w:cstheme="majorBidi"/>
        </w:rPr>
      </w:pPr>
    </w:p>
    <w:sectPr w:rsidR="00A82D78" w:rsidRPr="00891C02" w:rsidSect="005D1D9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B67" w:rsidRDefault="003C2B67" w:rsidP="005574CC">
      <w:r>
        <w:separator/>
      </w:r>
    </w:p>
  </w:endnote>
  <w:endnote w:type="continuationSeparator" w:id="0">
    <w:p w:rsidR="003C2B67" w:rsidRDefault="003C2B67" w:rsidP="0055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4512920"/>
      <w:docPartObj>
        <w:docPartGallery w:val="Page Numbers (Bottom of Page)"/>
        <w:docPartUnique/>
      </w:docPartObj>
    </w:sdtPr>
    <w:sdtEndPr/>
    <w:sdtContent>
      <w:p w:rsidR="00C06D97" w:rsidRDefault="00DB3094">
        <w:pPr>
          <w:pStyle w:val="Footer"/>
          <w:jc w:val="center"/>
        </w:pPr>
        <w:r>
          <w:fldChar w:fldCharType="begin"/>
        </w:r>
        <w:r w:rsidR="00F50A15">
          <w:instrText xml:space="preserve"> PAGE   \* MERGEFORMAT </w:instrText>
        </w:r>
        <w:r>
          <w:fldChar w:fldCharType="separate"/>
        </w:r>
        <w:r w:rsidR="00ED1D67" w:rsidRPr="00ED1D67">
          <w:rPr>
            <w:rFonts w:cs="Calibri"/>
            <w:noProof/>
            <w:rtl/>
            <w:lang w:val="ar-SA"/>
          </w:rPr>
          <w:t>6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2F306C" w:rsidRDefault="003C2B67" w:rsidP="0084657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B67" w:rsidRDefault="003C2B67" w:rsidP="005574CC">
      <w:r>
        <w:separator/>
      </w:r>
    </w:p>
  </w:footnote>
  <w:footnote w:type="continuationSeparator" w:id="0">
    <w:p w:rsidR="003C2B67" w:rsidRDefault="003C2B67" w:rsidP="00557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Borders>
        <w:bottom w:val="thinThickSmallGap" w:sz="24" w:space="0" w:color="1F497D"/>
      </w:tblBorders>
      <w:tblLook w:val="04A0" w:firstRow="1" w:lastRow="0" w:firstColumn="1" w:lastColumn="0" w:noHBand="0" w:noVBand="1"/>
    </w:tblPr>
    <w:tblGrid>
      <w:gridCol w:w="2900"/>
      <w:gridCol w:w="2008"/>
      <w:gridCol w:w="3794"/>
    </w:tblGrid>
    <w:tr w:rsidR="002F306C" w:rsidRPr="00374958" w:rsidTr="00A949FD">
      <w:trPr>
        <w:jc w:val="center"/>
      </w:trPr>
      <w:tc>
        <w:tcPr>
          <w:tcW w:w="2900" w:type="dxa"/>
        </w:tcPr>
        <w:p w:rsidR="002F306C" w:rsidRPr="00EF127B" w:rsidRDefault="00C6064F" w:rsidP="00EF127B">
          <w:pPr>
            <w:spacing w:before="360" w:line="320" w:lineRule="atLeast"/>
            <w:jc w:val="center"/>
            <w:rPr>
              <w:rFonts w:ascii="Tahoma" w:hAnsi="Tahoma" w:cs="Tahoma"/>
              <w:b/>
              <w:bCs/>
              <w:noProof/>
              <w:sz w:val="32"/>
              <w:szCs w:val="32"/>
              <w:lang w:val="en-GB" w:eastAsia="en-GB"/>
            </w:rPr>
          </w:pPr>
          <w:r w:rsidRPr="00EF127B">
            <w:rPr>
              <w:rFonts w:ascii="Tahoma" w:hAnsi="Tahoma" w:cs="Tahoma"/>
              <w:b/>
              <w:bCs/>
              <w:noProof/>
              <w:sz w:val="32"/>
              <w:szCs w:val="32"/>
              <w:rtl/>
              <w:lang w:val="en-GB" w:eastAsia="en-GB"/>
            </w:rPr>
            <w:t>جامعة جرش</w:t>
          </w:r>
        </w:p>
        <w:p w:rsidR="002F306C" w:rsidRPr="0085504E" w:rsidRDefault="003C2B67" w:rsidP="00EF127B">
          <w:pPr>
            <w:spacing w:before="240" w:line="320" w:lineRule="atLeast"/>
            <w:rPr>
              <w:rFonts w:ascii="Tahoma" w:hAnsi="Tahoma" w:cs="Tahoma"/>
              <w:b/>
              <w:bCs/>
              <w:sz w:val="20"/>
              <w:szCs w:val="20"/>
              <w:rtl/>
              <w:lang w:bidi="ar-JO"/>
            </w:rPr>
          </w:pPr>
        </w:p>
      </w:tc>
      <w:tc>
        <w:tcPr>
          <w:tcW w:w="2008" w:type="dxa"/>
        </w:tcPr>
        <w:p w:rsidR="002F306C" w:rsidRPr="00374958" w:rsidRDefault="00792DD3" w:rsidP="00A949FD">
          <w:pPr>
            <w:jc w:val="center"/>
            <w:rPr>
              <w:szCs w:val="32"/>
              <w:rtl/>
              <w:lang w:bidi="ar-JO"/>
            </w:rPr>
          </w:pPr>
          <w:r>
            <w:rPr>
              <w:noProof/>
              <w:szCs w:val="32"/>
            </w:rPr>
            <w:drawing>
              <wp:inline distT="0" distB="0" distL="0" distR="0">
                <wp:extent cx="693420" cy="861060"/>
                <wp:effectExtent l="0" t="0" r="0" b="0"/>
                <wp:docPr id="1" name="Picture 1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4" w:type="dxa"/>
        </w:tcPr>
        <w:p w:rsidR="002F306C" w:rsidRPr="00EF127B" w:rsidRDefault="00C6064F" w:rsidP="00EF127B">
          <w:pPr>
            <w:spacing w:before="360" w:line="320" w:lineRule="atLeast"/>
            <w:jc w:val="center"/>
            <w:rPr>
              <w:rFonts w:ascii="Tahoma" w:hAnsi="Tahoma" w:cs="Tahoma"/>
              <w:b/>
              <w:bCs/>
              <w:noProof/>
              <w:sz w:val="32"/>
              <w:szCs w:val="32"/>
              <w:lang w:val="en-GB" w:eastAsia="en-GB"/>
            </w:rPr>
          </w:pPr>
          <w:smartTag w:uri="urn:schemas-microsoft-com:office:smarttags" w:element="place">
            <w:smartTag w:uri="urn:schemas-microsoft-com:office:smarttags" w:element="PlaceName">
              <w:r w:rsidRPr="00EF127B">
                <w:rPr>
                  <w:rFonts w:ascii="Tahoma" w:hAnsi="Tahoma" w:cs="Tahoma"/>
                  <w:b/>
                  <w:bCs/>
                  <w:noProof/>
                  <w:sz w:val="32"/>
                  <w:szCs w:val="32"/>
                  <w:lang w:val="en-GB" w:eastAsia="en-GB"/>
                </w:rPr>
                <w:t>Jerash</w:t>
              </w:r>
            </w:smartTag>
            <w:smartTag w:uri="urn:schemas-microsoft-com:office:smarttags" w:element="PlaceType">
              <w:r w:rsidRPr="00EF127B">
                <w:rPr>
                  <w:rFonts w:ascii="Tahoma" w:hAnsi="Tahoma" w:cs="Tahoma"/>
                  <w:b/>
                  <w:bCs/>
                  <w:noProof/>
                  <w:sz w:val="32"/>
                  <w:szCs w:val="32"/>
                  <w:lang w:val="en-GB" w:eastAsia="en-GB"/>
                </w:rPr>
                <w:t>University</w:t>
              </w:r>
            </w:smartTag>
          </w:smartTag>
        </w:p>
        <w:p w:rsidR="002F306C" w:rsidRPr="0085504E" w:rsidRDefault="003C2B67" w:rsidP="00EF127B">
          <w:pPr>
            <w:spacing w:before="240" w:line="320" w:lineRule="atLeast"/>
            <w:jc w:val="center"/>
            <w:rPr>
              <w:rFonts w:ascii="Tahoma" w:hAnsi="Tahoma" w:cs="Tahoma"/>
              <w:b/>
              <w:bCs/>
              <w:noProof/>
              <w:sz w:val="20"/>
              <w:szCs w:val="20"/>
              <w:lang w:val="en-GB" w:eastAsia="en-GB"/>
            </w:rPr>
          </w:pPr>
        </w:p>
      </w:tc>
    </w:tr>
  </w:tbl>
  <w:p w:rsidR="002F306C" w:rsidRDefault="003C2B67">
    <w:pPr>
      <w:pStyle w:val="Header"/>
      <w:rPr>
        <w:lang w:bidi="ar-J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0F06"/>
    <w:multiLevelType w:val="hybridMultilevel"/>
    <w:tmpl w:val="FF82CE64"/>
    <w:lvl w:ilvl="0" w:tplc="19CAAE2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B87720"/>
    <w:multiLevelType w:val="hybridMultilevel"/>
    <w:tmpl w:val="E25445E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D33AB9"/>
    <w:multiLevelType w:val="hybridMultilevel"/>
    <w:tmpl w:val="26F4C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BF227B"/>
    <w:multiLevelType w:val="multilevel"/>
    <w:tmpl w:val="F4D2E2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56E55500"/>
    <w:multiLevelType w:val="hybridMultilevel"/>
    <w:tmpl w:val="51D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32D29"/>
    <w:multiLevelType w:val="hybridMultilevel"/>
    <w:tmpl w:val="19A8BAB6"/>
    <w:lvl w:ilvl="0" w:tplc="9864D5C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854E6"/>
    <w:multiLevelType w:val="multilevel"/>
    <w:tmpl w:val="36409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920" w:hanging="19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19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0" w:hanging="19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9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0" w:hanging="19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9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80" w:hanging="19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92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4F"/>
    <w:rsid w:val="000A485A"/>
    <w:rsid w:val="000B25BC"/>
    <w:rsid w:val="000B7BDA"/>
    <w:rsid w:val="001069A3"/>
    <w:rsid w:val="0015220F"/>
    <w:rsid w:val="00152A26"/>
    <w:rsid w:val="00167621"/>
    <w:rsid w:val="001776A0"/>
    <w:rsid w:val="001964A7"/>
    <w:rsid w:val="001C7BA7"/>
    <w:rsid w:val="001F218A"/>
    <w:rsid w:val="00205825"/>
    <w:rsid w:val="00216F39"/>
    <w:rsid w:val="00216FF1"/>
    <w:rsid w:val="00246051"/>
    <w:rsid w:val="0024697C"/>
    <w:rsid w:val="002855E2"/>
    <w:rsid w:val="002B6BA4"/>
    <w:rsid w:val="002C2CFD"/>
    <w:rsid w:val="002C4EE1"/>
    <w:rsid w:val="002D02D2"/>
    <w:rsid w:val="002D4DB7"/>
    <w:rsid w:val="002D73AC"/>
    <w:rsid w:val="002E2078"/>
    <w:rsid w:val="002F144E"/>
    <w:rsid w:val="002F4B89"/>
    <w:rsid w:val="003250A3"/>
    <w:rsid w:val="0035041A"/>
    <w:rsid w:val="00357155"/>
    <w:rsid w:val="00362971"/>
    <w:rsid w:val="0036635F"/>
    <w:rsid w:val="00371A2B"/>
    <w:rsid w:val="00376ACD"/>
    <w:rsid w:val="00384280"/>
    <w:rsid w:val="00385952"/>
    <w:rsid w:val="00387269"/>
    <w:rsid w:val="003A1DE9"/>
    <w:rsid w:val="003A3A04"/>
    <w:rsid w:val="003C2B67"/>
    <w:rsid w:val="003C2CCF"/>
    <w:rsid w:val="003D0C49"/>
    <w:rsid w:val="003D2EE5"/>
    <w:rsid w:val="003D36E1"/>
    <w:rsid w:val="00410C39"/>
    <w:rsid w:val="00431950"/>
    <w:rsid w:val="004417AE"/>
    <w:rsid w:val="0045093C"/>
    <w:rsid w:val="00453E57"/>
    <w:rsid w:val="004A1864"/>
    <w:rsid w:val="004C6513"/>
    <w:rsid w:val="004D4F2A"/>
    <w:rsid w:val="00540556"/>
    <w:rsid w:val="005574CC"/>
    <w:rsid w:val="00567367"/>
    <w:rsid w:val="00581E43"/>
    <w:rsid w:val="00587DAA"/>
    <w:rsid w:val="005A28CF"/>
    <w:rsid w:val="005A392A"/>
    <w:rsid w:val="005C131B"/>
    <w:rsid w:val="005D1D91"/>
    <w:rsid w:val="005F45B6"/>
    <w:rsid w:val="00607B6C"/>
    <w:rsid w:val="006220E6"/>
    <w:rsid w:val="006369E2"/>
    <w:rsid w:val="00640C91"/>
    <w:rsid w:val="006427DB"/>
    <w:rsid w:val="0067311D"/>
    <w:rsid w:val="00681476"/>
    <w:rsid w:val="006C4D6D"/>
    <w:rsid w:val="006D5293"/>
    <w:rsid w:val="006E66FA"/>
    <w:rsid w:val="006F4043"/>
    <w:rsid w:val="00736CE5"/>
    <w:rsid w:val="00756FB9"/>
    <w:rsid w:val="00767908"/>
    <w:rsid w:val="00774AC7"/>
    <w:rsid w:val="00776E43"/>
    <w:rsid w:val="00780AD0"/>
    <w:rsid w:val="00792DD3"/>
    <w:rsid w:val="007B59A8"/>
    <w:rsid w:val="007C3FE2"/>
    <w:rsid w:val="007F6CA5"/>
    <w:rsid w:val="0082202C"/>
    <w:rsid w:val="008402CA"/>
    <w:rsid w:val="008456C3"/>
    <w:rsid w:val="00853CCC"/>
    <w:rsid w:val="008654B2"/>
    <w:rsid w:val="0087001F"/>
    <w:rsid w:val="0087776A"/>
    <w:rsid w:val="00880630"/>
    <w:rsid w:val="00882383"/>
    <w:rsid w:val="00891C02"/>
    <w:rsid w:val="008948EF"/>
    <w:rsid w:val="008A271E"/>
    <w:rsid w:val="008D2595"/>
    <w:rsid w:val="00903D4F"/>
    <w:rsid w:val="0091612F"/>
    <w:rsid w:val="00923A2F"/>
    <w:rsid w:val="009277BE"/>
    <w:rsid w:val="0097528F"/>
    <w:rsid w:val="0098424E"/>
    <w:rsid w:val="009A0E2B"/>
    <w:rsid w:val="009A51F1"/>
    <w:rsid w:val="00A07698"/>
    <w:rsid w:val="00A15CD5"/>
    <w:rsid w:val="00A17B85"/>
    <w:rsid w:val="00A2422D"/>
    <w:rsid w:val="00A44303"/>
    <w:rsid w:val="00A56515"/>
    <w:rsid w:val="00A632D4"/>
    <w:rsid w:val="00A82D78"/>
    <w:rsid w:val="00A8583F"/>
    <w:rsid w:val="00AC5046"/>
    <w:rsid w:val="00AC68E9"/>
    <w:rsid w:val="00AE7855"/>
    <w:rsid w:val="00AF32DF"/>
    <w:rsid w:val="00B07E6A"/>
    <w:rsid w:val="00B23421"/>
    <w:rsid w:val="00B451A3"/>
    <w:rsid w:val="00B64DAC"/>
    <w:rsid w:val="00B80D68"/>
    <w:rsid w:val="00BE0639"/>
    <w:rsid w:val="00BE15BC"/>
    <w:rsid w:val="00C06D97"/>
    <w:rsid w:val="00C50DCB"/>
    <w:rsid w:val="00C55A75"/>
    <w:rsid w:val="00C6064F"/>
    <w:rsid w:val="00C759CB"/>
    <w:rsid w:val="00C80513"/>
    <w:rsid w:val="00C82737"/>
    <w:rsid w:val="00C827A5"/>
    <w:rsid w:val="00C90599"/>
    <w:rsid w:val="00CB737F"/>
    <w:rsid w:val="00CC5FAA"/>
    <w:rsid w:val="00CC7136"/>
    <w:rsid w:val="00CF785D"/>
    <w:rsid w:val="00D2322C"/>
    <w:rsid w:val="00D45DCD"/>
    <w:rsid w:val="00D46A90"/>
    <w:rsid w:val="00D563ED"/>
    <w:rsid w:val="00D73536"/>
    <w:rsid w:val="00D87A30"/>
    <w:rsid w:val="00DB3094"/>
    <w:rsid w:val="00DC549A"/>
    <w:rsid w:val="00DE5418"/>
    <w:rsid w:val="00DE6428"/>
    <w:rsid w:val="00E4168A"/>
    <w:rsid w:val="00E642D5"/>
    <w:rsid w:val="00EB06BC"/>
    <w:rsid w:val="00ED11A6"/>
    <w:rsid w:val="00ED1D67"/>
    <w:rsid w:val="00ED3405"/>
    <w:rsid w:val="00EE5CE5"/>
    <w:rsid w:val="00EF1320"/>
    <w:rsid w:val="00F50A15"/>
    <w:rsid w:val="00F90176"/>
    <w:rsid w:val="00F91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64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0C39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Biography">
    <w:name w:val="AutoBiography"/>
    <w:basedOn w:val="Normal"/>
    <w:rsid w:val="00C6064F"/>
    <w:pPr>
      <w:bidi w:val="0"/>
      <w:jc w:val="both"/>
    </w:pPr>
    <w:rPr>
      <w:rFonts w:eastAsia="MS Mincho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C60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0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64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C6064F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10C39"/>
    <w:rPr>
      <w:rFonts w:ascii="Calibri" w:eastAsia="Times New Roman" w:hAnsi="Calibri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D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DA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64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0C39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Biography">
    <w:name w:val="AutoBiography"/>
    <w:basedOn w:val="Normal"/>
    <w:rsid w:val="00C6064F"/>
    <w:pPr>
      <w:bidi w:val="0"/>
      <w:jc w:val="both"/>
    </w:pPr>
    <w:rPr>
      <w:rFonts w:eastAsia="MS Mincho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C60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0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64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C6064F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10C39"/>
    <w:rPr>
      <w:rFonts w:ascii="Calibri" w:eastAsia="Times New Roman" w:hAnsi="Calibri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D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D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D649A-3CD7-44B6-BFC2-E67B7C90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1066</Words>
  <Characters>6077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olfet</dc:creator>
  <cp:lastModifiedBy>user</cp:lastModifiedBy>
  <cp:revision>16</cp:revision>
  <cp:lastPrinted>2020-09-08T17:17:00Z</cp:lastPrinted>
  <dcterms:created xsi:type="dcterms:W3CDTF">2021-10-12T17:18:00Z</dcterms:created>
  <dcterms:modified xsi:type="dcterms:W3CDTF">2021-11-17T12:35:00Z</dcterms:modified>
</cp:coreProperties>
</file>