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A2E66" w14:textId="77777777" w:rsidR="0032154E" w:rsidRPr="00E25A7A" w:rsidRDefault="0032154E">
      <w:pPr>
        <w:rPr>
          <w:rFonts w:ascii="Arial" w:hAnsi="Arial"/>
          <w:b/>
          <w:bCs/>
          <w:sz w:val="28"/>
          <w:szCs w:val="28"/>
          <w:lang w:bidi="ar-JO"/>
        </w:rPr>
      </w:pPr>
    </w:p>
    <w:p w14:paraId="5222EC60" w14:textId="66558081" w:rsidR="0032154E" w:rsidRPr="00E25A7A" w:rsidRDefault="0032154E" w:rsidP="0032154E">
      <w:pPr>
        <w:jc w:val="center"/>
        <w:rPr>
          <w:rFonts w:ascii="Arial" w:hAnsi="Arial"/>
          <w:b/>
          <w:bCs/>
          <w:sz w:val="36"/>
          <w:szCs w:val="36"/>
          <w:rtl/>
          <w:lang w:bidi="ar-JO"/>
        </w:rPr>
      </w:pPr>
      <w:r w:rsidRPr="00E25A7A">
        <w:rPr>
          <w:rFonts w:ascii="Arial" w:hAnsi="Arial"/>
          <w:b/>
          <w:bCs/>
          <w:sz w:val="36"/>
          <w:szCs w:val="36"/>
          <w:rtl/>
          <w:lang w:bidi="ar-JO"/>
        </w:rPr>
        <w:t>بسم الله الرحمن الرحيم</w:t>
      </w:r>
    </w:p>
    <w:p w14:paraId="792FB418" w14:textId="1059647C" w:rsidR="0032154E" w:rsidRDefault="0032154E" w:rsidP="0032154E">
      <w:pPr>
        <w:jc w:val="center"/>
        <w:rPr>
          <w:rFonts w:ascii="Arial" w:hAnsi="Arial"/>
          <w:b/>
          <w:bCs/>
          <w:sz w:val="32"/>
          <w:szCs w:val="32"/>
          <w:lang w:bidi="ar-JO"/>
        </w:rPr>
      </w:pPr>
      <w:r w:rsidRPr="00E25A7A">
        <w:rPr>
          <w:rFonts w:ascii="Arial" w:hAnsi="Arial"/>
          <w:b/>
          <w:bCs/>
          <w:sz w:val="32"/>
          <w:szCs w:val="32"/>
          <w:rtl/>
          <w:lang w:bidi="ar-JO"/>
        </w:rPr>
        <w:t>السيرة الذاتية</w:t>
      </w:r>
    </w:p>
    <w:p w14:paraId="0C82EB5E" w14:textId="6B8F5BD9" w:rsidR="00F7411D" w:rsidRPr="00E25A7A" w:rsidRDefault="00F7411D" w:rsidP="00F7411D">
      <w:pPr>
        <w:jc w:val="right"/>
        <w:rPr>
          <w:rFonts w:ascii="Arial" w:hAnsi="Arial"/>
          <w:b/>
          <w:bCs/>
          <w:sz w:val="32"/>
          <w:szCs w:val="32"/>
          <w:lang w:bidi="ar-JO"/>
        </w:rPr>
      </w:pPr>
      <w:r>
        <w:rPr>
          <w:rFonts w:ascii="Arial" w:hAnsi="Arial" w:hint="cs"/>
          <w:b/>
          <w:bCs/>
          <w:sz w:val="32"/>
          <w:szCs w:val="32"/>
          <w:rtl/>
          <w:lang w:bidi="ar-JO"/>
        </w:rPr>
        <w:t>البيانات الشخصية :</w:t>
      </w:r>
    </w:p>
    <w:tbl>
      <w:tblPr>
        <w:tblStyle w:val="a3"/>
        <w:tblpPr w:leftFromText="180" w:rightFromText="180" w:vertAnchor="text" w:horzAnchor="margin" w:tblpXSpec="right" w:tblpY="205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E468D6" w:rsidRPr="00E25A7A" w14:paraId="26B52B97" w14:textId="77777777" w:rsidTr="0032154E">
        <w:tc>
          <w:tcPr>
            <w:tcW w:w="5000" w:type="pct"/>
          </w:tcPr>
          <w:p w14:paraId="27028500" w14:textId="5A74A06B" w:rsidR="0032154E" w:rsidRPr="00E25A7A" w:rsidRDefault="00E468D6" w:rsidP="003E40D9">
            <w:pPr>
              <w:spacing w:line="276" w:lineRule="auto"/>
              <w:jc w:val="right"/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</w:pPr>
            <w:r w:rsidRPr="00E25A7A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الاسم: </w:t>
            </w:r>
            <w:r w:rsidR="0032154E" w:rsidRPr="00E25A7A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د . </w:t>
            </w:r>
            <w:r w:rsidR="003E40D9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نوال عبد المجيد معطى </w:t>
            </w:r>
          </w:p>
        </w:tc>
      </w:tr>
      <w:tr w:rsidR="00E468D6" w:rsidRPr="00E25A7A" w14:paraId="72DD0D96" w14:textId="77777777" w:rsidTr="0032154E">
        <w:tc>
          <w:tcPr>
            <w:tcW w:w="5000" w:type="pct"/>
          </w:tcPr>
          <w:p w14:paraId="0F560A7D" w14:textId="75BB1440" w:rsidR="00E468D6" w:rsidRPr="00E25A7A" w:rsidRDefault="00E468D6" w:rsidP="003E40D9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</w:pPr>
            <w:r w:rsidRPr="00E25A7A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مكان وتاريخ الميلاد: </w:t>
            </w:r>
            <w:r w:rsidR="0032154E" w:rsidRPr="00E25A7A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="003E40D9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جزائر ولاية سعيدة  /29/5/1974</w:t>
            </w:r>
          </w:p>
        </w:tc>
      </w:tr>
      <w:tr w:rsidR="00E468D6" w:rsidRPr="00E25A7A" w14:paraId="4F213310" w14:textId="77777777" w:rsidTr="0032154E">
        <w:tc>
          <w:tcPr>
            <w:tcW w:w="5000" w:type="pct"/>
          </w:tcPr>
          <w:p w14:paraId="255F2BD4" w14:textId="24B051D0" w:rsidR="00E468D6" w:rsidRPr="00E25A7A" w:rsidRDefault="00E468D6" w:rsidP="0032154E">
            <w:pPr>
              <w:pStyle w:val="1"/>
              <w:bidi/>
              <w:spacing w:line="276" w:lineRule="auto"/>
              <w:jc w:val="left"/>
              <w:outlineLvl w:val="0"/>
              <w:rPr>
                <w:rFonts w:ascii="Arial" w:hAnsi="Arial" w:cs="Arial"/>
                <w:sz w:val="28"/>
                <w:szCs w:val="28"/>
              </w:rPr>
            </w:pPr>
            <w:r w:rsidRPr="00E25A7A">
              <w:rPr>
                <w:rFonts w:ascii="Arial" w:hAnsi="Arial" w:cs="Arial"/>
                <w:sz w:val="28"/>
                <w:szCs w:val="28"/>
                <w:rtl/>
              </w:rPr>
              <w:t xml:space="preserve">مكان العمل: جامعة جرش، كلية </w:t>
            </w:r>
            <w:r w:rsidR="0032154E" w:rsidRPr="00E25A7A">
              <w:rPr>
                <w:rFonts w:ascii="Arial" w:hAnsi="Arial" w:cs="Arial"/>
                <w:sz w:val="28"/>
                <w:szCs w:val="28"/>
                <w:rtl/>
              </w:rPr>
              <w:t xml:space="preserve">الشريعة ، الفقه وأصوله </w:t>
            </w:r>
          </w:p>
        </w:tc>
      </w:tr>
      <w:tr w:rsidR="00E468D6" w:rsidRPr="00E25A7A" w14:paraId="67623C91" w14:textId="77777777" w:rsidTr="0032154E">
        <w:tc>
          <w:tcPr>
            <w:tcW w:w="5000" w:type="pct"/>
          </w:tcPr>
          <w:p w14:paraId="47B0DEDA" w14:textId="46134682" w:rsidR="00E468D6" w:rsidRPr="00E25A7A" w:rsidRDefault="00E468D6" w:rsidP="003E40D9">
            <w:pPr>
              <w:spacing w:line="276" w:lineRule="auto"/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E25A7A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هاتف:</w:t>
            </w:r>
            <w:r w:rsidR="003E40D9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0772364180</w:t>
            </w:r>
            <w:r w:rsidR="0032154E" w:rsidRPr="00E25A7A"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  <w:t xml:space="preserve"> </w:t>
            </w:r>
            <w:r w:rsidR="0032154E" w:rsidRPr="00E25A7A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العنوان : اربد - </w:t>
            </w:r>
          </w:p>
        </w:tc>
      </w:tr>
      <w:tr w:rsidR="00E468D6" w:rsidRPr="00E25A7A" w14:paraId="10C1C65C" w14:textId="77777777" w:rsidTr="0032154E">
        <w:trPr>
          <w:trHeight w:val="111"/>
        </w:trPr>
        <w:tc>
          <w:tcPr>
            <w:tcW w:w="5000" w:type="pct"/>
          </w:tcPr>
          <w:p w14:paraId="3EBA6BAE" w14:textId="3F470AEC" w:rsidR="00E468D6" w:rsidRPr="00E25A7A" w:rsidRDefault="0032154E" w:rsidP="00E25A7A">
            <w:pPr>
              <w:bidi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E25A7A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الحالة الاجتماعية : متزوج</w:t>
            </w:r>
            <w:r w:rsidR="00400E50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ة</w:t>
            </w:r>
          </w:p>
        </w:tc>
      </w:tr>
      <w:tr w:rsidR="0032154E" w:rsidRPr="00E25A7A" w14:paraId="63D1B2C6" w14:textId="77777777" w:rsidTr="0032154E">
        <w:trPr>
          <w:trHeight w:val="111"/>
        </w:trPr>
        <w:tc>
          <w:tcPr>
            <w:tcW w:w="5000" w:type="pct"/>
          </w:tcPr>
          <w:p w14:paraId="602418A1" w14:textId="6C84C9E2" w:rsidR="0032154E" w:rsidRPr="00E25A7A" w:rsidRDefault="0032154E" w:rsidP="00E25A7A">
            <w:pPr>
              <w:bidi/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</w:pPr>
            <w:r w:rsidRPr="00E25A7A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الجنسية : أردني</w:t>
            </w:r>
            <w:r w:rsidR="003E40D9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ة</w:t>
            </w:r>
            <w:r w:rsidRPr="00E25A7A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32154E" w:rsidRPr="00E25A7A" w14:paraId="1B9D3889" w14:textId="77777777" w:rsidTr="0032154E">
        <w:trPr>
          <w:trHeight w:val="111"/>
        </w:trPr>
        <w:tc>
          <w:tcPr>
            <w:tcW w:w="5000" w:type="pct"/>
          </w:tcPr>
          <w:p w14:paraId="4C74102C" w14:textId="31566B6B" w:rsidR="0032154E" w:rsidRPr="00E25A7A" w:rsidRDefault="0032154E" w:rsidP="00E25A7A">
            <w:pPr>
              <w:bidi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E25A7A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المهنة : أستاذ مساعد في جامعة جرش </w:t>
            </w:r>
          </w:p>
        </w:tc>
      </w:tr>
      <w:tr w:rsidR="0032154E" w:rsidRPr="00E25A7A" w14:paraId="1CD0F730" w14:textId="77777777" w:rsidTr="0032154E">
        <w:trPr>
          <w:trHeight w:val="111"/>
        </w:trPr>
        <w:tc>
          <w:tcPr>
            <w:tcW w:w="5000" w:type="pct"/>
          </w:tcPr>
          <w:p w14:paraId="55E066B4" w14:textId="44CB4AC6" w:rsidR="0032154E" w:rsidRPr="00E25A7A" w:rsidRDefault="0032154E" w:rsidP="00F02C5F">
            <w:pPr>
              <w:bidi/>
              <w:jc w:val="right"/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</w:pPr>
            <w:r w:rsidRPr="00E25A7A">
              <w:rPr>
                <w:rFonts w:ascii="Arial" w:hAnsi="Arial"/>
                <w:b/>
                <w:bCs/>
                <w:color w:val="FF0000"/>
                <w:sz w:val="28"/>
                <w:szCs w:val="28"/>
                <w:lang w:bidi="ar-JO"/>
              </w:rPr>
              <w:t xml:space="preserve">Email: </w:t>
            </w:r>
            <w:hyperlink r:id="rId6" w:history="1">
              <w:r w:rsidR="00E25A7A" w:rsidRPr="009D272D">
                <w:rPr>
                  <w:rStyle w:val="Hyperlink"/>
                  <w:rFonts w:ascii="Arial" w:hAnsi="Arial"/>
                  <w:b/>
                  <w:bCs/>
                  <w:sz w:val="28"/>
                  <w:szCs w:val="28"/>
                  <w:lang w:bidi="ar-JO"/>
                </w:rPr>
                <w:t>awardatt@yahoo.com</w:t>
              </w:r>
            </w:hyperlink>
          </w:p>
        </w:tc>
      </w:tr>
    </w:tbl>
    <w:p w14:paraId="74E36A38" w14:textId="40D4A1EE" w:rsidR="00E468D6" w:rsidRPr="00E25A7A" w:rsidRDefault="0027541A" w:rsidP="00A20166">
      <w:pPr>
        <w:jc w:val="both"/>
        <w:rPr>
          <w:rFonts w:ascii="Arial" w:hAnsi="Arial"/>
          <w:b/>
          <w:bCs/>
          <w:sz w:val="28"/>
          <w:szCs w:val="28"/>
          <w:lang w:bidi="ar-JO"/>
        </w:rPr>
      </w:pPr>
      <w:r w:rsidRPr="00E25A7A">
        <w:rPr>
          <w:rFonts w:ascii="Arial" w:hAnsi="Arial"/>
          <w:b/>
          <w:bCs/>
          <w:sz w:val="28"/>
          <w:szCs w:val="28"/>
          <w:rtl/>
          <w:lang w:bidi="ar-JO"/>
        </w:rPr>
        <w:t xml:space="preserve">                                                         </w:t>
      </w:r>
    </w:p>
    <w:p w14:paraId="536EEC64" w14:textId="77777777" w:rsidR="007454F0" w:rsidRPr="00E25A7A" w:rsidRDefault="007454F0" w:rsidP="00C76B02">
      <w:pPr>
        <w:shd w:val="clear" w:color="auto" w:fill="BFBFBF" w:themeFill="background1" w:themeFillShade="BF"/>
        <w:bidi/>
        <w:jc w:val="both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E25A7A">
        <w:rPr>
          <w:rFonts w:ascii="Arial" w:hAnsi="Arial"/>
          <w:b/>
          <w:bCs/>
          <w:sz w:val="28"/>
          <w:szCs w:val="28"/>
          <w:rtl/>
          <w:lang w:bidi="ar-JO"/>
        </w:rPr>
        <w:t xml:space="preserve">المؤهلات العلمية:                                                          </w:t>
      </w:r>
      <w:r w:rsidR="00B42A3B" w:rsidRPr="00E25A7A">
        <w:rPr>
          <w:rFonts w:ascii="Arial" w:hAnsi="Arial"/>
          <w:b/>
          <w:bCs/>
          <w:sz w:val="28"/>
          <w:szCs w:val="28"/>
          <w:rtl/>
          <w:lang w:bidi="ar-JO"/>
        </w:rPr>
        <w:t xml:space="preserve">                              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F02C5F" w:rsidRPr="00E25A7A" w14:paraId="10081024" w14:textId="77777777" w:rsidTr="0005677F">
        <w:tc>
          <w:tcPr>
            <w:tcW w:w="5000" w:type="pct"/>
            <w:shd w:val="clear" w:color="auto" w:fill="BFBFBF" w:themeFill="background1" w:themeFillShade="BF"/>
          </w:tcPr>
          <w:p w14:paraId="616F9084" w14:textId="77777777" w:rsidR="00F02C5F" w:rsidRPr="00E25A7A" w:rsidRDefault="00F02C5F" w:rsidP="00F02C5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E25A7A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1. الدكتوراه</w:t>
            </w:r>
          </w:p>
        </w:tc>
      </w:tr>
      <w:tr w:rsidR="00F02C5F" w:rsidRPr="00E25A7A" w14:paraId="1C6EC9FB" w14:textId="77777777" w:rsidTr="0005677F">
        <w:tc>
          <w:tcPr>
            <w:tcW w:w="5000" w:type="pct"/>
            <w:shd w:val="clear" w:color="auto" w:fill="auto"/>
          </w:tcPr>
          <w:p w14:paraId="205FF60B" w14:textId="5FD05621" w:rsidR="00F02C5F" w:rsidRPr="00E25A7A" w:rsidRDefault="00F02C5F" w:rsidP="00F02C5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</w:pPr>
            <w:r w:rsidRPr="00E25A7A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اسم </w:t>
            </w:r>
            <w:r w:rsidR="00E25A7A" w:rsidRPr="00E25A7A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الجامعة: الجامعة الأردنية</w:t>
            </w:r>
            <w:r w:rsidR="0005677F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05677F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="0005677F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عمان </w:t>
            </w:r>
            <w:r w:rsidR="00E25A7A" w:rsidRPr="00E25A7A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25A7A"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  <w:t xml:space="preserve"> </w:t>
            </w:r>
          </w:p>
        </w:tc>
      </w:tr>
      <w:tr w:rsidR="00F02C5F" w:rsidRPr="00E25A7A" w14:paraId="0C6E1AE0" w14:textId="77777777" w:rsidTr="0005677F">
        <w:tc>
          <w:tcPr>
            <w:tcW w:w="5000" w:type="pct"/>
            <w:shd w:val="clear" w:color="auto" w:fill="auto"/>
          </w:tcPr>
          <w:p w14:paraId="61476EAF" w14:textId="51881B5D" w:rsidR="00F02C5F" w:rsidRPr="00E25A7A" w:rsidRDefault="00F02C5F" w:rsidP="00F02C5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E25A7A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="00E25A7A" w:rsidRPr="00E25A7A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تخصص العام: الفقه وأصوله</w:t>
            </w:r>
          </w:p>
        </w:tc>
      </w:tr>
      <w:tr w:rsidR="00F02C5F" w:rsidRPr="00E25A7A" w14:paraId="46813A11" w14:textId="77777777" w:rsidTr="0005677F">
        <w:tc>
          <w:tcPr>
            <w:tcW w:w="5000" w:type="pct"/>
            <w:shd w:val="clear" w:color="auto" w:fill="auto"/>
          </w:tcPr>
          <w:p w14:paraId="7709BB0B" w14:textId="104097AB" w:rsidR="00F02C5F" w:rsidRPr="00E25A7A" w:rsidRDefault="00E25A7A" w:rsidP="00F02C5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E25A7A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التخصص الدقيق:  الفقه وأصوله</w:t>
            </w:r>
          </w:p>
          <w:p w14:paraId="4B5993A0" w14:textId="38EFBAED" w:rsidR="00F02C5F" w:rsidRPr="00E25A7A" w:rsidRDefault="00E25A7A" w:rsidP="003E40D9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</w:pPr>
            <w:r w:rsidRPr="00E25A7A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-</w:t>
            </w:r>
            <w:r w:rsidRPr="00E25A7A"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  <w:tab/>
            </w:r>
            <w:r w:rsidRPr="00E25A7A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عنوان الأطروحة : </w:t>
            </w:r>
            <w:r w:rsidR="003E40D9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الذمة المالية للزوجة في الفقه الإسلامي و قانون الأحوال الشخصية الجزائري </w:t>
            </w:r>
          </w:p>
        </w:tc>
      </w:tr>
      <w:tr w:rsidR="00F02C5F" w:rsidRPr="00E25A7A" w14:paraId="3FD03D1F" w14:textId="77777777" w:rsidTr="0005677F">
        <w:tc>
          <w:tcPr>
            <w:tcW w:w="5000" w:type="pct"/>
            <w:shd w:val="clear" w:color="auto" w:fill="auto"/>
          </w:tcPr>
          <w:p w14:paraId="669D68F4" w14:textId="1CA92391" w:rsidR="00F02C5F" w:rsidRPr="00E25A7A" w:rsidRDefault="00E25A7A" w:rsidP="003E40D9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</w:pPr>
            <w:r w:rsidRPr="00E25A7A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سنة التخرج : </w:t>
            </w:r>
            <w:r w:rsidR="003E40D9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2008</w:t>
            </w:r>
          </w:p>
        </w:tc>
      </w:tr>
      <w:tr w:rsidR="00F02C5F" w:rsidRPr="00E25A7A" w14:paraId="6164BAEC" w14:textId="77777777" w:rsidTr="0005677F">
        <w:tc>
          <w:tcPr>
            <w:tcW w:w="5000" w:type="pct"/>
            <w:shd w:val="clear" w:color="auto" w:fill="auto"/>
          </w:tcPr>
          <w:p w14:paraId="32C597FE" w14:textId="75E520ED" w:rsidR="00F02C5F" w:rsidRPr="00E25A7A" w:rsidRDefault="00E25A7A" w:rsidP="00F02C5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E25A7A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التقدير:  جيد جدا </w:t>
            </w:r>
          </w:p>
        </w:tc>
      </w:tr>
      <w:tr w:rsidR="00F02C5F" w:rsidRPr="00A20166" w14:paraId="3FB47883" w14:textId="77777777" w:rsidTr="0005677F">
        <w:tc>
          <w:tcPr>
            <w:tcW w:w="5000" w:type="pct"/>
            <w:shd w:val="clear" w:color="auto" w:fill="BFBFBF" w:themeFill="background1" w:themeFillShade="BF"/>
          </w:tcPr>
          <w:p w14:paraId="7063CCCB" w14:textId="77777777" w:rsidR="00F02C5F" w:rsidRPr="0005677F" w:rsidRDefault="00F02C5F" w:rsidP="00F02C5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05677F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2. الماجستير</w:t>
            </w:r>
          </w:p>
        </w:tc>
      </w:tr>
      <w:tr w:rsidR="00F02C5F" w:rsidRPr="00A20166" w14:paraId="13985C10" w14:textId="77777777" w:rsidTr="0005677F">
        <w:tc>
          <w:tcPr>
            <w:tcW w:w="5000" w:type="pct"/>
            <w:shd w:val="clear" w:color="auto" w:fill="auto"/>
          </w:tcPr>
          <w:p w14:paraId="098021AB" w14:textId="11B4B3A5" w:rsidR="00F02C5F" w:rsidRPr="0005677F" w:rsidRDefault="00E25A7A" w:rsidP="003E40D9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</w:pPr>
            <w:r w:rsidRPr="0005677F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اسم الجامعة: جامعة </w:t>
            </w:r>
            <w:r w:rsidR="0005677F" w:rsidRPr="0005677F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بغداد</w:t>
            </w:r>
            <w:r w:rsidRPr="0005677F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3E40D9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–</w:t>
            </w:r>
            <w:r w:rsidR="003E40D9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العراق </w:t>
            </w:r>
          </w:p>
        </w:tc>
      </w:tr>
      <w:tr w:rsidR="00F02C5F" w:rsidRPr="00A20166" w14:paraId="33291346" w14:textId="77777777" w:rsidTr="0005677F">
        <w:tc>
          <w:tcPr>
            <w:tcW w:w="5000" w:type="pct"/>
            <w:shd w:val="clear" w:color="auto" w:fill="auto"/>
          </w:tcPr>
          <w:p w14:paraId="57109B77" w14:textId="3A47BCE1" w:rsidR="00F02C5F" w:rsidRPr="0005677F" w:rsidRDefault="0005677F" w:rsidP="00F02C5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</w:pPr>
            <w:r w:rsidRPr="0005677F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التخصص العام: الفقه وأصوله</w:t>
            </w:r>
          </w:p>
        </w:tc>
      </w:tr>
      <w:tr w:rsidR="00F02C5F" w:rsidRPr="00A20166" w14:paraId="42AAEB56" w14:textId="77777777" w:rsidTr="0005677F">
        <w:tc>
          <w:tcPr>
            <w:tcW w:w="5000" w:type="pct"/>
            <w:shd w:val="clear" w:color="auto" w:fill="auto"/>
          </w:tcPr>
          <w:p w14:paraId="49D5459D" w14:textId="4C8EB2A3" w:rsidR="00F02C5F" w:rsidRPr="0005677F" w:rsidRDefault="00F02C5F" w:rsidP="00F02C5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05677F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</w:t>
            </w:r>
            <w:r w:rsidR="0005677F" w:rsidRPr="0005677F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لتخصص الدقيق: الفقه وأصوله</w:t>
            </w:r>
          </w:p>
          <w:p w14:paraId="15DC6211" w14:textId="7BC1131E" w:rsidR="00F02C5F" w:rsidRPr="0005677F" w:rsidRDefault="0005677F" w:rsidP="003E40D9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</w:pPr>
            <w:r w:rsidRPr="0005677F"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  <w:tab/>
            </w:r>
            <w:r w:rsidRPr="0005677F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عنوان الرسالة : </w:t>
            </w:r>
            <w:r w:rsidR="003E40D9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" مخالفات أشهب للإمام مالم من خلال القوانين الفقهية "</w:t>
            </w:r>
            <w:r w:rsidRPr="0005677F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. </w:t>
            </w:r>
          </w:p>
        </w:tc>
      </w:tr>
      <w:tr w:rsidR="00F02C5F" w:rsidRPr="00A20166" w14:paraId="202C5A32" w14:textId="77777777" w:rsidTr="0005677F">
        <w:tc>
          <w:tcPr>
            <w:tcW w:w="5000" w:type="pct"/>
            <w:shd w:val="clear" w:color="auto" w:fill="auto"/>
          </w:tcPr>
          <w:p w14:paraId="32130ED2" w14:textId="6CC21B28" w:rsidR="00F02C5F" w:rsidRPr="0005677F" w:rsidRDefault="0005677F" w:rsidP="003E40D9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</w:pPr>
            <w:r w:rsidRPr="0005677F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سنة التخرج:   </w:t>
            </w:r>
            <w:r w:rsidR="003E40D9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2000</w:t>
            </w:r>
          </w:p>
        </w:tc>
      </w:tr>
      <w:tr w:rsidR="00F02C5F" w:rsidRPr="00A20166" w14:paraId="1808BC20" w14:textId="77777777" w:rsidTr="0005677F">
        <w:tc>
          <w:tcPr>
            <w:tcW w:w="5000" w:type="pct"/>
            <w:shd w:val="clear" w:color="auto" w:fill="auto"/>
          </w:tcPr>
          <w:p w14:paraId="608CE3B7" w14:textId="57ACB8F9" w:rsidR="00F02C5F" w:rsidRPr="0005677F" w:rsidRDefault="00F02C5F" w:rsidP="003E40D9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05677F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التقدير: </w:t>
            </w:r>
            <w:r w:rsidR="003E40D9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امتياز </w:t>
            </w:r>
          </w:p>
        </w:tc>
      </w:tr>
      <w:tr w:rsidR="00F02C5F" w:rsidRPr="00A20166" w14:paraId="1E3E1E02" w14:textId="77777777" w:rsidTr="0005677F">
        <w:tc>
          <w:tcPr>
            <w:tcW w:w="5000" w:type="pct"/>
            <w:shd w:val="clear" w:color="auto" w:fill="BFBFBF" w:themeFill="background1" w:themeFillShade="BF"/>
          </w:tcPr>
          <w:p w14:paraId="2225C688" w14:textId="77777777" w:rsidR="00F02C5F" w:rsidRPr="0005677F" w:rsidRDefault="00F02C5F" w:rsidP="00F02C5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05677F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3. البكالوريوس</w:t>
            </w:r>
          </w:p>
        </w:tc>
      </w:tr>
      <w:tr w:rsidR="00F02C5F" w:rsidRPr="00A20166" w14:paraId="5CD566BD" w14:textId="77777777" w:rsidTr="0005677F">
        <w:tc>
          <w:tcPr>
            <w:tcW w:w="5000" w:type="pct"/>
            <w:shd w:val="clear" w:color="auto" w:fill="auto"/>
          </w:tcPr>
          <w:p w14:paraId="5011FAF5" w14:textId="04823983" w:rsidR="00F02C5F" w:rsidRPr="0005677F" w:rsidRDefault="0005677F" w:rsidP="003E40D9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</w:pPr>
            <w:r w:rsidRPr="0005677F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اسم الجامعة: جامعة </w:t>
            </w:r>
            <w:r w:rsidR="003E40D9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أدرار</w:t>
            </w:r>
            <w:r w:rsidRPr="0005677F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للعلوم الإسلامية</w:t>
            </w:r>
            <w:r w:rsidR="003E40D9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/ الجزائر</w:t>
            </w:r>
            <w:r w:rsidR="00F02C5F" w:rsidRPr="0005677F"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  <w:t xml:space="preserve"> </w:t>
            </w:r>
          </w:p>
        </w:tc>
      </w:tr>
      <w:tr w:rsidR="00F02C5F" w:rsidRPr="00A20166" w14:paraId="20CE22C9" w14:textId="77777777" w:rsidTr="0005677F">
        <w:tc>
          <w:tcPr>
            <w:tcW w:w="5000" w:type="pct"/>
            <w:shd w:val="clear" w:color="auto" w:fill="auto"/>
          </w:tcPr>
          <w:p w14:paraId="01D3436B" w14:textId="62C6702E" w:rsidR="00F02C5F" w:rsidRPr="0005677F" w:rsidRDefault="0005677F" w:rsidP="00F02C5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05677F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التخصص العام: الفقه وأصوله</w:t>
            </w:r>
          </w:p>
        </w:tc>
      </w:tr>
      <w:tr w:rsidR="00F02C5F" w:rsidRPr="00A20166" w14:paraId="24FABF3C" w14:textId="77777777" w:rsidTr="0005677F">
        <w:tc>
          <w:tcPr>
            <w:tcW w:w="5000" w:type="pct"/>
            <w:shd w:val="clear" w:color="auto" w:fill="auto"/>
          </w:tcPr>
          <w:p w14:paraId="1F19345E" w14:textId="747E94CE" w:rsidR="00F02C5F" w:rsidRPr="0005677F" w:rsidRDefault="00E25A7A" w:rsidP="003E40D9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</w:pPr>
            <w:r w:rsidRPr="0005677F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التخصص الدقيق:</w:t>
            </w:r>
            <w:r w:rsidR="0005677F" w:rsidRPr="0005677F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الفقه</w:t>
            </w:r>
            <w:r w:rsidR="003E40D9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و أصوله </w:t>
            </w:r>
            <w:r w:rsidR="0005677F" w:rsidRPr="0005677F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05677F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</w:tr>
      <w:tr w:rsidR="00F02C5F" w:rsidRPr="00A20166" w14:paraId="55D933CE" w14:textId="77777777" w:rsidTr="0005677F">
        <w:tc>
          <w:tcPr>
            <w:tcW w:w="5000" w:type="pct"/>
            <w:shd w:val="clear" w:color="auto" w:fill="auto"/>
          </w:tcPr>
          <w:p w14:paraId="42872668" w14:textId="3B3E2F91" w:rsidR="00F02C5F" w:rsidRPr="0005677F" w:rsidRDefault="00F02C5F" w:rsidP="0005677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</w:pPr>
            <w:r w:rsidRPr="0005677F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سنة التخرج: 199</w:t>
            </w:r>
            <w:r w:rsidR="0005677F" w:rsidRPr="0005677F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6</w:t>
            </w:r>
          </w:p>
        </w:tc>
      </w:tr>
      <w:tr w:rsidR="00F02C5F" w:rsidRPr="00A20166" w14:paraId="467D2209" w14:textId="77777777" w:rsidTr="0005677F">
        <w:tc>
          <w:tcPr>
            <w:tcW w:w="5000" w:type="pct"/>
            <w:shd w:val="clear" w:color="auto" w:fill="auto"/>
          </w:tcPr>
          <w:p w14:paraId="08A53F61" w14:textId="0AA55A34" w:rsidR="00F02C5F" w:rsidRPr="0005677F" w:rsidRDefault="00F02C5F" w:rsidP="00F02C5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05677F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التقدير: جيد</w:t>
            </w:r>
            <w:r w:rsidR="0005677F" w:rsidRPr="0005677F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 xml:space="preserve"> جدا </w:t>
            </w:r>
            <w:r w:rsidR="003E40D9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/ الأولى على الدفعة </w:t>
            </w:r>
          </w:p>
        </w:tc>
      </w:tr>
    </w:tbl>
    <w:p w14:paraId="498F9D25" w14:textId="77777777" w:rsidR="007454F0" w:rsidRDefault="007454F0" w:rsidP="0027541A">
      <w:pPr>
        <w:jc w:val="both"/>
        <w:rPr>
          <w:rFonts w:cs="Times New Roman"/>
          <w:sz w:val="26"/>
          <w:szCs w:val="26"/>
          <w:rtl/>
          <w:lang w:bidi="ar-JO"/>
        </w:rPr>
      </w:pPr>
    </w:p>
    <w:p w14:paraId="258C612B" w14:textId="77777777" w:rsidR="008916BE" w:rsidRPr="00F7411D" w:rsidRDefault="008916BE" w:rsidP="0060446D">
      <w:pPr>
        <w:shd w:val="clear" w:color="auto" w:fill="BFBFBF" w:themeFill="background1" w:themeFillShade="BF"/>
        <w:bidi/>
        <w:jc w:val="both"/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</w:pPr>
      <w:r w:rsidRPr="00F7411D">
        <w:rPr>
          <w:rFonts w:asciiTheme="minorBidi" w:hAnsiTheme="minorBidi" w:cstheme="minorBidi"/>
          <w:b/>
          <w:bCs/>
          <w:sz w:val="28"/>
          <w:szCs w:val="28"/>
          <w:rtl/>
          <w:lang w:bidi="ar-JO"/>
        </w:rPr>
        <w:t xml:space="preserve">الخبرات العملية:                                                                                          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6"/>
      </w:tblGrid>
      <w:tr w:rsidR="007B726F" w:rsidRPr="00F7411D" w14:paraId="0063310A" w14:textId="77777777" w:rsidTr="001749DE">
        <w:trPr>
          <w:trHeight w:val="1268"/>
        </w:trPr>
        <w:tc>
          <w:tcPr>
            <w:tcW w:w="5000" w:type="pct"/>
          </w:tcPr>
          <w:p w14:paraId="237AE411" w14:textId="510EAC03" w:rsidR="00400E50" w:rsidRDefault="00400E50" w:rsidP="003E40D9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أستاذ مساعد في جامعة جرش / كلية الشريعة / قسم الفقه وأصوله/ من 2020 ولغاية الآن .</w:t>
            </w:r>
          </w:p>
          <w:p w14:paraId="3D7A5893" w14:textId="5C60F2E1" w:rsidR="0013320B" w:rsidRPr="00F7411D" w:rsidRDefault="0013320B" w:rsidP="00400E50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bidi/>
              <w:adjustRightInd w:val="0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F7411D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أستاذ مساعد في جامعة </w:t>
            </w:r>
            <w:r w:rsidR="003E40D9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حائل </w:t>
            </w:r>
            <w:r w:rsidRPr="00F7411D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من </w:t>
            </w:r>
            <w:r w:rsidR="003E40D9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27</w:t>
            </w:r>
            <w:r w:rsidRPr="00F7411D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  <w:t>/10/20</w:t>
            </w:r>
            <w:r w:rsidR="003E40D9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09 إلى غاية 2017</w:t>
            </w:r>
            <w:r w:rsidRPr="00F7411D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.</w:t>
            </w:r>
          </w:p>
          <w:p w14:paraId="60CBA73B" w14:textId="0E529668" w:rsidR="0013320B" w:rsidRPr="00F7411D" w:rsidRDefault="003E40D9" w:rsidP="0013320B">
            <w:pPr>
              <w:pStyle w:val="a5"/>
              <w:numPr>
                <w:ilvl w:val="0"/>
                <w:numId w:val="5"/>
              </w:numPr>
              <w:bidi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محاضر غير متفرغ في جامعة اليرموك لمدة فصلين دراسيين 2018/ 2019 </w:t>
            </w:r>
            <w:r w:rsidR="0013320B" w:rsidRPr="00F7411D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. </w:t>
            </w:r>
          </w:p>
          <w:p w14:paraId="10EBA34D" w14:textId="77777777" w:rsidR="001749DE" w:rsidRPr="001749DE" w:rsidRDefault="001749DE" w:rsidP="001749DE">
            <w:pPr>
              <w:pStyle w:val="a5"/>
              <w:numPr>
                <w:ilvl w:val="0"/>
                <w:numId w:val="5"/>
              </w:numPr>
              <w:bidi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1749DE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مدرب  في دائرة قاضي القضاة لتأهيل المقبلين على الزواج.    </w:t>
            </w:r>
          </w:p>
          <w:p w14:paraId="1C2F0BFB" w14:textId="77777777" w:rsidR="001749DE" w:rsidRPr="00F7411D" w:rsidRDefault="001749DE" w:rsidP="001749DE">
            <w:pPr>
              <w:pStyle w:val="a5"/>
              <w:numPr>
                <w:ilvl w:val="0"/>
                <w:numId w:val="5"/>
              </w:numPr>
              <w:bidi/>
              <w:spacing w:after="200" w:line="276" w:lineRule="auto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F7411D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  <w:t>عضو مكتب الإصلاح والتوفيق الأسري / المحكمة الشرعية  لواء بني عبيد . من تاريخ 2018  ولغاية الآن .</w:t>
            </w:r>
          </w:p>
          <w:p w14:paraId="20804CF7" w14:textId="25B2703E" w:rsidR="0013320B" w:rsidRPr="00EE3AD1" w:rsidRDefault="0013320B" w:rsidP="00EE3AD1">
            <w:pPr>
              <w:bidi/>
              <w:ind w:left="360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EE3AD1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</w:p>
          <w:p w14:paraId="6D6615E7" w14:textId="4C08EC0C" w:rsidR="00D91A4B" w:rsidRPr="00F7411D" w:rsidRDefault="0013320B" w:rsidP="00EE3AD1">
            <w:pPr>
              <w:bidi/>
              <w:ind w:left="360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EE3AD1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 </w:t>
            </w:r>
          </w:p>
        </w:tc>
      </w:tr>
    </w:tbl>
    <w:p w14:paraId="785CF252" w14:textId="77777777" w:rsidR="00501E2F" w:rsidRPr="00A20166" w:rsidRDefault="00501E2F" w:rsidP="0027541A">
      <w:pPr>
        <w:jc w:val="both"/>
        <w:rPr>
          <w:rFonts w:cs="Times New Roman"/>
          <w:sz w:val="26"/>
          <w:szCs w:val="26"/>
          <w:rtl/>
          <w:lang w:bidi="ar-JO"/>
        </w:rPr>
      </w:pPr>
    </w:p>
    <w:p w14:paraId="20C91BA5" w14:textId="77777777" w:rsidR="0060446D" w:rsidRPr="00C63E0F" w:rsidRDefault="0060446D" w:rsidP="0060446D">
      <w:pPr>
        <w:shd w:val="clear" w:color="auto" w:fill="BFBFBF" w:themeFill="background1" w:themeFillShade="BF"/>
        <w:autoSpaceDE w:val="0"/>
        <w:autoSpaceDN w:val="0"/>
        <w:bidi/>
        <w:adjustRightInd w:val="0"/>
        <w:jc w:val="both"/>
        <w:rPr>
          <w:rFonts w:asciiTheme="minorBidi" w:hAnsiTheme="minorBidi" w:cstheme="minorBidi"/>
          <w:b/>
          <w:bCs/>
          <w:color w:val="000000"/>
          <w:sz w:val="28"/>
          <w:szCs w:val="28"/>
          <w:rtl/>
          <w:lang w:bidi="ar-JO"/>
        </w:rPr>
      </w:pPr>
      <w:r w:rsidRPr="00C63E0F">
        <w:rPr>
          <w:rFonts w:asciiTheme="minorBidi" w:hAnsiTheme="minorBidi" w:cstheme="minorBidi"/>
          <w:b/>
          <w:bCs/>
          <w:color w:val="000000"/>
          <w:sz w:val="28"/>
          <w:szCs w:val="28"/>
          <w:rtl/>
          <w:lang w:bidi="ar-JO"/>
        </w:rPr>
        <w:t>الخبرات الادارية:</w:t>
      </w:r>
    </w:p>
    <w:p w14:paraId="6E4AC4DE" w14:textId="17072071" w:rsidR="00F7411D" w:rsidRPr="00EE3AD1" w:rsidRDefault="004C40F9" w:rsidP="004C40F9">
      <w:pPr>
        <w:pStyle w:val="a5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bidi/>
        <w:adjustRightInd w:val="0"/>
        <w:jc w:val="both"/>
        <w:rPr>
          <w:rFonts w:asciiTheme="minorBidi" w:hAnsiTheme="minorBidi" w:cstheme="minorBidi"/>
          <w:b/>
          <w:bCs/>
          <w:color w:val="000000"/>
          <w:sz w:val="28"/>
          <w:szCs w:val="28"/>
          <w:lang w:bidi="ar-JO"/>
        </w:rPr>
      </w:pPr>
      <w:r w:rsidRPr="00EE3AD1">
        <w:rPr>
          <w:rFonts w:ascii="Traditional Arabic" w:hAnsi="Traditional Arabic" w:hint="cs"/>
          <w:b/>
          <w:bCs/>
          <w:sz w:val="28"/>
          <w:szCs w:val="28"/>
          <w:rtl/>
        </w:rPr>
        <w:t xml:space="preserve"> الإشراف على بحوث تكميلية لنيل شهادة الماجستير في الفقه وأصوله</w:t>
      </w:r>
      <w:r w:rsidRPr="00EE3AD1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/  1436/ 1439/ جامعة حائل المملكة العربية السعودية </w:t>
      </w:r>
    </w:p>
    <w:p w14:paraId="6E8FECE5" w14:textId="1E8B709E" w:rsidR="004C40F9" w:rsidRPr="00EE3AD1" w:rsidRDefault="004C40F9" w:rsidP="004C40F9">
      <w:pPr>
        <w:pStyle w:val="a5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bidi/>
        <w:adjustRightInd w:val="0"/>
        <w:jc w:val="both"/>
        <w:rPr>
          <w:rFonts w:asciiTheme="minorBidi" w:hAnsiTheme="minorBidi" w:cstheme="minorBidi"/>
          <w:b/>
          <w:bCs/>
          <w:color w:val="000000"/>
          <w:sz w:val="28"/>
          <w:szCs w:val="28"/>
          <w:lang w:bidi="ar-JO"/>
        </w:rPr>
      </w:pPr>
      <w:r w:rsidRPr="00EE3AD1">
        <w:rPr>
          <w:rFonts w:ascii="Traditional Arabic" w:hAnsi="Traditional Arabic" w:hint="cs"/>
          <w:b/>
          <w:bCs/>
          <w:sz w:val="28"/>
          <w:szCs w:val="28"/>
          <w:rtl/>
        </w:rPr>
        <w:t>الإرشاد العلمي  لخطط  الدراسات العليا</w:t>
      </w:r>
      <w:r w:rsidRPr="00EE3AD1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  <w:lang w:bidi="ar-JO"/>
        </w:rPr>
        <w:t xml:space="preserve">/ 1436/1439 جامعة حائل المملكة العربية السعودية </w:t>
      </w:r>
    </w:p>
    <w:p w14:paraId="6B2F1D02" w14:textId="77777777" w:rsidR="007269D3" w:rsidRPr="00EE3AD1" w:rsidRDefault="004C40F9" w:rsidP="007269D3">
      <w:pPr>
        <w:pStyle w:val="a5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bidi/>
        <w:adjustRightInd w:val="0"/>
        <w:jc w:val="both"/>
        <w:rPr>
          <w:rFonts w:asciiTheme="minorBidi" w:hAnsiTheme="minorBidi" w:cstheme="minorBidi"/>
          <w:b/>
          <w:bCs/>
          <w:color w:val="000000"/>
          <w:sz w:val="28"/>
          <w:szCs w:val="28"/>
          <w:lang w:bidi="ar-JO"/>
        </w:rPr>
      </w:pPr>
      <w:r w:rsidRPr="00EE3AD1">
        <w:rPr>
          <w:rFonts w:ascii="Traditional Arabic" w:hAnsi="Traditional Arabic" w:hint="cs"/>
          <w:b/>
          <w:bCs/>
          <w:sz w:val="28"/>
          <w:szCs w:val="28"/>
          <w:rtl/>
        </w:rPr>
        <w:t>تحكيم  و مناقشة بحوث المؤتمر الوطني الطلابي السابع لطلبة الدراسات العليا</w:t>
      </w:r>
      <w:r w:rsidRPr="00EE3AD1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/ </w:t>
      </w:r>
      <w:r w:rsidRPr="00EE3AD1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  <w:lang w:bidi="ar-JO"/>
        </w:rPr>
        <w:t xml:space="preserve">1437  فترة المؤتمر </w:t>
      </w:r>
      <w:r w:rsidR="007269D3" w:rsidRPr="00EE3AD1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  <w:lang w:bidi="ar-JO"/>
        </w:rPr>
        <w:t xml:space="preserve">جامعة حائل المملكة العربية السعودية </w:t>
      </w:r>
    </w:p>
    <w:p w14:paraId="54D9E1D8" w14:textId="7105EFA7" w:rsidR="004C40F9" w:rsidRPr="00EE3AD1" w:rsidRDefault="007269D3" w:rsidP="004C40F9">
      <w:pPr>
        <w:pStyle w:val="a5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bidi/>
        <w:adjustRightInd w:val="0"/>
        <w:jc w:val="both"/>
        <w:rPr>
          <w:rFonts w:asciiTheme="minorBidi" w:hAnsiTheme="minorBidi" w:cstheme="minorBidi"/>
          <w:b/>
          <w:bCs/>
          <w:color w:val="000000"/>
          <w:sz w:val="28"/>
          <w:szCs w:val="28"/>
          <w:lang w:bidi="ar-JO"/>
        </w:rPr>
      </w:pPr>
      <w:r w:rsidRPr="00EE3AD1">
        <w:rPr>
          <w:rFonts w:ascii="Traditional Arabic" w:hAnsi="Traditional Arabic" w:hint="cs"/>
          <w:b/>
          <w:bCs/>
          <w:sz w:val="28"/>
          <w:szCs w:val="28"/>
          <w:rtl/>
        </w:rPr>
        <w:t>مشرفة على ثلاثة فروع لجامعة حائل (فرع بقعاء/الشنان/الحائط)</w:t>
      </w:r>
      <w:r w:rsidRPr="00EE3AD1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  <w:lang w:bidi="ar-JO"/>
        </w:rPr>
        <w:t xml:space="preserve"> 2015- 2017 جامعة حائل المملكة العربية السعودية</w:t>
      </w:r>
    </w:p>
    <w:p w14:paraId="69088957" w14:textId="45930386" w:rsidR="007269D3" w:rsidRPr="00EE3AD1" w:rsidRDefault="007269D3" w:rsidP="007269D3">
      <w:pPr>
        <w:pStyle w:val="a5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bidi/>
        <w:adjustRightInd w:val="0"/>
        <w:jc w:val="both"/>
        <w:rPr>
          <w:rFonts w:asciiTheme="minorBidi" w:hAnsiTheme="minorBidi" w:cstheme="minorBidi"/>
          <w:b/>
          <w:bCs/>
          <w:color w:val="000000"/>
          <w:sz w:val="28"/>
          <w:szCs w:val="28"/>
          <w:lang w:bidi="ar-JO"/>
        </w:rPr>
      </w:pPr>
      <w:r w:rsidRPr="00EE3AD1">
        <w:rPr>
          <w:rFonts w:ascii="Traditional Arabic" w:hAnsi="Traditional Arabic" w:hint="cs"/>
          <w:b/>
          <w:bCs/>
          <w:sz w:val="28"/>
          <w:szCs w:val="28"/>
          <w:rtl/>
        </w:rPr>
        <w:t>مشرفة لجنة الجداول في القسم</w:t>
      </w:r>
      <w:r w:rsidRPr="00EE3AD1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  <w:lang w:bidi="ar-JO"/>
        </w:rPr>
        <w:t xml:space="preserve"> 1432- 1435 جامعة حائل المملكة العربية السعودية</w:t>
      </w:r>
    </w:p>
    <w:p w14:paraId="33FB1614" w14:textId="45930386" w:rsidR="007269D3" w:rsidRPr="00EE3AD1" w:rsidRDefault="007269D3" w:rsidP="007269D3">
      <w:pPr>
        <w:pStyle w:val="a5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bidi/>
        <w:adjustRightInd w:val="0"/>
        <w:jc w:val="both"/>
        <w:rPr>
          <w:rFonts w:asciiTheme="minorBidi" w:hAnsiTheme="minorBidi" w:cstheme="minorBidi"/>
          <w:b/>
          <w:bCs/>
          <w:color w:val="000000"/>
          <w:sz w:val="28"/>
          <w:szCs w:val="28"/>
          <w:lang w:bidi="ar-JO"/>
        </w:rPr>
      </w:pPr>
      <w:r w:rsidRPr="00EE3AD1">
        <w:rPr>
          <w:rFonts w:ascii="Traditional Arabic" w:hAnsi="Traditional Arabic" w:hint="cs"/>
          <w:b/>
          <w:bCs/>
          <w:sz w:val="28"/>
          <w:szCs w:val="28"/>
          <w:rtl/>
        </w:rPr>
        <w:t>عضو لجنة مقابلة التعيينات الجديدة في القسم</w:t>
      </w:r>
      <w:r w:rsidRPr="00EE3AD1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  1434- 1435 </w:t>
      </w:r>
      <w:r w:rsidRPr="00EE3AD1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  <w:lang w:bidi="ar-JO"/>
        </w:rPr>
        <w:t>جامعة حائل المملكة العربية السعودية</w:t>
      </w:r>
    </w:p>
    <w:p w14:paraId="63157919" w14:textId="39CA6432" w:rsidR="007269D3" w:rsidRDefault="007269D3" w:rsidP="007269D3">
      <w:pPr>
        <w:pStyle w:val="a5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bidi/>
        <w:adjustRightInd w:val="0"/>
        <w:jc w:val="both"/>
        <w:rPr>
          <w:rFonts w:asciiTheme="minorBidi" w:hAnsiTheme="minorBidi" w:cstheme="minorBidi"/>
          <w:b/>
          <w:bCs/>
          <w:color w:val="000000"/>
          <w:sz w:val="28"/>
          <w:szCs w:val="28"/>
          <w:lang w:bidi="ar-JO"/>
        </w:rPr>
      </w:pPr>
      <w:r w:rsidRPr="00EE3AD1">
        <w:rPr>
          <w:rFonts w:ascii="Traditional Arabic" w:hAnsi="Traditional Arabic" w:hint="cs"/>
          <w:b/>
          <w:bCs/>
          <w:sz w:val="28"/>
          <w:szCs w:val="28"/>
          <w:rtl/>
        </w:rPr>
        <w:t>مشرفة لجنة التظلمات في القسم</w:t>
      </w:r>
      <w:r w:rsidRPr="00EE3AD1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  <w:lang w:bidi="ar-JO"/>
        </w:rPr>
        <w:t xml:space="preserve"> 2014- 2017 جامعة حائل المملكة العربية السعودية</w:t>
      </w:r>
    </w:p>
    <w:p w14:paraId="57A7412E" w14:textId="133242D7" w:rsidR="00F7411D" w:rsidRPr="00C63E0F" w:rsidRDefault="00F7411D" w:rsidP="007269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bidi/>
        <w:adjustRightInd w:val="0"/>
        <w:jc w:val="both"/>
        <w:rPr>
          <w:rFonts w:asciiTheme="minorBidi" w:hAnsiTheme="minorBidi" w:cstheme="minorBidi"/>
          <w:b/>
          <w:bCs/>
          <w:color w:val="000000"/>
          <w:sz w:val="28"/>
          <w:szCs w:val="28"/>
          <w:rtl/>
          <w:lang w:bidi="ar-JO"/>
        </w:rPr>
      </w:pPr>
    </w:p>
    <w:p w14:paraId="364DAF13" w14:textId="77777777" w:rsidR="00620FBA" w:rsidRPr="00C57F83" w:rsidRDefault="00620FBA" w:rsidP="00526569">
      <w:pPr>
        <w:shd w:val="clear" w:color="auto" w:fill="BFBFBF" w:themeFill="background1" w:themeFillShade="BF"/>
        <w:bidi/>
        <w:jc w:val="both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C57F83">
        <w:rPr>
          <w:rFonts w:ascii="Arial" w:hAnsi="Arial"/>
          <w:b/>
          <w:bCs/>
          <w:sz w:val="28"/>
          <w:szCs w:val="28"/>
          <w:rtl/>
          <w:lang w:bidi="ar-JO"/>
        </w:rPr>
        <w:t>الابحاث المنشورة في مجلات علمية محكمة:</w:t>
      </w:r>
    </w:p>
    <w:tbl>
      <w:tblPr>
        <w:tblW w:w="5017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830"/>
        <w:gridCol w:w="2293"/>
        <w:gridCol w:w="2093"/>
        <w:gridCol w:w="2988"/>
        <w:gridCol w:w="673"/>
      </w:tblGrid>
      <w:tr w:rsidR="00062FE6" w:rsidRPr="00C57F83" w14:paraId="0A2B5C84" w14:textId="77777777" w:rsidTr="00975C9F">
        <w:trPr>
          <w:trHeight w:val="433"/>
          <w:jc w:val="right"/>
        </w:trPr>
        <w:tc>
          <w:tcPr>
            <w:tcW w:w="381" w:type="pct"/>
            <w:shd w:val="clear" w:color="auto" w:fill="EEECE1"/>
          </w:tcPr>
          <w:p w14:paraId="41C905B4" w14:textId="293959AB" w:rsidR="001B7F86" w:rsidRPr="00C57F83" w:rsidRDefault="001B7F86" w:rsidP="00725E1E">
            <w:pPr>
              <w:pStyle w:val="AutoBiography"/>
              <w:bidi/>
              <w:jc w:val="left"/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</w:pPr>
            <w:r w:rsidRPr="00C57F83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السنة  </w:t>
            </w:r>
            <w:r w:rsidRPr="00C57F83"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  <w:t>Year</w:t>
            </w:r>
          </w:p>
        </w:tc>
        <w:tc>
          <w:tcPr>
            <w:tcW w:w="432" w:type="pct"/>
            <w:shd w:val="clear" w:color="auto" w:fill="EEECE1"/>
          </w:tcPr>
          <w:p w14:paraId="1286EBF6" w14:textId="3123B44F" w:rsidR="001B7F86" w:rsidRPr="00C57F83" w:rsidRDefault="001B7F86" w:rsidP="00725E1E">
            <w:pPr>
              <w:pStyle w:val="AutoBiography"/>
              <w:bidi/>
              <w:jc w:val="lef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C57F83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>العدد</w:t>
            </w:r>
            <w:r w:rsidRPr="00C57F8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C57F83">
              <w:rPr>
                <w:rFonts w:ascii="Arial" w:hAnsi="Arial" w:cs="Arial"/>
                <w:b/>
                <w:bCs/>
                <w:sz w:val="28"/>
                <w:szCs w:val="28"/>
                <w:lang w:bidi="ar-JO"/>
              </w:rPr>
              <w:t xml:space="preserve">Volume     </w:t>
            </w:r>
          </w:p>
        </w:tc>
        <w:tc>
          <w:tcPr>
            <w:tcW w:w="1193" w:type="pct"/>
            <w:shd w:val="clear" w:color="auto" w:fill="EEECE1"/>
            <w:vAlign w:val="center"/>
          </w:tcPr>
          <w:p w14:paraId="5D42358E" w14:textId="5F9DC639" w:rsidR="001B7F86" w:rsidRPr="00C57F83" w:rsidRDefault="001B7F86" w:rsidP="001B7F86">
            <w:pPr>
              <w:pStyle w:val="AutoBiography"/>
              <w:bidi/>
              <w:jc w:val="left"/>
              <w:rPr>
                <w:rFonts w:ascii="Arial" w:eastAsia="Batang" w:hAnsi="Arial" w:cs="Arial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C57F83"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Pr="00C57F83">
              <w:rPr>
                <w:rFonts w:ascii="Arial" w:eastAsia="Batang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المجلة        </w:t>
            </w:r>
            <w:r w:rsidRPr="00C57F8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C57F83">
              <w:rPr>
                <w:rFonts w:ascii="Arial" w:eastAsia="Batang" w:hAnsi="Arial" w:cs="Arial"/>
                <w:b/>
                <w:bCs/>
                <w:color w:val="000000"/>
                <w:sz w:val="28"/>
                <w:szCs w:val="28"/>
                <w:lang w:bidi="ar-JO"/>
              </w:rPr>
              <w:t xml:space="preserve">  Journal</w:t>
            </w:r>
          </w:p>
        </w:tc>
        <w:tc>
          <w:tcPr>
            <w:tcW w:w="1089" w:type="pct"/>
            <w:shd w:val="clear" w:color="auto" w:fill="EEECE1"/>
          </w:tcPr>
          <w:p w14:paraId="6F74211F" w14:textId="69796F1D" w:rsidR="001B7F86" w:rsidRPr="00C57F83" w:rsidRDefault="001B7F86" w:rsidP="00725E1E">
            <w:pPr>
              <w:pStyle w:val="AutoBiography"/>
              <w:bidi/>
              <w:jc w:val="center"/>
              <w:rPr>
                <w:rFonts w:ascii="Arial" w:eastAsia="Batang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C57F83">
              <w:rPr>
                <w:rFonts w:ascii="Arial" w:eastAsia="Batang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المؤلفون       </w:t>
            </w:r>
            <w:r w:rsidRPr="00C57F83">
              <w:rPr>
                <w:rFonts w:ascii="Arial" w:eastAsia="Batang" w:hAnsi="Arial" w:cs="Arial"/>
                <w:b/>
                <w:bCs/>
                <w:color w:val="000000"/>
                <w:sz w:val="28"/>
                <w:szCs w:val="28"/>
              </w:rPr>
              <w:t>Author</w:t>
            </w:r>
          </w:p>
        </w:tc>
        <w:tc>
          <w:tcPr>
            <w:tcW w:w="1555" w:type="pct"/>
            <w:shd w:val="clear" w:color="auto" w:fill="EEECE1"/>
            <w:vAlign w:val="center"/>
          </w:tcPr>
          <w:p w14:paraId="500D77A1" w14:textId="73E75BEB" w:rsidR="001B7F86" w:rsidRPr="00C57F83" w:rsidRDefault="001B7F86" w:rsidP="00725E1E">
            <w:pPr>
              <w:pStyle w:val="AutoBiography"/>
              <w:bidi/>
              <w:jc w:val="center"/>
              <w:rPr>
                <w:rFonts w:ascii="Arial" w:eastAsia="Batang" w:hAnsi="Arial" w:cs="Arial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C57F83">
              <w:rPr>
                <w:rFonts w:ascii="Arial" w:eastAsia="Batang" w:hAnsi="Arial" w:cs="Arial"/>
                <w:b/>
                <w:bCs/>
                <w:color w:val="000000"/>
                <w:sz w:val="28"/>
                <w:szCs w:val="28"/>
                <w:rtl/>
              </w:rPr>
              <w:t>عنوان البحث</w:t>
            </w:r>
            <w:r w:rsidRPr="00C57F8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C57F83">
              <w:rPr>
                <w:rFonts w:ascii="Arial" w:eastAsia="Batang" w:hAnsi="Arial" w:cs="Arial"/>
                <w:b/>
                <w:bCs/>
                <w:color w:val="000000"/>
                <w:sz w:val="28"/>
                <w:szCs w:val="28"/>
                <w:lang w:bidi="ar-JO"/>
              </w:rPr>
              <w:t xml:space="preserve">Article Title         </w:t>
            </w:r>
          </w:p>
        </w:tc>
        <w:tc>
          <w:tcPr>
            <w:tcW w:w="351" w:type="pct"/>
            <w:shd w:val="clear" w:color="auto" w:fill="EEECE1"/>
            <w:vAlign w:val="center"/>
          </w:tcPr>
          <w:p w14:paraId="2FB33CAC" w14:textId="64F841F1" w:rsidR="001B7F86" w:rsidRPr="00C57F83" w:rsidRDefault="001B7F86" w:rsidP="00BC0102">
            <w:pPr>
              <w:spacing w:line="240" w:lineRule="auto"/>
              <w:ind w:left="360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C57F83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062FE6" w:rsidRPr="00C57F83" w14:paraId="6BABA0AD" w14:textId="77777777" w:rsidTr="00975C9F">
        <w:trPr>
          <w:jc w:val="right"/>
        </w:trPr>
        <w:tc>
          <w:tcPr>
            <w:tcW w:w="381" w:type="pct"/>
          </w:tcPr>
          <w:p w14:paraId="6ACB8B23" w14:textId="3FDC708F" w:rsidR="001B7F86" w:rsidRPr="00C57F83" w:rsidRDefault="00427446" w:rsidP="00725E1E">
            <w:pPr>
              <w:bidi/>
              <w:spacing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C57F83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bidi="ar-JO"/>
              </w:rPr>
              <w:t>2019</w:t>
            </w:r>
          </w:p>
        </w:tc>
        <w:tc>
          <w:tcPr>
            <w:tcW w:w="432" w:type="pct"/>
          </w:tcPr>
          <w:p w14:paraId="14D0FF5D" w14:textId="0F515FFF" w:rsidR="001B7F86" w:rsidRPr="00C57F83" w:rsidRDefault="00427446" w:rsidP="00725E1E">
            <w:pPr>
              <w:bidi/>
              <w:spacing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C57F83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bidi="ar-JO"/>
              </w:rPr>
              <w:t>16</w:t>
            </w:r>
          </w:p>
        </w:tc>
        <w:tc>
          <w:tcPr>
            <w:tcW w:w="1193" w:type="pct"/>
            <w:vAlign w:val="center"/>
          </w:tcPr>
          <w:p w14:paraId="38136803" w14:textId="77777777" w:rsidR="001B7F86" w:rsidRPr="00C57F83" w:rsidRDefault="00427446" w:rsidP="00427446">
            <w:pPr>
              <w:bidi/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C57F83">
              <w:rPr>
                <w:rFonts w:ascii="Arial" w:hAnsi="Arial"/>
                <w:b/>
                <w:bCs/>
                <w:color w:val="000000"/>
                <w:sz w:val="28"/>
                <w:szCs w:val="28"/>
                <w:lang w:bidi="ar-JO"/>
              </w:rPr>
              <w:t xml:space="preserve">AL-QANATIR </w:t>
            </w:r>
            <w:proofErr w:type="spellStart"/>
            <w:r w:rsidRPr="00C57F83">
              <w:rPr>
                <w:rFonts w:ascii="Arial" w:hAnsi="Arial"/>
                <w:b/>
                <w:bCs/>
                <w:color w:val="000000"/>
                <w:sz w:val="28"/>
                <w:szCs w:val="28"/>
                <w:lang w:bidi="ar-JO"/>
              </w:rPr>
              <w:t>Inter national</w:t>
            </w:r>
            <w:proofErr w:type="spellEnd"/>
            <w:r w:rsidRPr="00C57F83">
              <w:rPr>
                <w:rFonts w:ascii="Arial" w:hAnsi="Arial"/>
                <w:b/>
                <w:bCs/>
                <w:color w:val="000000"/>
                <w:sz w:val="28"/>
                <w:szCs w:val="28"/>
                <w:lang w:bidi="ar-JO"/>
              </w:rPr>
              <w:t xml:space="preserve"> journal of </w:t>
            </w:r>
            <w:proofErr w:type="spellStart"/>
            <w:r w:rsidRPr="00C57F83">
              <w:rPr>
                <w:rFonts w:ascii="Arial" w:hAnsi="Arial"/>
                <w:b/>
                <w:bCs/>
                <w:color w:val="000000"/>
                <w:sz w:val="28"/>
                <w:szCs w:val="28"/>
                <w:lang w:bidi="ar-JO"/>
              </w:rPr>
              <w:t>islamic</w:t>
            </w:r>
            <w:proofErr w:type="spellEnd"/>
            <w:r w:rsidRPr="00C57F83">
              <w:rPr>
                <w:rFonts w:ascii="Arial" w:hAnsi="Arial"/>
                <w:b/>
                <w:bCs/>
                <w:color w:val="000000"/>
                <w:sz w:val="28"/>
                <w:szCs w:val="28"/>
                <w:lang w:bidi="ar-JO"/>
              </w:rPr>
              <w:t xml:space="preserve"> studies</w:t>
            </w:r>
          </w:p>
          <w:p w14:paraId="3C88F91D" w14:textId="5B8A0A83" w:rsidR="00BE2B9A" w:rsidRPr="00C57F83" w:rsidRDefault="00BE2B9A" w:rsidP="00BE2B9A">
            <w:pPr>
              <w:bidi/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C57F83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bidi="ar-JO"/>
              </w:rPr>
              <w:t>ماليزيا</w:t>
            </w:r>
          </w:p>
        </w:tc>
        <w:tc>
          <w:tcPr>
            <w:tcW w:w="1089" w:type="pct"/>
          </w:tcPr>
          <w:p w14:paraId="6448157B" w14:textId="77777777" w:rsidR="001B7F86" w:rsidRPr="00C57F83" w:rsidRDefault="00427446" w:rsidP="00C57F83">
            <w:pPr>
              <w:spacing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C57F83">
              <w:rPr>
                <w:rFonts w:ascii="Arial" w:hAnsi="Arial"/>
                <w:b/>
                <w:bCs/>
                <w:color w:val="000000"/>
                <w:sz w:val="28"/>
                <w:szCs w:val="28"/>
                <w:lang w:bidi="ar-JO"/>
              </w:rPr>
              <w:t xml:space="preserve">Abdullah </w:t>
            </w:r>
            <w:proofErr w:type="spellStart"/>
            <w:r w:rsidRPr="00C57F83">
              <w:rPr>
                <w:rFonts w:ascii="Arial" w:hAnsi="Arial"/>
                <w:b/>
                <w:bCs/>
                <w:color w:val="000000"/>
                <w:sz w:val="28"/>
                <w:szCs w:val="28"/>
                <w:lang w:bidi="ar-JO"/>
              </w:rPr>
              <w:t>mnawer</w:t>
            </w:r>
            <w:proofErr w:type="spellEnd"/>
            <w:r w:rsidRPr="00C57F83">
              <w:rPr>
                <w:rFonts w:ascii="Arial" w:hAnsi="Arial"/>
                <w:b/>
                <w:bCs/>
                <w:color w:val="000000"/>
                <w:sz w:val="28"/>
                <w:szCs w:val="28"/>
                <w:lang w:bidi="ar-JO"/>
              </w:rPr>
              <w:t xml:space="preserve">  </w:t>
            </w:r>
            <w:proofErr w:type="spellStart"/>
            <w:r w:rsidRPr="00C57F83">
              <w:rPr>
                <w:rFonts w:ascii="Arial" w:hAnsi="Arial"/>
                <w:b/>
                <w:bCs/>
                <w:color w:val="000000"/>
                <w:sz w:val="28"/>
                <w:szCs w:val="28"/>
                <w:lang w:bidi="ar-JO"/>
              </w:rPr>
              <w:t>Alwardat</w:t>
            </w:r>
            <w:proofErr w:type="spellEnd"/>
            <w:r w:rsidRPr="00C57F83">
              <w:rPr>
                <w:rFonts w:ascii="Arial" w:hAnsi="Arial"/>
                <w:b/>
                <w:bCs/>
                <w:color w:val="000000"/>
                <w:sz w:val="28"/>
                <w:szCs w:val="28"/>
                <w:lang w:bidi="ar-JO"/>
              </w:rPr>
              <w:t xml:space="preserve">  ,Mohammad </w:t>
            </w:r>
            <w:proofErr w:type="spellStart"/>
            <w:r w:rsidRPr="00C57F83">
              <w:rPr>
                <w:rFonts w:ascii="Arial" w:hAnsi="Arial"/>
                <w:b/>
                <w:bCs/>
                <w:color w:val="000000"/>
                <w:sz w:val="28"/>
                <w:szCs w:val="28"/>
                <w:lang w:bidi="ar-JO"/>
              </w:rPr>
              <w:t>Oqlah</w:t>
            </w:r>
            <w:proofErr w:type="spellEnd"/>
            <w:r w:rsidRPr="00C57F83">
              <w:rPr>
                <w:rFonts w:ascii="Arial" w:hAnsi="Arial"/>
                <w:b/>
                <w:bCs/>
                <w:color w:val="000000"/>
                <w:sz w:val="28"/>
                <w:szCs w:val="28"/>
                <w:lang w:bidi="ar-JO"/>
              </w:rPr>
              <w:t xml:space="preserve">   </w:t>
            </w:r>
            <w:r w:rsidRPr="00C57F83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، </w:t>
            </w:r>
            <w:r w:rsidRPr="00C57F83">
              <w:rPr>
                <w:rFonts w:ascii="Arial" w:hAnsi="Arial"/>
                <w:b/>
                <w:bCs/>
                <w:color w:val="000000"/>
                <w:sz w:val="28"/>
                <w:szCs w:val="28"/>
                <w:lang w:bidi="ar-JO"/>
              </w:rPr>
              <w:t xml:space="preserve">   </w:t>
            </w:r>
            <w:proofErr w:type="spellStart"/>
            <w:r w:rsidRPr="00C57F83">
              <w:rPr>
                <w:rFonts w:ascii="Arial" w:hAnsi="Arial"/>
                <w:b/>
                <w:bCs/>
                <w:color w:val="000000"/>
                <w:sz w:val="28"/>
                <w:szCs w:val="28"/>
                <w:lang w:bidi="ar-JO"/>
              </w:rPr>
              <w:t>Nawal</w:t>
            </w:r>
            <w:proofErr w:type="spellEnd"/>
            <w:r w:rsidRPr="00C57F83">
              <w:rPr>
                <w:rFonts w:ascii="Arial" w:hAnsi="Arial"/>
                <w:b/>
                <w:bCs/>
                <w:color w:val="000000"/>
                <w:sz w:val="28"/>
                <w:szCs w:val="28"/>
                <w:lang w:bidi="ar-JO"/>
              </w:rPr>
              <w:t xml:space="preserve"> </w:t>
            </w:r>
            <w:proofErr w:type="spellStart"/>
            <w:r w:rsidRPr="00C57F83">
              <w:rPr>
                <w:rFonts w:ascii="Arial" w:hAnsi="Arial"/>
                <w:b/>
                <w:bCs/>
                <w:color w:val="000000"/>
                <w:sz w:val="28"/>
                <w:szCs w:val="28"/>
                <w:lang w:bidi="ar-JO"/>
              </w:rPr>
              <w:t>Abdelmajeed</w:t>
            </w:r>
            <w:proofErr w:type="spellEnd"/>
            <w:r w:rsidRPr="00C57F83">
              <w:rPr>
                <w:rFonts w:ascii="Arial" w:hAnsi="Arial"/>
                <w:b/>
                <w:bCs/>
                <w:color w:val="000000"/>
                <w:sz w:val="28"/>
                <w:szCs w:val="28"/>
                <w:lang w:bidi="ar-JO"/>
              </w:rPr>
              <w:t xml:space="preserve"> </w:t>
            </w:r>
            <w:proofErr w:type="spellStart"/>
            <w:r w:rsidRPr="00C57F83">
              <w:rPr>
                <w:rFonts w:ascii="Arial" w:hAnsi="Arial"/>
                <w:b/>
                <w:bCs/>
                <w:color w:val="000000"/>
                <w:sz w:val="28"/>
                <w:szCs w:val="28"/>
                <w:lang w:bidi="ar-JO"/>
              </w:rPr>
              <w:t>Maa’ta</w:t>
            </w:r>
            <w:proofErr w:type="spellEnd"/>
          </w:p>
          <w:p w14:paraId="4799BF06" w14:textId="7D5D2D1B" w:rsidR="00427446" w:rsidRPr="00C57F83" w:rsidRDefault="00427446" w:rsidP="00427446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C57F83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د. عبدالله مناور </w:t>
            </w:r>
            <w:proofErr w:type="spellStart"/>
            <w:r w:rsidRPr="00C57F83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bidi="ar-JO"/>
              </w:rPr>
              <w:t>وردات</w:t>
            </w:r>
            <w:proofErr w:type="spellEnd"/>
            <w:r w:rsidRPr="00C57F83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– </w:t>
            </w:r>
            <w:proofErr w:type="spellStart"/>
            <w:r w:rsidRPr="00C57F83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bidi="ar-JO"/>
              </w:rPr>
              <w:t>أ.د</w:t>
            </w:r>
            <w:proofErr w:type="spellEnd"/>
            <w:r w:rsidRPr="00C57F83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محمد عقله – د نوال عبدالمجيد معطى </w:t>
            </w:r>
          </w:p>
        </w:tc>
        <w:tc>
          <w:tcPr>
            <w:tcW w:w="1555" w:type="pct"/>
          </w:tcPr>
          <w:p w14:paraId="6226F4E0" w14:textId="77777777" w:rsidR="00427446" w:rsidRPr="00C57F83" w:rsidRDefault="00427446" w:rsidP="00427446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14:paraId="4DAC320D" w14:textId="0B8D1968" w:rsidR="000F08A3" w:rsidRPr="00C57F83" w:rsidRDefault="00427446" w:rsidP="00427446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C57F83">
              <w:rPr>
                <w:rFonts w:ascii="Arial" w:hAnsi="Arial"/>
                <w:b/>
                <w:bCs/>
                <w:color w:val="000000"/>
                <w:sz w:val="28"/>
                <w:szCs w:val="28"/>
                <w:lang w:bidi="ar-JO"/>
              </w:rPr>
              <w:t>THE LEGITIMATE AUTHORITY OF ALMUHTASEB AND ITS IMPACT ON THE REFORM OF SOCIETY</w:t>
            </w:r>
          </w:p>
          <w:p w14:paraId="6DC99A1C" w14:textId="62090120" w:rsidR="001B7F86" w:rsidRPr="00C57F83" w:rsidRDefault="000F08A3" w:rsidP="000F08A3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C57F83">
              <w:rPr>
                <w:rFonts w:ascii="Arial" w:hAnsi="Arial"/>
                <w:b/>
                <w:bCs/>
                <w:color w:val="000000"/>
                <w:sz w:val="28"/>
                <w:szCs w:val="28"/>
                <w:lang w:bidi="ar-JO"/>
              </w:rPr>
              <w:t>-</w:t>
            </w:r>
            <w:r w:rsidRPr="00C57F83">
              <w:rPr>
                <w:rFonts w:ascii="Arial" w:hAnsi="Arial"/>
                <w:b/>
                <w:bCs/>
                <w:color w:val="000000"/>
                <w:sz w:val="28"/>
                <w:szCs w:val="28"/>
                <w:lang w:bidi="ar-JO"/>
              </w:rPr>
              <w:tab/>
            </w:r>
            <w:r w:rsidRPr="00C57F83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bidi="ar-JO"/>
              </w:rPr>
              <w:t>السلطة الشرعية للمحتسب وأثرها في إصلاح المجتمع</w:t>
            </w:r>
          </w:p>
        </w:tc>
        <w:tc>
          <w:tcPr>
            <w:tcW w:w="351" w:type="pct"/>
            <w:vAlign w:val="center"/>
          </w:tcPr>
          <w:p w14:paraId="6A2A166F" w14:textId="0270BF14" w:rsidR="001B7F86" w:rsidRPr="00C57F83" w:rsidRDefault="001B7F86" w:rsidP="00BC0102">
            <w:pPr>
              <w:pStyle w:val="AutoBiography"/>
              <w:numPr>
                <w:ilvl w:val="0"/>
                <w:numId w:val="4"/>
              </w:numPr>
              <w:spacing w:before="60"/>
              <w:jc w:val="center"/>
              <w:rPr>
                <w:rFonts w:ascii="Arial" w:eastAsia="Batang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062FE6" w:rsidRPr="00C57F83" w14:paraId="08B13BCD" w14:textId="77777777" w:rsidTr="00975C9F">
        <w:trPr>
          <w:jc w:val="right"/>
        </w:trPr>
        <w:tc>
          <w:tcPr>
            <w:tcW w:w="381" w:type="pct"/>
          </w:tcPr>
          <w:p w14:paraId="78F84330" w14:textId="0EAE7E27" w:rsidR="001B7F86" w:rsidRPr="00C57F83" w:rsidRDefault="00EC3C6D" w:rsidP="00D84EF5">
            <w:pPr>
              <w:bidi/>
              <w:spacing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2021</w:t>
            </w:r>
          </w:p>
        </w:tc>
        <w:tc>
          <w:tcPr>
            <w:tcW w:w="432" w:type="pct"/>
          </w:tcPr>
          <w:p w14:paraId="4FFD6B3B" w14:textId="7476DAA2" w:rsidR="001B7F86" w:rsidRPr="00C57F83" w:rsidRDefault="00EC3C6D" w:rsidP="00BE2B9A">
            <w:pPr>
              <w:bidi/>
              <w:spacing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1193" w:type="pct"/>
            <w:vAlign w:val="center"/>
          </w:tcPr>
          <w:p w14:paraId="595F15A6" w14:textId="5CBD423E" w:rsidR="001B7F86" w:rsidRPr="00C57F83" w:rsidRDefault="00400E50" w:rsidP="00D84EF5">
            <w:pPr>
              <w:bidi/>
              <w:spacing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400E50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bidi="ar-JO"/>
              </w:rPr>
              <w:t>المجلة الدولية للبحوث والدراسات ، مجلة علمية دولية محكمة</w:t>
            </w:r>
          </w:p>
        </w:tc>
        <w:tc>
          <w:tcPr>
            <w:tcW w:w="1089" w:type="pct"/>
          </w:tcPr>
          <w:p w14:paraId="35405D3D" w14:textId="1DFF8FFB" w:rsidR="001B7F86" w:rsidRPr="00C57F83" w:rsidRDefault="00400E50" w:rsidP="00D84EF5">
            <w:pPr>
              <w:tabs>
                <w:tab w:val="left" w:pos="3521"/>
              </w:tabs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400E50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bidi="ar-JO"/>
              </w:rPr>
              <w:t>د نوال عبدالمجيد معطى</w:t>
            </w:r>
          </w:p>
        </w:tc>
        <w:tc>
          <w:tcPr>
            <w:tcW w:w="1555" w:type="pct"/>
          </w:tcPr>
          <w:p w14:paraId="2FCE76A5" w14:textId="342A7704" w:rsidR="001B7F86" w:rsidRPr="00C57F83" w:rsidRDefault="00400E50" w:rsidP="00400E50">
            <w:pPr>
              <w:tabs>
                <w:tab w:val="left" w:pos="3521"/>
              </w:tabs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>السياسة الشرعية في تصرفات الرسول صلى الله عليه وسلم</w:t>
            </w:r>
          </w:p>
        </w:tc>
        <w:tc>
          <w:tcPr>
            <w:tcW w:w="351" w:type="pct"/>
            <w:vAlign w:val="center"/>
          </w:tcPr>
          <w:p w14:paraId="1EAA5CA7" w14:textId="3A5F17D7" w:rsidR="001B7F86" w:rsidRPr="00C57F83" w:rsidRDefault="001B7F86" w:rsidP="00BC0102">
            <w:pPr>
              <w:pStyle w:val="AutoBiography"/>
              <w:numPr>
                <w:ilvl w:val="0"/>
                <w:numId w:val="4"/>
              </w:numPr>
              <w:spacing w:before="60"/>
              <w:jc w:val="center"/>
              <w:rPr>
                <w:rFonts w:ascii="Arial" w:eastAsia="Batang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062FE6" w:rsidRPr="00C57F83" w14:paraId="0EF6F939" w14:textId="77777777" w:rsidTr="00975C9F">
        <w:trPr>
          <w:jc w:val="right"/>
        </w:trPr>
        <w:tc>
          <w:tcPr>
            <w:tcW w:w="381" w:type="pct"/>
          </w:tcPr>
          <w:p w14:paraId="2E679877" w14:textId="73730924" w:rsidR="001B7F86" w:rsidRPr="00C57F83" w:rsidRDefault="00975C9F" w:rsidP="00725E1E">
            <w:pPr>
              <w:bidi/>
              <w:spacing w:line="240" w:lineRule="auto"/>
              <w:contextualSpacing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</w:rPr>
              <w:t>2022</w:t>
            </w:r>
            <w:bookmarkStart w:id="0" w:name="_GoBack"/>
            <w:bookmarkEnd w:id="0"/>
          </w:p>
        </w:tc>
        <w:tc>
          <w:tcPr>
            <w:tcW w:w="432" w:type="pct"/>
          </w:tcPr>
          <w:p w14:paraId="67A3832A" w14:textId="3C611518" w:rsidR="00BE2B9A" w:rsidRPr="00C57F83" w:rsidRDefault="00975C9F" w:rsidP="00FB17C0">
            <w:pPr>
              <w:bidi/>
              <w:spacing w:line="240" w:lineRule="auto"/>
              <w:contextualSpacing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975C9F"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Scopus , EBSCO</w:t>
            </w:r>
          </w:p>
        </w:tc>
        <w:tc>
          <w:tcPr>
            <w:tcW w:w="1193" w:type="pct"/>
            <w:vAlign w:val="center"/>
          </w:tcPr>
          <w:p w14:paraId="1E2D5B54" w14:textId="3732EC20" w:rsidR="001B7F86" w:rsidRPr="00C57F83" w:rsidRDefault="00975C9F" w:rsidP="00725E1E">
            <w:pPr>
              <w:bidi/>
              <w:spacing w:line="240" w:lineRule="auto"/>
              <w:contextualSpacing/>
              <w:rPr>
                <w:rFonts w:ascii="Arial" w:hAnsi="Arial"/>
                <w:b/>
                <w:bCs/>
                <w:color w:val="000000"/>
                <w:sz w:val="28"/>
                <w:szCs w:val="28"/>
                <w:lang w:bidi="ar-JO"/>
              </w:rPr>
            </w:pPr>
            <w:r w:rsidRPr="00975C9F">
              <w:rPr>
                <w:rFonts w:ascii="Arial" w:hAnsi="Arial"/>
                <w:b/>
                <w:bCs/>
                <w:color w:val="000000"/>
                <w:sz w:val="28"/>
                <w:szCs w:val="28"/>
                <w:lang w:bidi="ar-JO"/>
              </w:rPr>
              <w:t>Journal of Positive School Psychology</w:t>
            </w:r>
          </w:p>
        </w:tc>
        <w:tc>
          <w:tcPr>
            <w:tcW w:w="1089" w:type="pct"/>
          </w:tcPr>
          <w:p w14:paraId="51285CDB" w14:textId="30016835" w:rsidR="00FB17C0" w:rsidRPr="00C57F83" w:rsidRDefault="00FB17C0" w:rsidP="00FB17C0">
            <w:pPr>
              <w:bidi/>
              <w:spacing w:line="240" w:lineRule="auto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x-none" w:eastAsia="x-none" w:bidi="ar-JO"/>
              </w:rPr>
            </w:pPr>
          </w:p>
          <w:p w14:paraId="50FED80E" w14:textId="77777777" w:rsidR="00975C9F" w:rsidRPr="00975C9F" w:rsidRDefault="00975C9F" w:rsidP="00975C9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28"/>
                <w:szCs w:val="28"/>
                <w:lang w:val="x-none" w:eastAsia="x-none"/>
              </w:rPr>
            </w:pPr>
            <w:r w:rsidRPr="00975C9F">
              <w:rPr>
                <w:rFonts w:ascii="Arial" w:hAnsi="Arial"/>
                <w:b/>
                <w:bCs/>
                <w:color w:val="000000"/>
                <w:sz w:val="28"/>
                <w:szCs w:val="28"/>
                <w:lang w:val="x-none" w:eastAsia="x-none"/>
              </w:rPr>
              <w:t xml:space="preserve">Dr. Youssef Mohammad </w:t>
            </w:r>
            <w:proofErr w:type="spellStart"/>
            <w:r w:rsidRPr="00975C9F">
              <w:rPr>
                <w:rFonts w:ascii="Arial" w:hAnsi="Arial"/>
                <w:b/>
                <w:bCs/>
                <w:color w:val="000000"/>
                <w:sz w:val="28"/>
                <w:szCs w:val="28"/>
                <w:lang w:val="x-none" w:eastAsia="x-none"/>
              </w:rPr>
              <w:t>Rababah</w:t>
            </w:r>
            <w:proofErr w:type="spellEnd"/>
            <w:r w:rsidRPr="00975C9F">
              <w:rPr>
                <w:rFonts w:ascii="Arial" w:hAnsi="Arial"/>
                <w:b/>
                <w:bCs/>
                <w:color w:val="000000"/>
                <w:sz w:val="28"/>
                <w:szCs w:val="28"/>
                <w:lang w:val="x-none" w:eastAsia="x-none"/>
              </w:rPr>
              <w:t>,</w:t>
            </w:r>
          </w:p>
          <w:p w14:paraId="5BB377BD" w14:textId="77777777" w:rsidR="00975C9F" w:rsidRPr="00975C9F" w:rsidRDefault="00975C9F" w:rsidP="00975C9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28"/>
                <w:szCs w:val="28"/>
                <w:lang w:val="x-none" w:eastAsia="x-none"/>
              </w:rPr>
            </w:pPr>
            <w:r w:rsidRPr="00975C9F">
              <w:rPr>
                <w:rFonts w:ascii="Arial" w:hAnsi="Arial"/>
                <w:b/>
                <w:bCs/>
                <w:color w:val="000000"/>
                <w:sz w:val="28"/>
                <w:szCs w:val="28"/>
                <w:lang w:val="x-none" w:eastAsia="x-none"/>
              </w:rPr>
              <w:t xml:space="preserve"> Dr. </w:t>
            </w:r>
            <w:proofErr w:type="spellStart"/>
            <w:r w:rsidRPr="00975C9F">
              <w:rPr>
                <w:rFonts w:ascii="Arial" w:hAnsi="Arial"/>
                <w:b/>
                <w:bCs/>
                <w:color w:val="000000"/>
                <w:sz w:val="28"/>
                <w:szCs w:val="28"/>
                <w:lang w:val="x-none" w:eastAsia="x-none"/>
              </w:rPr>
              <w:t>Nawal</w:t>
            </w:r>
            <w:proofErr w:type="spellEnd"/>
            <w:r w:rsidRPr="00975C9F">
              <w:rPr>
                <w:rFonts w:ascii="Arial" w:hAnsi="Arial"/>
                <w:b/>
                <w:bCs/>
                <w:color w:val="000000"/>
                <w:sz w:val="28"/>
                <w:szCs w:val="28"/>
                <w:lang w:val="x-none" w:eastAsia="x-none"/>
              </w:rPr>
              <w:t xml:space="preserve"> </w:t>
            </w:r>
            <w:proofErr w:type="spellStart"/>
            <w:r w:rsidRPr="00975C9F">
              <w:rPr>
                <w:rFonts w:ascii="Arial" w:hAnsi="Arial"/>
                <w:b/>
                <w:bCs/>
                <w:color w:val="000000"/>
                <w:sz w:val="28"/>
                <w:szCs w:val="28"/>
                <w:lang w:val="x-none" w:eastAsia="x-none"/>
              </w:rPr>
              <w:t>AbduMajid</w:t>
            </w:r>
            <w:proofErr w:type="spellEnd"/>
            <w:r w:rsidRPr="00975C9F">
              <w:rPr>
                <w:rFonts w:ascii="Arial" w:hAnsi="Arial"/>
                <w:b/>
                <w:bCs/>
                <w:color w:val="000000"/>
                <w:sz w:val="28"/>
                <w:szCs w:val="28"/>
                <w:lang w:val="x-none" w:eastAsia="x-none"/>
              </w:rPr>
              <w:t xml:space="preserve"> </w:t>
            </w:r>
            <w:proofErr w:type="spellStart"/>
            <w:r w:rsidRPr="00975C9F">
              <w:rPr>
                <w:rFonts w:ascii="Arial" w:hAnsi="Arial"/>
                <w:b/>
                <w:bCs/>
                <w:color w:val="000000"/>
                <w:sz w:val="28"/>
                <w:szCs w:val="28"/>
                <w:lang w:val="x-none" w:eastAsia="x-none"/>
              </w:rPr>
              <w:t>Maata</w:t>
            </w:r>
            <w:proofErr w:type="spellEnd"/>
            <w:r w:rsidRPr="00975C9F">
              <w:rPr>
                <w:rFonts w:ascii="Arial" w:hAnsi="Arial"/>
                <w:b/>
                <w:bCs/>
                <w:color w:val="000000"/>
                <w:sz w:val="28"/>
                <w:szCs w:val="28"/>
                <w:lang w:val="x-none" w:eastAsia="x-none"/>
              </w:rPr>
              <w:t>,</w:t>
            </w:r>
          </w:p>
          <w:p w14:paraId="0F0561A8" w14:textId="77777777" w:rsidR="00975C9F" w:rsidRPr="00975C9F" w:rsidRDefault="00975C9F" w:rsidP="00975C9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28"/>
                <w:szCs w:val="28"/>
                <w:lang w:val="x-none" w:eastAsia="x-none"/>
              </w:rPr>
            </w:pPr>
            <w:r w:rsidRPr="00975C9F">
              <w:rPr>
                <w:rFonts w:ascii="Arial" w:hAnsi="Arial"/>
                <w:b/>
                <w:bCs/>
                <w:color w:val="000000"/>
                <w:sz w:val="28"/>
                <w:szCs w:val="28"/>
                <w:lang w:val="x-none" w:eastAsia="x-none"/>
              </w:rPr>
              <w:t xml:space="preserve"> Dr. Mohammad </w:t>
            </w:r>
            <w:proofErr w:type="spellStart"/>
            <w:r w:rsidRPr="00975C9F">
              <w:rPr>
                <w:rFonts w:ascii="Arial" w:hAnsi="Arial"/>
                <w:b/>
                <w:bCs/>
                <w:color w:val="000000"/>
                <w:sz w:val="28"/>
                <w:szCs w:val="28"/>
                <w:lang w:val="x-none" w:eastAsia="x-none"/>
              </w:rPr>
              <w:t>okleh</w:t>
            </w:r>
            <w:proofErr w:type="spellEnd"/>
            <w:r w:rsidRPr="00975C9F">
              <w:rPr>
                <w:rFonts w:ascii="Arial" w:hAnsi="Arial"/>
                <w:b/>
                <w:bCs/>
                <w:color w:val="000000"/>
                <w:sz w:val="28"/>
                <w:szCs w:val="28"/>
                <w:lang w:val="x-none" w:eastAsia="x-none"/>
              </w:rPr>
              <w:t xml:space="preserve"> AL </w:t>
            </w:r>
            <w:proofErr w:type="spellStart"/>
            <w:r w:rsidRPr="00975C9F">
              <w:rPr>
                <w:rFonts w:ascii="Arial" w:hAnsi="Arial"/>
                <w:b/>
                <w:bCs/>
                <w:color w:val="000000"/>
                <w:sz w:val="28"/>
                <w:szCs w:val="28"/>
                <w:lang w:val="x-none" w:eastAsia="x-none"/>
              </w:rPr>
              <w:t>Hasn</w:t>
            </w:r>
            <w:proofErr w:type="spellEnd"/>
            <w:r w:rsidRPr="00975C9F">
              <w:rPr>
                <w:rFonts w:ascii="Arial" w:hAnsi="Arial"/>
                <w:b/>
                <w:bCs/>
                <w:color w:val="000000"/>
                <w:sz w:val="28"/>
                <w:szCs w:val="28"/>
                <w:lang w:val="x-none" w:eastAsia="x-none"/>
              </w:rPr>
              <w:t xml:space="preserve"> AL </w:t>
            </w:r>
            <w:proofErr w:type="spellStart"/>
            <w:r w:rsidRPr="00975C9F">
              <w:rPr>
                <w:rFonts w:ascii="Arial" w:hAnsi="Arial"/>
                <w:b/>
                <w:bCs/>
                <w:color w:val="000000"/>
                <w:sz w:val="28"/>
                <w:szCs w:val="28"/>
                <w:lang w:val="x-none" w:eastAsia="x-none"/>
              </w:rPr>
              <w:t>ALi</w:t>
            </w:r>
            <w:proofErr w:type="spellEnd"/>
            <w:r w:rsidRPr="00975C9F">
              <w:rPr>
                <w:rFonts w:ascii="Arial" w:hAnsi="Arial"/>
                <w:b/>
                <w:bCs/>
                <w:color w:val="000000"/>
                <w:sz w:val="28"/>
                <w:szCs w:val="28"/>
                <w:lang w:val="x-none" w:eastAsia="x-none"/>
              </w:rPr>
              <w:t>,</w:t>
            </w:r>
          </w:p>
          <w:p w14:paraId="6AE4F435" w14:textId="5C803542" w:rsidR="001B7F86" w:rsidRPr="00C57F83" w:rsidRDefault="00975C9F" w:rsidP="00975C9F">
            <w:pPr>
              <w:bidi/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x-none" w:eastAsia="x-none"/>
              </w:rPr>
            </w:pPr>
            <w:r w:rsidRPr="00975C9F"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  <w:lang w:val="x-none" w:eastAsia="x-none"/>
              </w:rPr>
              <w:t xml:space="preserve"> </w:t>
            </w:r>
            <w:r w:rsidRPr="00975C9F">
              <w:rPr>
                <w:rFonts w:ascii="Arial" w:hAnsi="Arial"/>
                <w:b/>
                <w:bCs/>
                <w:color w:val="000000"/>
                <w:sz w:val="28"/>
                <w:szCs w:val="28"/>
                <w:lang w:val="x-none" w:eastAsia="x-none"/>
              </w:rPr>
              <w:t xml:space="preserve">Dr. Abdullah </w:t>
            </w:r>
            <w:proofErr w:type="spellStart"/>
            <w:r w:rsidRPr="00975C9F">
              <w:rPr>
                <w:rFonts w:ascii="Arial" w:hAnsi="Arial"/>
                <w:b/>
                <w:bCs/>
                <w:color w:val="000000"/>
                <w:sz w:val="28"/>
                <w:szCs w:val="28"/>
                <w:lang w:val="x-none" w:eastAsia="x-none"/>
              </w:rPr>
              <w:t>Mnawer</w:t>
            </w:r>
            <w:proofErr w:type="spellEnd"/>
            <w:r w:rsidRPr="00975C9F">
              <w:rPr>
                <w:rFonts w:ascii="Arial" w:hAnsi="Arial"/>
                <w:b/>
                <w:bCs/>
                <w:color w:val="000000"/>
                <w:sz w:val="28"/>
                <w:szCs w:val="28"/>
                <w:lang w:val="x-none" w:eastAsia="x-none"/>
              </w:rPr>
              <w:t xml:space="preserve"> </w:t>
            </w:r>
            <w:proofErr w:type="spellStart"/>
            <w:r w:rsidRPr="00975C9F">
              <w:rPr>
                <w:rFonts w:ascii="Arial" w:hAnsi="Arial"/>
                <w:b/>
                <w:bCs/>
                <w:color w:val="000000"/>
                <w:sz w:val="28"/>
                <w:szCs w:val="28"/>
                <w:lang w:val="x-none" w:eastAsia="x-none"/>
              </w:rPr>
              <w:t>Wardat</w:t>
            </w:r>
            <w:proofErr w:type="spellEnd"/>
          </w:p>
        </w:tc>
        <w:tc>
          <w:tcPr>
            <w:tcW w:w="1555" w:type="pct"/>
          </w:tcPr>
          <w:p w14:paraId="4D156CEC" w14:textId="42949FFA" w:rsidR="00BE2B9A" w:rsidRPr="00975C9F" w:rsidRDefault="00975C9F" w:rsidP="00FB17C0">
            <w:pPr>
              <w:bidi/>
              <w:spacing w:line="240" w:lineRule="auto"/>
              <w:rPr>
                <w:rFonts w:ascii="Arial" w:hAnsi="Arial" w:hint="cs"/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975C9F">
              <w:rPr>
                <w:rFonts w:ascii="Arial" w:hAnsi="Arial"/>
                <w:b/>
                <w:bCs/>
                <w:color w:val="000000"/>
                <w:sz w:val="28"/>
                <w:szCs w:val="28"/>
                <w:lang w:bidi="ar-JO"/>
              </w:rPr>
              <w:t>Judgment against an absent person in Islamic Jurisprudence</w:t>
            </w:r>
          </w:p>
        </w:tc>
        <w:tc>
          <w:tcPr>
            <w:tcW w:w="351" w:type="pct"/>
            <w:vAlign w:val="center"/>
          </w:tcPr>
          <w:p w14:paraId="4A00778B" w14:textId="6D226813" w:rsidR="001B7F86" w:rsidRPr="00C57F83" w:rsidRDefault="001B7F86" w:rsidP="00BC0102">
            <w:pPr>
              <w:pStyle w:val="AutoBiography"/>
              <w:numPr>
                <w:ilvl w:val="0"/>
                <w:numId w:val="4"/>
              </w:numPr>
              <w:spacing w:before="60"/>
              <w:jc w:val="center"/>
              <w:rPr>
                <w:rFonts w:ascii="Arial" w:eastAsia="Batang" w:hAnsi="Arial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</w:tbl>
    <w:p w14:paraId="71749B63" w14:textId="77777777" w:rsidR="00526569" w:rsidRPr="00CE6609" w:rsidRDefault="00526569" w:rsidP="00526569">
      <w:pPr>
        <w:shd w:val="clear" w:color="auto" w:fill="BFBFBF" w:themeFill="background1" w:themeFillShade="BF"/>
        <w:bidi/>
        <w:jc w:val="both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CE6609">
        <w:rPr>
          <w:rFonts w:ascii="Arial" w:hAnsi="Arial"/>
          <w:b/>
          <w:bCs/>
          <w:sz w:val="28"/>
          <w:szCs w:val="28"/>
          <w:rtl/>
          <w:lang w:bidi="ar-JO"/>
        </w:rPr>
        <w:t>المؤتمرات: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896399" w:rsidRPr="00CE6609" w14:paraId="66526FF8" w14:textId="77777777" w:rsidTr="00955B34">
        <w:tc>
          <w:tcPr>
            <w:tcW w:w="5000" w:type="pct"/>
            <w:shd w:val="clear" w:color="auto" w:fill="auto"/>
            <w:vAlign w:val="center"/>
          </w:tcPr>
          <w:p w14:paraId="0A2C96B7" w14:textId="2182BAAE" w:rsidR="00186BC5" w:rsidRPr="00CE6609" w:rsidRDefault="00FB17C0" w:rsidP="00896399">
            <w:pPr>
              <w:bidi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</w:t>
            </w:r>
            <w:r w:rsidR="00896399" w:rsidRPr="00CE6609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. </w:t>
            </w:r>
            <w:r w:rsidR="00186BC5" w:rsidRPr="00CE6609">
              <w:rPr>
                <w:rFonts w:ascii="Arial" w:hAnsi="Arial"/>
                <w:b/>
                <w:bCs/>
                <w:sz w:val="28"/>
                <w:szCs w:val="28"/>
                <w:rtl/>
              </w:rPr>
              <w:t>-</w:t>
            </w:r>
            <w:r w:rsidR="00186BC5" w:rsidRPr="00CE6609">
              <w:rPr>
                <w:rFonts w:ascii="Arial" w:hAnsi="Arial"/>
                <w:b/>
                <w:bCs/>
                <w:sz w:val="28"/>
                <w:szCs w:val="28"/>
                <w:rtl/>
              </w:rPr>
              <w:tab/>
              <w:t>الملتقى العلمي الخامس – جمعية الحديث الشريف وإحياء التراث – فهم الحديث النبوي في ضوء المقاصد الشرعية – كلية الشريعة – جامعة آل البيت –الأردن – المفرق – 22/3/2016 .( مشاركة )</w:t>
            </w:r>
          </w:p>
          <w:p w14:paraId="39CBA237" w14:textId="45DB17DE" w:rsidR="00186BC5" w:rsidRPr="00CE6609" w:rsidRDefault="00186BC5" w:rsidP="00186BC5">
            <w:pPr>
              <w:bidi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CE6609">
              <w:rPr>
                <w:rFonts w:ascii="Arial" w:hAnsi="Arial"/>
                <w:b/>
                <w:bCs/>
                <w:sz w:val="28"/>
                <w:szCs w:val="28"/>
                <w:rtl/>
              </w:rPr>
              <w:t>2. -</w:t>
            </w:r>
            <w:r w:rsidRPr="00CE6609">
              <w:rPr>
                <w:rFonts w:ascii="Arial" w:hAnsi="Arial"/>
                <w:b/>
                <w:bCs/>
                <w:sz w:val="28"/>
                <w:szCs w:val="28"/>
                <w:rtl/>
              </w:rPr>
              <w:tab/>
              <w:t>المؤتمر السابع للبحث العلمي -الجمعية الأردنية للبحث العلمي – جامعة الشرق الاوسط – محور قضايا الأسرة والأحوال الشخصية _ الأردن – عمان – 14/11/2015م . (مشاركة)</w:t>
            </w:r>
          </w:p>
          <w:p w14:paraId="4EB66661" w14:textId="1B706A9F" w:rsidR="00955B34" w:rsidRPr="00CE6609" w:rsidRDefault="00EE3AD1" w:rsidP="00EE3AD1">
            <w:pPr>
              <w:bidi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3</w:t>
            </w:r>
            <w:r w:rsidR="00955B34" w:rsidRPr="00CE6609">
              <w:rPr>
                <w:rFonts w:ascii="Arial" w:hAnsi="Arial"/>
                <w:b/>
                <w:bCs/>
                <w:sz w:val="28"/>
                <w:szCs w:val="28"/>
                <w:rtl/>
              </w:rPr>
              <w:t>.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55B34" w:rsidRPr="00CE6609">
              <w:rPr>
                <w:rFonts w:ascii="Arial" w:hAnsi="Arial"/>
                <w:b/>
                <w:bCs/>
                <w:sz w:val="28"/>
                <w:szCs w:val="28"/>
                <w:rtl/>
              </w:rPr>
              <w:t>مؤتمر الإصلاح بين الـتأصيل الشرعي ومتطلبات العصر – الجمعية العلمية للثقافة المجتمعية  -عمان - 25-27/4/2013  ( مشاركة)</w:t>
            </w:r>
          </w:p>
          <w:p w14:paraId="217A27B8" w14:textId="60B6357A" w:rsidR="00896399" w:rsidRPr="00CE6609" w:rsidRDefault="00EE3AD1" w:rsidP="00EE3AD1">
            <w:pPr>
              <w:bidi/>
              <w:jc w:val="lowKashida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</w:t>
            </w:r>
            <w:r w:rsidR="00FB17C0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. </w:t>
            </w:r>
            <w:r w:rsidR="00955B34" w:rsidRPr="00CE6609">
              <w:rPr>
                <w:rFonts w:ascii="Arial" w:hAnsi="Arial"/>
                <w:b/>
                <w:bCs/>
                <w:sz w:val="28"/>
                <w:szCs w:val="28"/>
                <w:rtl/>
              </w:rPr>
              <w:t>المشاركة في المؤتمر العلمي الدولي الثالث " الإسلام وقضايا العصر " تحت رعاية جامعة واسط والمنظمة الأورو عربية -  عقد المؤتمر في انطاليا - تركيا من ٢٨/ ١٠ إلى ١/ ١١ / ٢٠٢١م .</w:t>
            </w:r>
          </w:p>
        </w:tc>
      </w:tr>
    </w:tbl>
    <w:p w14:paraId="12A40A42" w14:textId="77777777" w:rsidR="00896399" w:rsidRPr="00CE6609" w:rsidRDefault="00896399" w:rsidP="00896399">
      <w:pPr>
        <w:jc w:val="both"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3A2A3EEC" w14:textId="260F8DEB" w:rsidR="00896399" w:rsidRPr="00CE6609" w:rsidRDefault="00955B34" w:rsidP="00857EFE">
      <w:pPr>
        <w:shd w:val="clear" w:color="auto" w:fill="BFBFBF" w:themeFill="background1" w:themeFillShade="BF"/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CE6609">
        <w:rPr>
          <w:rFonts w:ascii="Arial" w:hAnsi="Arial"/>
          <w:b/>
          <w:bCs/>
          <w:sz w:val="28"/>
          <w:szCs w:val="28"/>
          <w:rtl/>
          <w:lang w:bidi="ar-JO"/>
        </w:rPr>
        <w:t>الأنشطة</w:t>
      </w:r>
      <w:r w:rsidR="00505697" w:rsidRPr="00CE6609">
        <w:rPr>
          <w:rFonts w:ascii="Arial" w:hAnsi="Arial"/>
          <w:b/>
          <w:bCs/>
          <w:sz w:val="28"/>
          <w:szCs w:val="28"/>
          <w:rtl/>
          <w:lang w:bidi="ar-JO"/>
        </w:rPr>
        <w:t xml:space="preserve">: </w:t>
      </w:r>
      <w:r w:rsidR="007C0E32" w:rsidRPr="00CE6609">
        <w:rPr>
          <w:rFonts w:ascii="Arial" w:hAnsi="Arial"/>
          <w:b/>
          <w:bCs/>
          <w:sz w:val="28"/>
          <w:szCs w:val="28"/>
          <w:rtl/>
          <w:lang w:bidi="ar-JO"/>
        </w:rPr>
        <w:t xml:space="preserve">                   </w:t>
      </w:r>
      <w:r w:rsidR="00505697" w:rsidRPr="00CE6609">
        <w:rPr>
          <w:rFonts w:ascii="Arial" w:hAnsi="Arial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</w:t>
      </w:r>
    </w:p>
    <w:p w14:paraId="20EBD81B" w14:textId="1DAB78A1" w:rsidR="000C4968" w:rsidRPr="00CE6609" w:rsidRDefault="00857EFE" w:rsidP="00293E8C">
      <w:pPr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CE6609">
        <w:rPr>
          <w:rFonts w:ascii="Arial" w:hAnsi="Arial"/>
          <w:b/>
          <w:bCs/>
          <w:sz w:val="28"/>
          <w:szCs w:val="28"/>
          <w:lang w:bidi="ar-JO"/>
        </w:rPr>
        <w:tab/>
      </w:r>
      <w:r w:rsidR="00293E8C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إعطاء دورات المقبلين على الزواج  في محكمة اربد الشرعية  </w:t>
      </w:r>
      <w:r w:rsidRPr="00CE6609">
        <w:rPr>
          <w:rFonts w:ascii="Arial" w:hAnsi="Arial"/>
          <w:b/>
          <w:bCs/>
          <w:sz w:val="28"/>
          <w:szCs w:val="28"/>
          <w:lang w:bidi="ar-JO"/>
        </w:rPr>
        <w:t xml:space="preserve"> </w:t>
      </w:r>
      <w:r w:rsidR="00293E8C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</w:t>
      </w:r>
      <w:r w:rsidRPr="00CE6609">
        <w:rPr>
          <w:rFonts w:ascii="Arial" w:hAnsi="Arial"/>
          <w:b/>
          <w:bCs/>
          <w:sz w:val="28"/>
          <w:szCs w:val="28"/>
          <w:rtl/>
          <w:lang w:bidi="ar-JO"/>
        </w:rPr>
        <w:t xml:space="preserve">1-  </w:t>
      </w:r>
    </w:p>
    <w:p w14:paraId="6AA4116D" w14:textId="295AFB68" w:rsidR="006A02CD" w:rsidRPr="00CE6609" w:rsidRDefault="00857EFE" w:rsidP="00293E8C">
      <w:pPr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CE6609">
        <w:rPr>
          <w:rFonts w:ascii="Arial" w:hAnsi="Arial"/>
          <w:b/>
          <w:bCs/>
          <w:sz w:val="28"/>
          <w:szCs w:val="28"/>
          <w:lang w:bidi="ar-JO"/>
        </w:rPr>
        <w:tab/>
      </w:r>
      <w:r w:rsidR="006A02CD" w:rsidRPr="00CE6609">
        <w:rPr>
          <w:rFonts w:ascii="Arial" w:hAnsi="Arial"/>
          <w:b/>
          <w:bCs/>
          <w:sz w:val="28"/>
          <w:szCs w:val="28"/>
          <w:rtl/>
          <w:lang w:bidi="ar-JO"/>
        </w:rPr>
        <w:t xml:space="preserve">2- </w:t>
      </w:r>
      <w:r w:rsidR="006A02CD" w:rsidRPr="00CE6609">
        <w:rPr>
          <w:rFonts w:ascii="Arial" w:hAnsi="Arial"/>
          <w:b/>
          <w:bCs/>
          <w:sz w:val="28"/>
          <w:szCs w:val="28"/>
          <w:rtl/>
        </w:rPr>
        <w:t xml:space="preserve"> </w:t>
      </w:r>
      <w:r w:rsidR="006A02CD" w:rsidRPr="00CE6609">
        <w:rPr>
          <w:rFonts w:ascii="Arial" w:hAnsi="Arial"/>
          <w:b/>
          <w:bCs/>
          <w:sz w:val="28"/>
          <w:szCs w:val="28"/>
          <w:rtl/>
          <w:lang w:bidi="ar-JO"/>
        </w:rPr>
        <w:t xml:space="preserve">تحكيم قضايا </w:t>
      </w:r>
      <w:r w:rsidR="00110E08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خبرة النفقات </w:t>
      </w:r>
      <w:r w:rsidR="006A02CD" w:rsidRPr="00CE6609">
        <w:rPr>
          <w:rFonts w:ascii="Arial" w:hAnsi="Arial"/>
          <w:b/>
          <w:bCs/>
          <w:sz w:val="28"/>
          <w:szCs w:val="28"/>
          <w:rtl/>
          <w:lang w:bidi="ar-JO"/>
        </w:rPr>
        <w:t xml:space="preserve"> في المحاكم الشرعية</w:t>
      </w:r>
      <w:r w:rsidR="00A3281A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/ دائرة قاضي القضاة </w:t>
      </w:r>
      <w:r w:rsidR="006A02CD" w:rsidRPr="00CE6609">
        <w:rPr>
          <w:rFonts w:ascii="Arial" w:hAnsi="Arial"/>
          <w:b/>
          <w:bCs/>
          <w:sz w:val="28"/>
          <w:szCs w:val="28"/>
          <w:rtl/>
          <w:lang w:bidi="ar-JO"/>
        </w:rPr>
        <w:t xml:space="preserve"> / </w:t>
      </w:r>
      <w:r w:rsidR="00110E08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محكمة </w:t>
      </w:r>
      <w:r w:rsidR="006A02CD" w:rsidRPr="00CE6609"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  <w:r w:rsidR="00110E08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بني عبيد </w:t>
      </w:r>
      <w:r w:rsidR="006A02CD" w:rsidRPr="00CE6609">
        <w:rPr>
          <w:rFonts w:ascii="Arial" w:hAnsi="Arial"/>
          <w:b/>
          <w:bCs/>
          <w:sz w:val="28"/>
          <w:szCs w:val="28"/>
          <w:rtl/>
          <w:lang w:bidi="ar-JO"/>
        </w:rPr>
        <w:t xml:space="preserve"> .</w:t>
      </w:r>
    </w:p>
    <w:p w14:paraId="623CD755" w14:textId="5BC8C814" w:rsidR="006A02CD" w:rsidRPr="00CE6609" w:rsidRDefault="009F34A0" w:rsidP="00EE3AD1">
      <w:pPr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CE6609">
        <w:rPr>
          <w:rFonts w:ascii="Arial" w:hAnsi="Arial"/>
          <w:b/>
          <w:bCs/>
          <w:sz w:val="28"/>
          <w:szCs w:val="28"/>
          <w:lang w:bidi="ar-JO"/>
        </w:rPr>
        <w:tab/>
      </w:r>
      <w:r w:rsidR="00427E3D" w:rsidRPr="00CE6609">
        <w:rPr>
          <w:rFonts w:ascii="Arial" w:hAnsi="Arial"/>
          <w:b/>
          <w:bCs/>
          <w:sz w:val="28"/>
          <w:szCs w:val="28"/>
          <w:lang w:bidi="ar-JO"/>
        </w:rPr>
        <w:t xml:space="preserve"> </w:t>
      </w:r>
      <w:r w:rsidRPr="00CE6609">
        <w:rPr>
          <w:rFonts w:ascii="Arial" w:hAnsi="Arial"/>
          <w:b/>
          <w:bCs/>
          <w:sz w:val="28"/>
          <w:szCs w:val="28"/>
          <w:lang w:bidi="ar-JO"/>
        </w:rPr>
        <w:t xml:space="preserve"> </w:t>
      </w:r>
      <w:r w:rsidR="00110E08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عضو </w:t>
      </w:r>
      <w:r w:rsidRPr="00CE6609">
        <w:rPr>
          <w:rFonts w:ascii="Arial" w:hAnsi="Arial"/>
          <w:b/>
          <w:bCs/>
          <w:sz w:val="28"/>
          <w:szCs w:val="28"/>
          <w:rtl/>
          <w:lang w:bidi="ar-JO"/>
        </w:rPr>
        <w:t xml:space="preserve"> هيئة التحرير  في المجلة الدولية للبحوث والدراسات الإسلامية التابع للمنظمة الأورو عربية – بريطانيا .</w:t>
      </w:r>
      <w:r w:rsidRPr="00CE6609">
        <w:rPr>
          <w:rFonts w:ascii="Arial" w:hAnsi="Arial"/>
          <w:b/>
          <w:bCs/>
          <w:sz w:val="28"/>
          <w:szCs w:val="28"/>
          <w:lang w:bidi="ar-JO"/>
        </w:rPr>
        <w:t xml:space="preserve"> </w:t>
      </w:r>
      <w:r w:rsidR="00293E8C">
        <w:rPr>
          <w:rFonts w:ascii="Arial" w:hAnsi="Arial" w:hint="cs"/>
          <w:b/>
          <w:bCs/>
          <w:sz w:val="28"/>
          <w:szCs w:val="28"/>
          <w:rtl/>
          <w:lang w:bidi="ar-JO"/>
        </w:rPr>
        <w:t>3</w:t>
      </w:r>
      <w:r w:rsidRPr="00CE6609">
        <w:rPr>
          <w:rFonts w:ascii="Arial" w:hAnsi="Arial"/>
          <w:b/>
          <w:bCs/>
          <w:sz w:val="28"/>
          <w:szCs w:val="28"/>
          <w:rtl/>
          <w:lang w:bidi="ar-JO"/>
        </w:rPr>
        <w:t xml:space="preserve">- </w:t>
      </w:r>
    </w:p>
    <w:p w14:paraId="71AC9A99" w14:textId="4009054A" w:rsidR="009F34A0" w:rsidRPr="00CE6609" w:rsidRDefault="009F34A0" w:rsidP="00293E8C">
      <w:pPr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CE6609">
        <w:rPr>
          <w:rFonts w:ascii="Arial" w:hAnsi="Arial"/>
          <w:b/>
          <w:bCs/>
          <w:sz w:val="28"/>
          <w:szCs w:val="28"/>
          <w:lang w:bidi="ar-JO"/>
        </w:rPr>
        <w:tab/>
      </w:r>
      <w:r w:rsidR="00293E8C">
        <w:rPr>
          <w:rFonts w:ascii="Arial" w:hAnsi="Arial" w:hint="cs"/>
          <w:b/>
          <w:bCs/>
          <w:sz w:val="28"/>
          <w:szCs w:val="28"/>
          <w:rtl/>
          <w:lang w:bidi="ar-JO"/>
        </w:rPr>
        <w:t>4</w:t>
      </w:r>
      <w:r w:rsidRPr="00CE6609">
        <w:rPr>
          <w:rFonts w:ascii="Arial" w:hAnsi="Arial"/>
          <w:b/>
          <w:bCs/>
          <w:sz w:val="28"/>
          <w:szCs w:val="28"/>
          <w:rtl/>
          <w:lang w:bidi="ar-JO"/>
        </w:rPr>
        <w:t xml:space="preserve">-  عضو مكتب الإصلاح والتوفيق الأسري / المحكمة الشرعية  لواء بني عبيد . </w:t>
      </w:r>
    </w:p>
    <w:p w14:paraId="5E6998A7" w14:textId="2B1869B1" w:rsidR="009F34A0" w:rsidRPr="00CE6609" w:rsidRDefault="00427E3D" w:rsidP="00293E8C">
      <w:pPr>
        <w:jc w:val="right"/>
        <w:rPr>
          <w:rFonts w:ascii="Arial" w:hAnsi="Arial"/>
          <w:b/>
          <w:bCs/>
          <w:sz w:val="28"/>
          <w:szCs w:val="28"/>
          <w:lang w:bidi="ar-JO"/>
        </w:rPr>
      </w:pPr>
      <w:r w:rsidRPr="00CE6609">
        <w:rPr>
          <w:rFonts w:ascii="Arial" w:hAnsi="Arial"/>
          <w:b/>
          <w:bCs/>
          <w:sz w:val="28"/>
          <w:szCs w:val="28"/>
          <w:lang w:bidi="ar-JO"/>
        </w:rPr>
        <w:tab/>
      </w:r>
      <w:r w:rsidR="00293E8C">
        <w:rPr>
          <w:rFonts w:ascii="Arial" w:hAnsi="Arial" w:hint="cs"/>
          <w:b/>
          <w:bCs/>
          <w:sz w:val="28"/>
          <w:szCs w:val="28"/>
          <w:rtl/>
          <w:lang w:bidi="ar-JO"/>
        </w:rPr>
        <w:t>5</w:t>
      </w:r>
      <w:r w:rsidRPr="00CE6609">
        <w:rPr>
          <w:rFonts w:ascii="Arial" w:hAnsi="Arial"/>
          <w:b/>
          <w:bCs/>
          <w:sz w:val="28"/>
          <w:szCs w:val="28"/>
          <w:rtl/>
          <w:lang w:bidi="ar-JO"/>
        </w:rPr>
        <w:t xml:space="preserve">- </w:t>
      </w:r>
      <w:r w:rsidR="00293E8C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منسقة </w:t>
      </w:r>
      <w:r w:rsidRPr="00CE6609">
        <w:rPr>
          <w:rFonts w:ascii="Arial" w:hAnsi="Arial"/>
          <w:b/>
          <w:bCs/>
          <w:sz w:val="28"/>
          <w:szCs w:val="28"/>
          <w:rtl/>
          <w:lang w:bidi="ar-JO"/>
        </w:rPr>
        <w:t xml:space="preserve"> مسابقة المرحوم الأستاذ الدكتور محمد الربيع لحفظ القرآن الكريم كاملا / جامعة جرش لعام 2020/2021</w:t>
      </w:r>
      <w:r w:rsidR="009F34A0" w:rsidRPr="00CE6609"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</w:p>
    <w:p w14:paraId="068CA3CA" w14:textId="00642961" w:rsidR="00427E3D" w:rsidRPr="00CE6609" w:rsidRDefault="00293E8C" w:rsidP="00427E3D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 w:hint="cs"/>
          <w:b/>
          <w:bCs/>
          <w:sz w:val="28"/>
          <w:szCs w:val="28"/>
          <w:rtl/>
          <w:lang w:bidi="ar-JO"/>
        </w:rPr>
        <w:t>6</w:t>
      </w:r>
      <w:r w:rsidR="00427E3D" w:rsidRPr="00CE6609">
        <w:rPr>
          <w:rFonts w:ascii="Arial" w:hAnsi="Arial"/>
          <w:b/>
          <w:bCs/>
          <w:sz w:val="28"/>
          <w:szCs w:val="28"/>
          <w:rtl/>
          <w:lang w:bidi="ar-JO"/>
        </w:rPr>
        <w:t>-</w:t>
      </w:r>
      <w:r w:rsidR="00427E3D" w:rsidRPr="00CE6609">
        <w:rPr>
          <w:rFonts w:ascii="Arial" w:hAnsi="Arial"/>
          <w:b/>
          <w:bCs/>
          <w:sz w:val="28"/>
          <w:szCs w:val="28"/>
          <w:rtl/>
        </w:rPr>
        <w:t xml:space="preserve">  </w:t>
      </w:r>
      <w:r w:rsidR="00427E3D" w:rsidRPr="00CE6609">
        <w:rPr>
          <w:rFonts w:ascii="Arial" w:hAnsi="Arial"/>
          <w:b/>
          <w:bCs/>
          <w:sz w:val="28"/>
          <w:szCs w:val="28"/>
          <w:rtl/>
          <w:lang w:bidi="ar-JO"/>
        </w:rPr>
        <w:t>عضو في اللجنة العلمية  للمؤتمر العلمي الدولي الثالث " الإسلام وقضايا العصر " تحت رعاية جامعة واسط والمنظمة الأورو عربية -  عقد المؤتمر في انطاليا - تركيا من ٢٨/ ١٠ إلى ١/ ١١ / ٢٠٢١م</w:t>
      </w:r>
    </w:p>
    <w:p w14:paraId="3FB520CE" w14:textId="5B94C80E" w:rsidR="00E62E7A" w:rsidRPr="00CE6609" w:rsidRDefault="00E62E7A" w:rsidP="00293E8C">
      <w:pPr>
        <w:bidi/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375330E4" w14:textId="7DFE5402" w:rsidR="006A02CD" w:rsidRPr="00CE6609" w:rsidRDefault="006A02CD" w:rsidP="00427E3D">
      <w:pPr>
        <w:rPr>
          <w:rFonts w:ascii="Arial" w:hAnsi="Arial"/>
          <w:b/>
          <w:bCs/>
          <w:sz w:val="28"/>
          <w:szCs w:val="28"/>
          <w:rtl/>
          <w:lang w:bidi="ar-JO"/>
        </w:rPr>
      </w:pPr>
    </w:p>
    <w:p w14:paraId="0FE44CAC" w14:textId="77777777" w:rsidR="00942B43" w:rsidRPr="00CE6609" w:rsidRDefault="00942B43" w:rsidP="00C76B02">
      <w:pPr>
        <w:pStyle w:val="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clear" w:pos="2239"/>
        </w:tabs>
        <w:bidi/>
        <w:spacing w:after="200" w:line="276" w:lineRule="auto"/>
        <w:rPr>
          <w:rFonts w:ascii="Arial" w:hAnsi="Arial" w:cs="Arial"/>
          <w:sz w:val="28"/>
          <w:szCs w:val="28"/>
          <w:rtl/>
        </w:rPr>
      </w:pPr>
      <w:r w:rsidRPr="00CE6609">
        <w:rPr>
          <w:rFonts w:ascii="Arial" w:hAnsi="Arial" w:cs="Arial"/>
          <w:sz w:val="28"/>
          <w:szCs w:val="28"/>
          <w:rtl/>
        </w:rPr>
        <w:t>الإشراف على رسائل الماجستير</w:t>
      </w:r>
      <w:r w:rsidR="00D134D2" w:rsidRPr="00CE6609">
        <w:rPr>
          <w:rFonts w:ascii="Arial" w:hAnsi="Arial" w:cs="Arial"/>
          <w:sz w:val="28"/>
          <w:szCs w:val="28"/>
          <w:rtl/>
        </w:rPr>
        <w:t>:</w:t>
      </w:r>
    </w:p>
    <w:p w14:paraId="57F3A171" w14:textId="77777777" w:rsidR="00427E3D" w:rsidRPr="00CE6609" w:rsidRDefault="00427E3D" w:rsidP="00427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b/>
          <w:bCs/>
          <w:sz w:val="28"/>
          <w:szCs w:val="28"/>
          <w:lang w:bidi="ar-JO"/>
        </w:rPr>
      </w:pPr>
    </w:p>
    <w:p w14:paraId="6F9A022C" w14:textId="561D4885" w:rsidR="00427E3D" w:rsidRPr="003E0E65" w:rsidRDefault="00427E3D" w:rsidP="00EC3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b/>
          <w:bCs/>
          <w:sz w:val="28"/>
          <w:szCs w:val="28"/>
          <w:lang w:bidi="ar-JO"/>
        </w:rPr>
      </w:pPr>
      <w:r w:rsidRPr="00CE6609">
        <w:rPr>
          <w:rFonts w:ascii="Arial" w:hAnsi="Arial"/>
          <w:b/>
          <w:bCs/>
          <w:sz w:val="28"/>
          <w:szCs w:val="28"/>
          <w:lang w:bidi="ar-JO"/>
        </w:rPr>
        <w:tab/>
      </w:r>
      <w:r w:rsidR="003E0E65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1- </w:t>
      </w:r>
      <w:r w:rsidRPr="00CE6609">
        <w:rPr>
          <w:rFonts w:ascii="Arial" w:hAnsi="Arial"/>
          <w:b/>
          <w:bCs/>
          <w:sz w:val="28"/>
          <w:szCs w:val="28"/>
          <w:rtl/>
          <w:lang w:bidi="ar-JO"/>
        </w:rPr>
        <w:t>مشرف</w:t>
      </w:r>
      <w:r w:rsidR="00A00218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ة </w:t>
      </w:r>
      <w:r w:rsidRPr="00CE6609">
        <w:rPr>
          <w:rFonts w:ascii="Arial" w:hAnsi="Arial"/>
          <w:b/>
          <w:bCs/>
          <w:sz w:val="28"/>
          <w:szCs w:val="28"/>
          <w:rtl/>
          <w:lang w:bidi="ar-JO"/>
        </w:rPr>
        <w:t xml:space="preserve"> على رسالة ماجستير بعنوان </w:t>
      </w:r>
      <w:r w:rsidR="00A00218">
        <w:rPr>
          <w:rFonts w:ascii="Arial" w:hAnsi="Arial" w:hint="cs"/>
          <w:b/>
          <w:bCs/>
          <w:sz w:val="28"/>
          <w:szCs w:val="28"/>
          <w:rtl/>
          <w:lang w:bidi="ar-JO"/>
        </w:rPr>
        <w:t>الضوابط الفقهية في كتاب الحاوي للماوردي من باب المحاقلة و المزابنة من كتاب البيع الى بداية باب الغرر جمعا و دراسة</w:t>
      </w:r>
      <w:r w:rsidR="0003216B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/ جامعة حائل </w:t>
      </w:r>
      <w:r w:rsidR="00A00218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</w:t>
      </w:r>
      <w:r w:rsidRPr="00CE6609">
        <w:rPr>
          <w:rFonts w:ascii="Arial" w:hAnsi="Arial"/>
          <w:b/>
          <w:bCs/>
          <w:sz w:val="28"/>
          <w:szCs w:val="28"/>
          <w:lang w:bidi="ar-JO"/>
        </w:rPr>
        <w:t xml:space="preserve"> </w:t>
      </w:r>
    </w:p>
    <w:p w14:paraId="2B2AACFB" w14:textId="66EE115F" w:rsidR="00427E3D" w:rsidRPr="00CE6609" w:rsidRDefault="00427E3D" w:rsidP="00EC3C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CE6609">
        <w:rPr>
          <w:rFonts w:ascii="Arial" w:hAnsi="Arial"/>
          <w:b/>
          <w:bCs/>
          <w:sz w:val="28"/>
          <w:szCs w:val="28"/>
          <w:lang w:bidi="ar-JO"/>
        </w:rPr>
        <w:tab/>
      </w:r>
      <w:r w:rsidR="00EC3C6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2- </w:t>
      </w:r>
      <w:r w:rsidRPr="00CE6609">
        <w:rPr>
          <w:rFonts w:ascii="Arial" w:hAnsi="Arial"/>
          <w:b/>
          <w:bCs/>
          <w:sz w:val="28"/>
          <w:szCs w:val="28"/>
          <w:rtl/>
          <w:lang w:bidi="ar-JO"/>
        </w:rPr>
        <w:t>مشرف</w:t>
      </w:r>
      <w:r w:rsidR="003E0E65">
        <w:rPr>
          <w:rFonts w:ascii="Arial" w:hAnsi="Arial" w:hint="cs"/>
          <w:b/>
          <w:bCs/>
          <w:sz w:val="28"/>
          <w:szCs w:val="28"/>
          <w:rtl/>
          <w:lang w:bidi="ar-JO"/>
        </w:rPr>
        <w:t>ة</w:t>
      </w:r>
      <w:r w:rsidRPr="00CE6609">
        <w:rPr>
          <w:rFonts w:ascii="Arial" w:hAnsi="Arial"/>
          <w:b/>
          <w:bCs/>
          <w:sz w:val="28"/>
          <w:szCs w:val="28"/>
          <w:rtl/>
          <w:lang w:bidi="ar-JO"/>
        </w:rPr>
        <w:t xml:space="preserve"> على رسالة ماجستير بعنوان </w:t>
      </w:r>
      <w:r w:rsidR="003E0E65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الضوابط الفقهية في كتاب الحاوي للماوردي من </w:t>
      </w:r>
      <w:r w:rsidR="00062FE6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بداية كتاب البيع إلى بداية باب المحاقلة و المزابنة جمعا و دراسة </w:t>
      </w:r>
      <w:r w:rsidR="003E0E65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      </w:t>
      </w:r>
      <w:r w:rsidR="00EC3C6D">
        <w:rPr>
          <w:rFonts w:ascii="Arial" w:hAnsi="Arial"/>
          <w:b/>
          <w:bCs/>
          <w:sz w:val="28"/>
          <w:szCs w:val="28"/>
          <w:lang w:bidi="ar-JO"/>
        </w:rPr>
        <w:t xml:space="preserve"> </w:t>
      </w:r>
      <w:r w:rsidRPr="00CE6609"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  <w:r w:rsidRPr="00CE6609">
        <w:rPr>
          <w:rFonts w:ascii="Arial" w:hAnsi="Arial"/>
          <w:b/>
          <w:bCs/>
          <w:sz w:val="28"/>
          <w:szCs w:val="28"/>
          <w:lang w:bidi="ar-JO"/>
        </w:rPr>
        <w:t xml:space="preserve"> </w:t>
      </w:r>
    </w:p>
    <w:p w14:paraId="04C0DD37" w14:textId="4B237A77" w:rsidR="00427E3D" w:rsidRPr="00CE6609" w:rsidRDefault="00427E3D" w:rsidP="003E0E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CE6609">
        <w:rPr>
          <w:rFonts w:ascii="Arial" w:hAnsi="Arial"/>
          <w:b/>
          <w:bCs/>
          <w:sz w:val="28"/>
          <w:szCs w:val="28"/>
          <w:lang w:bidi="ar-JO"/>
        </w:rPr>
        <w:t>-</w:t>
      </w:r>
      <w:r w:rsidR="001C038A" w:rsidRPr="00CE6609">
        <w:rPr>
          <w:rFonts w:ascii="Arial" w:hAnsi="Arial"/>
          <w:b/>
          <w:bCs/>
          <w:sz w:val="28"/>
          <w:szCs w:val="28"/>
          <w:rtl/>
          <w:lang w:bidi="ar-JO"/>
        </w:rPr>
        <w:t>المناقشات :</w:t>
      </w:r>
    </w:p>
    <w:p w14:paraId="5A5CF60E" w14:textId="75BAF33F" w:rsidR="001C038A" w:rsidRPr="00CE6609" w:rsidRDefault="003E0E65" w:rsidP="00400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141"/>
          <w:tab w:val="right" w:pos="14282"/>
        </w:tabs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>
        <w:rPr>
          <w:rFonts w:ascii="Arial" w:hAnsi="Arial"/>
          <w:b/>
          <w:bCs/>
          <w:sz w:val="28"/>
          <w:szCs w:val="28"/>
          <w:rtl/>
          <w:lang w:bidi="ar-JO"/>
        </w:rPr>
        <w:tab/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 </w:t>
      </w:r>
      <w:r w:rsidR="001C038A" w:rsidRPr="00CE6609">
        <w:rPr>
          <w:rFonts w:ascii="Arial" w:hAnsi="Arial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1- اتفاقيات التسوية و المقاصة المالية في مسائل الأحوال الشخصية /جامعة ال البيت </w:t>
      </w:r>
    </w:p>
    <w:p w14:paraId="1020EE28" w14:textId="77CB80E8" w:rsidR="00400AED" w:rsidRDefault="001C038A" w:rsidP="00400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CE6609">
        <w:rPr>
          <w:rFonts w:ascii="Arial" w:hAnsi="Arial"/>
          <w:b/>
          <w:bCs/>
          <w:sz w:val="28"/>
          <w:szCs w:val="28"/>
          <w:lang w:bidi="ar-JO"/>
        </w:rPr>
        <w:tab/>
      </w:r>
      <w:r w:rsidR="0003216B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جامعة آل البيت </w:t>
      </w:r>
      <w:r w:rsidR="0003216B">
        <w:rPr>
          <w:rFonts w:ascii="Arial" w:hAnsi="Arial"/>
          <w:b/>
          <w:bCs/>
          <w:sz w:val="28"/>
          <w:szCs w:val="28"/>
          <w:lang w:bidi="ar-JO"/>
        </w:rPr>
        <w:t>/</w:t>
      </w:r>
      <w:r w:rsidR="00400AED">
        <w:rPr>
          <w:rFonts w:ascii="Arial" w:hAnsi="Arial" w:hint="cs"/>
          <w:b/>
          <w:bCs/>
          <w:sz w:val="28"/>
          <w:szCs w:val="28"/>
          <w:rtl/>
          <w:lang w:bidi="ar-JO"/>
        </w:rPr>
        <w:t>2- الاتفاقيات الصادرة عن مديرية الإصلاح و الوساطة و التوفيق الأسري الأردنية و المكاتب التابعة لها ( دراسة فقهية تحليلية )</w:t>
      </w:r>
      <w:r w:rsidR="00400AED">
        <w:rPr>
          <w:rFonts w:ascii="Arial" w:hAnsi="Arial"/>
          <w:b/>
          <w:bCs/>
          <w:sz w:val="28"/>
          <w:szCs w:val="28"/>
          <w:lang w:bidi="ar-JO"/>
        </w:rPr>
        <w:t xml:space="preserve">      </w:t>
      </w:r>
    </w:p>
    <w:p w14:paraId="44B7114F" w14:textId="7B572B0F" w:rsidR="000C4968" w:rsidRPr="00333E22" w:rsidRDefault="000C4968" w:rsidP="00400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b/>
          <w:bCs/>
          <w:sz w:val="28"/>
          <w:szCs w:val="28"/>
          <w:lang w:bidi="ar-JO"/>
        </w:rPr>
      </w:pPr>
    </w:p>
    <w:p w14:paraId="7483C0C4" w14:textId="527D3C34" w:rsidR="00CE6609" w:rsidRPr="00333E22" w:rsidRDefault="00C76B02" w:rsidP="00333E22">
      <w:pPr>
        <w:shd w:val="clear" w:color="auto" w:fill="D9D9D9" w:themeFill="background1" w:themeFillShade="D9"/>
        <w:jc w:val="right"/>
        <w:rPr>
          <w:rFonts w:ascii="Arial" w:hAnsi="Arial"/>
          <w:b/>
          <w:bCs/>
          <w:sz w:val="28"/>
          <w:szCs w:val="28"/>
          <w:lang w:bidi="ar-JO"/>
        </w:rPr>
      </w:pPr>
      <w:r w:rsidRPr="00333E22">
        <w:rPr>
          <w:rFonts w:ascii="Arial" w:hAnsi="Arial"/>
          <w:b/>
          <w:bCs/>
          <w:sz w:val="28"/>
          <w:szCs w:val="28"/>
          <w:rtl/>
          <w:lang w:bidi="ar-JO"/>
        </w:rPr>
        <w:t>عضوية اللجان:</w:t>
      </w:r>
    </w:p>
    <w:p w14:paraId="38F9DEEF" w14:textId="6CBE2C14" w:rsidR="00CE6609" w:rsidRPr="00333E22" w:rsidRDefault="00CE6609" w:rsidP="00CE6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333E22">
        <w:rPr>
          <w:rFonts w:ascii="Arial" w:hAnsi="Arial"/>
          <w:b/>
          <w:bCs/>
          <w:sz w:val="28"/>
          <w:szCs w:val="28"/>
          <w:lang w:bidi="ar-JO"/>
        </w:rPr>
        <w:tab/>
      </w:r>
      <w:r w:rsidRPr="00333E22">
        <w:rPr>
          <w:rFonts w:ascii="Arial" w:hAnsi="Arial"/>
          <w:b/>
          <w:bCs/>
          <w:sz w:val="28"/>
          <w:szCs w:val="28"/>
          <w:rtl/>
          <w:lang w:bidi="ar-JO"/>
        </w:rPr>
        <w:t>اللجنة العلمية والبحث العلمي</w:t>
      </w:r>
      <w:r w:rsidRPr="00333E22">
        <w:rPr>
          <w:rFonts w:ascii="Arial" w:hAnsi="Arial"/>
          <w:b/>
          <w:bCs/>
          <w:sz w:val="28"/>
          <w:szCs w:val="28"/>
          <w:lang w:bidi="ar-JO"/>
        </w:rPr>
        <w:t xml:space="preserve"> .</w:t>
      </w:r>
    </w:p>
    <w:p w14:paraId="64EA3DA1" w14:textId="022BFECA" w:rsidR="00CE6609" w:rsidRPr="00333E22" w:rsidRDefault="00CE6609" w:rsidP="00400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333E22">
        <w:rPr>
          <w:rFonts w:ascii="Arial" w:hAnsi="Arial"/>
          <w:b/>
          <w:bCs/>
          <w:sz w:val="28"/>
          <w:szCs w:val="28"/>
          <w:lang w:bidi="ar-JO"/>
        </w:rPr>
        <w:tab/>
      </w:r>
      <w:r w:rsidR="00400AED">
        <w:rPr>
          <w:rFonts w:ascii="Arial" w:hAnsi="Arial" w:hint="cs"/>
          <w:b/>
          <w:bCs/>
          <w:sz w:val="28"/>
          <w:szCs w:val="28"/>
          <w:rtl/>
          <w:lang w:bidi="ar-JO"/>
        </w:rPr>
        <w:t xml:space="preserve"> عضو </w:t>
      </w:r>
      <w:r w:rsidRPr="00333E22">
        <w:rPr>
          <w:rFonts w:ascii="Arial" w:hAnsi="Arial"/>
          <w:b/>
          <w:bCs/>
          <w:sz w:val="28"/>
          <w:szCs w:val="28"/>
          <w:rtl/>
          <w:lang w:bidi="ar-JO"/>
        </w:rPr>
        <w:t xml:space="preserve"> لجنة الجودة والتطوير</w:t>
      </w:r>
      <w:r w:rsidRPr="00333E22">
        <w:rPr>
          <w:rFonts w:ascii="Arial" w:hAnsi="Arial"/>
          <w:b/>
          <w:bCs/>
          <w:sz w:val="28"/>
          <w:szCs w:val="28"/>
          <w:lang w:bidi="ar-JO"/>
        </w:rPr>
        <w:t>.</w:t>
      </w:r>
    </w:p>
    <w:p w14:paraId="094B3C48" w14:textId="66D512F8" w:rsidR="00CE6609" w:rsidRPr="00333E22" w:rsidRDefault="00CE6609" w:rsidP="00CE6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333E22">
        <w:rPr>
          <w:rFonts w:ascii="Arial" w:hAnsi="Arial"/>
          <w:b/>
          <w:bCs/>
          <w:sz w:val="28"/>
          <w:szCs w:val="28"/>
          <w:lang w:bidi="ar-JO"/>
        </w:rPr>
        <w:tab/>
      </w:r>
      <w:r w:rsidRPr="00333E22">
        <w:rPr>
          <w:rFonts w:ascii="Arial" w:hAnsi="Arial"/>
          <w:b/>
          <w:bCs/>
          <w:sz w:val="28"/>
          <w:szCs w:val="28"/>
          <w:rtl/>
          <w:lang w:bidi="ar-JO"/>
        </w:rPr>
        <w:t>لجنة المعادلات</w:t>
      </w:r>
      <w:r w:rsidRPr="00333E22">
        <w:rPr>
          <w:rFonts w:ascii="Arial" w:hAnsi="Arial"/>
          <w:b/>
          <w:bCs/>
          <w:sz w:val="28"/>
          <w:szCs w:val="28"/>
          <w:lang w:bidi="ar-JO"/>
        </w:rPr>
        <w:t xml:space="preserve"> .</w:t>
      </w:r>
    </w:p>
    <w:p w14:paraId="26545420" w14:textId="17459E58" w:rsidR="00CE6609" w:rsidRPr="00333E22" w:rsidRDefault="00CE6609" w:rsidP="00CE6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333E22">
        <w:rPr>
          <w:rFonts w:ascii="Arial" w:hAnsi="Arial"/>
          <w:b/>
          <w:bCs/>
          <w:sz w:val="28"/>
          <w:szCs w:val="28"/>
          <w:lang w:bidi="ar-JO"/>
        </w:rPr>
        <w:tab/>
      </w:r>
      <w:r w:rsidRPr="00333E22">
        <w:rPr>
          <w:rFonts w:ascii="Arial" w:hAnsi="Arial"/>
          <w:b/>
          <w:bCs/>
          <w:sz w:val="28"/>
          <w:szCs w:val="28"/>
          <w:rtl/>
          <w:lang w:bidi="ar-JO"/>
        </w:rPr>
        <w:t>لجنة التخطيط</w:t>
      </w:r>
      <w:r w:rsidRPr="00333E22">
        <w:rPr>
          <w:rFonts w:ascii="Arial" w:hAnsi="Arial"/>
          <w:b/>
          <w:bCs/>
          <w:sz w:val="28"/>
          <w:szCs w:val="28"/>
          <w:lang w:bidi="ar-JO"/>
        </w:rPr>
        <w:t xml:space="preserve"> .</w:t>
      </w:r>
    </w:p>
    <w:p w14:paraId="0C2C0B6C" w14:textId="64D85F2C" w:rsidR="00CE6609" w:rsidRPr="00333E22" w:rsidRDefault="00CE6609" w:rsidP="00CE6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333E22">
        <w:rPr>
          <w:rFonts w:ascii="Arial" w:hAnsi="Arial"/>
          <w:b/>
          <w:bCs/>
          <w:sz w:val="28"/>
          <w:szCs w:val="28"/>
          <w:lang w:bidi="ar-JO"/>
        </w:rPr>
        <w:tab/>
      </w:r>
      <w:r w:rsidRPr="00333E22">
        <w:rPr>
          <w:rFonts w:ascii="Arial" w:hAnsi="Arial"/>
          <w:b/>
          <w:bCs/>
          <w:sz w:val="28"/>
          <w:szCs w:val="28"/>
          <w:rtl/>
          <w:lang w:bidi="ar-JO"/>
        </w:rPr>
        <w:t>لجنة الموازنة</w:t>
      </w:r>
      <w:r w:rsidRPr="00333E22">
        <w:rPr>
          <w:rFonts w:ascii="Arial" w:hAnsi="Arial"/>
          <w:b/>
          <w:bCs/>
          <w:sz w:val="28"/>
          <w:szCs w:val="28"/>
          <w:lang w:bidi="ar-JO"/>
        </w:rPr>
        <w:t xml:space="preserve"> .</w:t>
      </w:r>
    </w:p>
    <w:p w14:paraId="10BEDFC4" w14:textId="5BC80694" w:rsidR="00CE6609" w:rsidRPr="00333E22" w:rsidRDefault="00CE6609" w:rsidP="00CE6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333E22">
        <w:rPr>
          <w:rFonts w:ascii="Arial" w:hAnsi="Arial"/>
          <w:b/>
          <w:bCs/>
          <w:sz w:val="28"/>
          <w:szCs w:val="28"/>
          <w:lang w:bidi="ar-JO"/>
        </w:rPr>
        <w:tab/>
      </w:r>
      <w:r w:rsidRPr="00333E22">
        <w:rPr>
          <w:rFonts w:ascii="Arial" w:hAnsi="Arial"/>
          <w:b/>
          <w:bCs/>
          <w:sz w:val="28"/>
          <w:szCs w:val="28"/>
          <w:rtl/>
          <w:lang w:bidi="ar-JO"/>
        </w:rPr>
        <w:t>لجنة النشاطات</w:t>
      </w:r>
      <w:r w:rsidRPr="00333E22">
        <w:rPr>
          <w:rFonts w:ascii="Arial" w:hAnsi="Arial"/>
          <w:b/>
          <w:bCs/>
          <w:sz w:val="28"/>
          <w:szCs w:val="28"/>
          <w:lang w:bidi="ar-JO"/>
        </w:rPr>
        <w:t xml:space="preserve"> .</w:t>
      </w:r>
    </w:p>
    <w:p w14:paraId="059B1828" w14:textId="23B155AD" w:rsidR="00CE6609" w:rsidRPr="00333E22" w:rsidRDefault="00CE6609" w:rsidP="00CE6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333E22">
        <w:rPr>
          <w:rFonts w:ascii="Arial" w:hAnsi="Arial"/>
          <w:b/>
          <w:bCs/>
          <w:sz w:val="28"/>
          <w:szCs w:val="28"/>
          <w:lang w:bidi="ar-JO"/>
        </w:rPr>
        <w:tab/>
      </w:r>
      <w:r w:rsidRPr="00333E22">
        <w:rPr>
          <w:rFonts w:ascii="Arial" w:hAnsi="Arial"/>
          <w:b/>
          <w:bCs/>
          <w:sz w:val="28"/>
          <w:szCs w:val="28"/>
          <w:rtl/>
          <w:lang w:bidi="ar-JO"/>
        </w:rPr>
        <w:t>لجنة متابعة الخطة الاستراتيجية</w:t>
      </w:r>
      <w:r w:rsidRPr="00333E22">
        <w:rPr>
          <w:rFonts w:ascii="Arial" w:hAnsi="Arial"/>
          <w:b/>
          <w:bCs/>
          <w:sz w:val="28"/>
          <w:szCs w:val="28"/>
          <w:lang w:bidi="ar-JO"/>
        </w:rPr>
        <w:t xml:space="preserve"> .</w:t>
      </w:r>
    </w:p>
    <w:p w14:paraId="29FA619E" w14:textId="653095A1" w:rsidR="00CE6609" w:rsidRPr="00333E22" w:rsidRDefault="00CE6609" w:rsidP="00CE6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333E22">
        <w:rPr>
          <w:rFonts w:ascii="Arial" w:hAnsi="Arial"/>
          <w:b/>
          <w:bCs/>
          <w:sz w:val="28"/>
          <w:szCs w:val="28"/>
          <w:lang w:bidi="ar-JO"/>
        </w:rPr>
        <w:tab/>
      </w:r>
      <w:r w:rsidRPr="00333E22">
        <w:rPr>
          <w:rFonts w:ascii="Arial" w:hAnsi="Arial"/>
          <w:b/>
          <w:bCs/>
          <w:sz w:val="28"/>
          <w:szCs w:val="28"/>
          <w:rtl/>
          <w:lang w:bidi="ar-JO"/>
        </w:rPr>
        <w:t>لجنة امتحان الكفاءة الجامعية</w:t>
      </w:r>
      <w:r w:rsidRPr="00333E22">
        <w:rPr>
          <w:rFonts w:ascii="Arial" w:hAnsi="Arial"/>
          <w:b/>
          <w:bCs/>
          <w:sz w:val="28"/>
          <w:szCs w:val="28"/>
          <w:lang w:bidi="ar-JO"/>
        </w:rPr>
        <w:t xml:space="preserve"> .</w:t>
      </w:r>
    </w:p>
    <w:p w14:paraId="0E64EEB1" w14:textId="67A723AE" w:rsidR="00CE6609" w:rsidRPr="00333E22" w:rsidRDefault="00CE6609" w:rsidP="0006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333E22">
        <w:rPr>
          <w:rFonts w:ascii="Arial" w:hAnsi="Arial"/>
          <w:b/>
          <w:bCs/>
          <w:sz w:val="28"/>
          <w:szCs w:val="28"/>
          <w:lang w:bidi="ar-JO"/>
        </w:rPr>
        <w:tab/>
      </w:r>
      <w:r w:rsidRPr="00333E22">
        <w:rPr>
          <w:rFonts w:ascii="Arial" w:hAnsi="Arial"/>
          <w:b/>
          <w:bCs/>
          <w:sz w:val="28"/>
          <w:szCs w:val="28"/>
          <w:lang w:bidi="ar-JO"/>
        </w:rPr>
        <w:tab/>
      </w:r>
      <w:r w:rsidRPr="00333E22">
        <w:rPr>
          <w:rFonts w:ascii="Arial" w:hAnsi="Arial"/>
          <w:b/>
          <w:bCs/>
          <w:sz w:val="28"/>
          <w:szCs w:val="28"/>
          <w:rtl/>
          <w:lang w:bidi="ar-JO"/>
        </w:rPr>
        <w:t>لجنة الامتحانات</w:t>
      </w:r>
      <w:r w:rsidRPr="00333E22">
        <w:rPr>
          <w:rFonts w:ascii="Arial" w:hAnsi="Arial"/>
          <w:b/>
          <w:bCs/>
          <w:sz w:val="28"/>
          <w:szCs w:val="28"/>
          <w:lang w:bidi="ar-JO"/>
        </w:rPr>
        <w:t xml:space="preserve">  .</w:t>
      </w:r>
    </w:p>
    <w:p w14:paraId="314D6F01" w14:textId="2E88E332" w:rsidR="00CE6609" w:rsidRPr="00333E22" w:rsidRDefault="00CE6609" w:rsidP="00062F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b/>
          <w:bCs/>
          <w:sz w:val="28"/>
          <w:szCs w:val="28"/>
          <w:rtl/>
          <w:lang w:bidi="ar-JO"/>
        </w:rPr>
      </w:pPr>
      <w:r w:rsidRPr="00333E22">
        <w:rPr>
          <w:rFonts w:ascii="Arial" w:hAnsi="Arial"/>
          <w:b/>
          <w:bCs/>
          <w:sz w:val="28"/>
          <w:szCs w:val="28"/>
          <w:lang w:bidi="ar-JO"/>
        </w:rPr>
        <w:tab/>
        <w:t xml:space="preserve"> </w:t>
      </w:r>
      <w:r w:rsidRPr="00333E22">
        <w:rPr>
          <w:rFonts w:ascii="Arial" w:hAnsi="Arial"/>
          <w:b/>
          <w:bCs/>
          <w:sz w:val="28"/>
          <w:szCs w:val="28"/>
          <w:lang w:bidi="ar-JO"/>
        </w:rPr>
        <w:tab/>
      </w:r>
      <w:r w:rsidRPr="00333E22">
        <w:rPr>
          <w:rFonts w:ascii="Arial" w:hAnsi="Arial"/>
          <w:b/>
          <w:bCs/>
          <w:sz w:val="28"/>
          <w:szCs w:val="28"/>
          <w:rtl/>
          <w:lang w:bidi="ar-JO"/>
        </w:rPr>
        <w:t>اللجنة الاجتماعية</w:t>
      </w:r>
      <w:r w:rsidRPr="00333E22">
        <w:rPr>
          <w:rFonts w:ascii="Arial" w:hAnsi="Arial"/>
          <w:b/>
          <w:bCs/>
          <w:sz w:val="28"/>
          <w:szCs w:val="28"/>
          <w:lang w:bidi="ar-JO"/>
        </w:rPr>
        <w:t xml:space="preserve">  .</w:t>
      </w:r>
    </w:p>
    <w:p w14:paraId="02A84B57" w14:textId="47EA565C" w:rsidR="00CE6609" w:rsidRPr="00333E22" w:rsidRDefault="00CE6609" w:rsidP="00CE66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/>
          <w:b/>
          <w:bCs/>
          <w:sz w:val="28"/>
          <w:szCs w:val="28"/>
          <w:lang w:bidi="ar-JO"/>
        </w:rPr>
      </w:pPr>
      <w:r w:rsidRPr="00333E22">
        <w:rPr>
          <w:rFonts w:ascii="Arial" w:hAnsi="Arial"/>
          <w:b/>
          <w:bCs/>
          <w:sz w:val="28"/>
          <w:szCs w:val="28"/>
          <w:lang w:bidi="ar-JO"/>
        </w:rPr>
        <w:tab/>
      </w:r>
      <w:r w:rsidRPr="00333E22">
        <w:rPr>
          <w:rFonts w:ascii="Arial" w:hAnsi="Arial"/>
          <w:b/>
          <w:bCs/>
          <w:sz w:val="28"/>
          <w:szCs w:val="28"/>
          <w:rtl/>
          <w:lang w:bidi="ar-JO"/>
        </w:rPr>
        <w:t>لجنة الإرشاد الأكاديمي</w:t>
      </w:r>
      <w:r w:rsidRPr="00333E22">
        <w:rPr>
          <w:rFonts w:ascii="Arial" w:hAnsi="Arial"/>
          <w:b/>
          <w:bCs/>
          <w:sz w:val="28"/>
          <w:szCs w:val="28"/>
          <w:lang w:bidi="ar-JO"/>
        </w:rPr>
        <w:t xml:space="preserve">  .</w:t>
      </w:r>
    </w:p>
    <w:tbl>
      <w:tblPr>
        <w:tblStyle w:val="a3"/>
        <w:bidiVisual/>
        <w:tblW w:w="31109" w:type="dxa"/>
        <w:tblLook w:val="04A0" w:firstRow="1" w:lastRow="0" w:firstColumn="1" w:lastColumn="0" w:noHBand="0" w:noVBand="1"/>
      </w:tblPr>
      <w:tblGrid>
        <w:gridCol w:w="31109"/>
      </w:tblGrid>
      <w:tr w:rsidR="00B7598F" w:rsidRPr="00101D3B" w14:paraId="3A02E088" w14:textId="77777777" w:rsidTr="00EC3C6D">
        <w:tc>
          <w:tcPr>
            <w:tcW w:w="31109" w:type="dxa"/>
          </w:tcPr>
          <w:p w14:paraId="55E57EDD" w14:textId="2BA3AE57" w:rsidR="00B7598F" w:rsidRPr="00101D3B" w:rsidRDefault="00BB1930" w:rsidP="00B7598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u w:val="single"/>
                <w:lang w:bidi="ar-JO"/>
              </w:rPr>
            </w:pPr>
            <w:r w:rsidRPr="00062FE6">
              <w:rPr>
                <w:rFonts w:ascii="Arial" w:hAnsi="Arial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</w:t>
            </w:r>
            <w:r w:rsidR="00B7598F" w:rsidRPr="00101D3B">
              <w:rPr>
                <w:rFonts w:ascii="Arial" w:hAnsi="Arial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المواد التي تم تدريسها في جامعة جرش : </w:t>
            </w:r>
          </w:p>
          <w:p w14:paraId="6040C58A" w14:textId="77777777" w:rsidR="00B7598F" w:rsidRPr="00101D3B" w:rsidRDefault="00B7598F" w:rsidP="00B7598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</w:pPr>
            <w:r w:rsidRPr="00101D3B"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  <w:t xml:space="preserve"> </w:t>
            </w:r>
          </w:p>
          <w:p w14:paraId="5422672C" w14:textId="5A608F99" w:rsidR="00B7598F" w:rsidRPr="00101D3B" w:rsidRDefault="00B7598F" w:rsidP="00B7598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101D3B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فقه عبادات 2</w:t>
            </w:r>
          </w:p>
          <w:p w14:paraId="5E37585E" w14:textId="1446C6AA" w:rsidR="00B7598F" w:rsidRPr="00101D3B" w:rsidRDefault="00B7598F" w:rsidP="00400AED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101D3B"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  <w:tab/>
            </w:r>
            <w:r w:rsidRPr="00101D3B"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  <w:tab/>
            </w:r>
            <w:r w:rsidRPr="00101D3B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فقه عقوبات 1</w:t>
            </w:r>
          </w:p>
          <w:p w14:paraId="0C45E8AA" w14:textId="77777777" w:rsidR="00B7598F" w:rsidRPr="00101D3B" w:rsidRDefault="00B7598F" w:rsidP="00B7598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101D3B"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  <w:tab/>
            </w:r>
            <w:r w:rsidRPr="00101D3B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فقه عقوبات 2</w:t>
            </w:r>
          </w:p>
          <w:p w14:paraId="70FB856A" w14:textId="77777777" w:rsidR="00B7598F" w:rsidRPr="00101D3B" w:rsidRDefault="00B7598F" w:rsidP="00B7598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101D3B"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  <w:tab/>
            </w:r>
            <w:r w:rsidRPr="00101D3B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أصول فقه 1</w:t>
            </w:r>
          </w:p>
          <w:p w14:paraId="7C3A3488" w14:textId="77777777" w:rsidR="00B7598F" w:rsidRPr="00101D3B" w:rsidRDefault="00B7598F" w:rsidP="00B7598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101D3B"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  <w:tab/>
            </w:r>
            <w:r w:rsidRPr="00101D3B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أصول فقه 2</w:t>
            </w:r>
          </w:p>
          <w:p w14:paraId="5FFE3D84" w14:textId="77777777" w:rsidR="00B7598F" w:rsidRPr="00101D3B" w:rsidRDefault="00B7598F" w:rsidP="00B7598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101D3B"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  <w:tab/>
            </w:r>
            <w:r w:rsidRPr="00101D3B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أصول فقه 3</w:t>
            </w:r>
          </w:p>
          <w:p w14:paraId="378AD163" w14:textId="77777777" w:rsidR="00B7598F" w:rsidRPr="00101D3B" w:rsidRDefault="00B7598F" w:rsidP="00B7598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</w:pPr>
            <w:r w:rsidRPr="00101D3B"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  <w:tab/>
            </w:r>
            <w:r w:rsidRPr="00101D3B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المدخل إلى الفقه الإسلامي</w:t>
            </w:r>
            <w:r w:rsidRPr="00101D3B"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  <w:t xml:space="preserve"> </w:t>
            </w:r>
          </w:p>
          <w:p w14:paraId="638F9409" w14:textId="460B7A2C" w:rsidR="00B7598F" w:rsidRPr="00101D3B" w:rsidRDefault="00B7598F" w:rsidP="00400AED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101D3B"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  <w:tab/>
            </w:r>
            <w:r w:rsidR="00400AED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الفقه المقارن </w:t>
            </w:r>
          </w:p>
          <w:p w14:paraId="162F0BA4" w14:textId="77777777" w:rsidR="00B7598F" w:rsidRPr="00101D3B" w:rsidRDefault="00B7598F" w:rsidP="00B7598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</w:pPr>
            <w:r w:rsidRPr="00101D3B"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  <w:tab/>
            </w:r>
            <w:r w:rsidRPr="00101D3B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الثقافة الإسلامية</w:t>
            </w:r>
            <w:r w:rsidRPr="00101D3B"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  <w:t xml:space="preserve"> </w:t>
            </w:r>
          </w:p>
          <w:p w14:paraId="79E7C6B4" w14:textId="1543F210" w:rsidR="00B7598F" w:rsidRPr="00101D3B" w:rsidRDefault="00B7598F" w:rsidP="00400AED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</w:pPr>
            <w:r w:rsidRPr="00101D3B"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  <w:tab/>
            </w:r>
            <w:r w:rsidRPr="00101D3B"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  <w:tab/>
            </w:r>
            <w:r w:rsidRPr="00101D3B"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  <w:tab/>
            </w:r>
            <w:r w:rsidRPr="00101D3B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القواعد الفقهية</w:t>
            </w:r>
            <w:r w:rsidRPr="00101D3B"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  <w:t xml:space="preserve"> </w:t>
            </w:r>
          </w:p>
          <w:p w14:paraId="3A8C5189" w14:textId="1FC4170B" w:rsidR="00101D3B" w:rsidRDefault="00B7598F" w:rsidP="00400AED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101D3B"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  <w:tab/>
            </w:r>
            <w:r w:rsidR="00400AED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الأيمان و النذور </w:t>
            </w:r>
          </w:p>
          <w:p w14:paraId="40B4BBAA" w14:textId="36760278" w:rsidR="00400AED" w:rsidRDefault="006B710C" w:rsidP="00400AED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السيرة النبوية </w:t>
            </w:r>
          </w:p>
          <w:p w14:paraId="3420BCA0" w14:textId="77777777" w:rsidR="00101D3B" w:rsidRPr="00101D3B" w:rsidRDefault="00101D3B" w:rsidP="00B7598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  <w:p w14:paraId="31444571" w14:textId="5DCFD3D5" w:rsidR="00101D3B" w:rsidRPr="00101D3B" w:rsidRDefault="00101D3B" w:rsidP="006B710C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101D3B">
              <w:rPr>
                <w:rFonts w:ascii="Arial" w:hAnsi="Arial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المواد التي درستها في </w:t>
            </w:r>
            <w:r w:rsidR="006B710C">
              <w:rPr>
                <w:rFonts w:ascii="Arial" w:hAnsi="Arial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جامعة حائل </w:t>
            </w:r>
            <w:r>
              <w:rPr>
                <w:rFonts w:ascii="Arial" w:hAnsi="Arial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 w:rsidRPr="00101D3B">
              <w:rPr>
                <w:rFonts w:ascii="Arial" w:hAnsi="Arial"/>
                <w:b/>
                <w:bCs/>
                <w:sz w:val="28"/>
                <w:szCs w:val="28"/>
                <w:u w:val="single"/>
                <w:lang w:bidi="ar-JO"/>
              </w:rPr>
              <w:t xml:space="preserve"> </w:t>
            </w:r>
          </w:p>
          <w:p w14:paraId="28F6A750" w14:textId="1E98D3CA" w:rsidR="00B7598F" w:rsidRPr="006B710C" w:rsidRDefault="00101D3B" w:rsidP="006B710C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101D3B"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  <w:tab/>
            </w:r>
            <w:r w:rsidR="006B710C" w:rsidRPr="006B710C">
              <w:rPr>
                <w:rFonts w:ascii="Arial" w:hAnsi="Arial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مستوى الماجستير :</w:t>
            </w:r>
          </w:p>
          <w:p w14:paraId="6801A195" w14:textId="20825DB7" w:rsidR="006B710C" w:rsidRDefault="006B710C" w:rsidP="006B710C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  أصول الفقه 1</w:t>
            </w:r>
          </w:p>
          <w:p w14:paraId="4451FADD" w14:textId="1D3722FC" w:rsidR="006B710C" w:rsidRDefault="006B710C" w:rsidP="006B710C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  أصول الفقه 2</w:t>
            </w:r>
          </w:p>
          <w:p w14:paraId="6745E254" w14:textId="2AD93F19" w:rsidR="006B710C" w:rsidRDefault="006B710C" w:rsidP="006B710C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  أصول الفقه 3</w:t>
            </w:r>
          </w:p>
          <w:p w14:paraId="197D66C8" w14:textId="48DE8420" w:rsidR="006B710C" w:rsidRDefault="006B710C" w:rsidP="00B52E58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6B710C">
              <w:rPr>
                <w:rFonts w:ascii="Arial" w:hAnsi="Arial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مستوى البك</w:t>
            </w:r>
            <w:r w:rsidR="00B52E58">
              <w:rPr>
                <w:rFonts w:ascii="Arial" w:hAnsi="Arial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</w:t>
            </w:r>
            <w:r w:rsidRPr="006B710C">
              <w:rPr>
                <w:rFonts w:ascii="Arial" w:hAnsi="Arial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لوري</w:t>
            </w:r>
            <w:r w:rsidR="00062FE6">
              <w:rPr>
                <w:rFonts w:ascii="Arial" w:hAnsi="Arial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و</w:t>
            </w:r>
            <w:r w:rsidRPr="006B710C">
              <w:rPr>
                <w:rFonts w:ascii="Arial" w:hAnsi="Arial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س</w:t>
            </w:r>
          </w:p>
          <w:p w14:paraId="1D473C1F" w14:textId="112C692C" w:rsidR="006B710C" w:rsidRDefault="006B710C" w:rsidP="006B710C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  <w:r w:rsidRPr="006B710C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فقه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الطهارة و الصلاة  </w:t>
            </w:r>
            <w:r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  <w:t xml:space="preserve"> </w:t>
            </w:r>
          </w:p>
          <w:p w14:paraId="3E9E3035" w14:textId="77777777" w:rsidR="006B710C" w:rsidRDefault="006B710C" w:rsidP="006B710C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  فقه الجنايات </w:t>
            </w:r>
          </w:p>
          <w:p w14:paraId="78A6CC60" w14:textId="77777777" w:rsidR="006B710C" w:rsidRDefault="006B710C" w:rsidP="006B710C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  فقه المعاوضات </w:t>
            </w:r>
          </w:p>
          <w:p w14:paraId="772F2FAB" w14:textId="77777777" w:rsidR="006B710C" w:rsidRDefault="006B710C" w:rsidP="006B710C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 فقه الأسرة </w:t>
            </w:r>
          </w:p>
          <w:p w14:paraId="0DA6BADD" w14:textId="77777777" w:rsidR="006B710C" w:rsidRDefault="006B710C" w:rsidP="006B710C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 فقه صلاة التطوع و الزكاة </w:t>
            </w:r>
          </w:p>
          <w:p w14:paraId="00832AAD" w14:textId="77777777" w:rsidR="006B710C" w:rsidRDefault="006B710C" w:rsidP="006B710C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  مباحث الحكم الشرعي </w:t>
            </w:r>
          </w:p>
          <w:p w14:paraId="568CC55A" w14:textId="77777777" w:rsidR="006B710C" w:rsidRDefault="006B710C" w:rsidP="006B710C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  دلالات الألفاظ و طرق الاستنباط </w:t>
            </w:r>
          </w:p>
          <w:p w14:paraId="09C10DDB" w14:textId="77777777" w:rsidR="00291ACB" w:rsidRDefault="006B710C" w:rsidP="006B710C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="00291ACB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القواعد الفقهية </w:t>
            </w:r>
          </w:p>
          <w:p w14:paraId="30558A5D" w14:textId="77777777" w:rsidR="00B52E58" w:rsidRDefault="00291ACB" w:rsidP="006B710C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 فقه </w:t>
            </w:r>
            <w:proofErr w:type="spellStart"/>
            <w:r w:rsidR="00B52E58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الاستحفاظ</w:t>
            </w:r>
            <w:proofErr w:type="spellEnd"/>
            <w:r w:rsidR="00B52E58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و الشركات </w:t>
            </w:r>
          </w:p>
          <w:p w14:paraId="3D5AE8D4" w14:textId="77777777" w:rsidR="00B52E58" w:rsidRDefault="00B52E58" w:rsidP="006B710C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فقه السير </w:t>
            </w:r>
          </w:p>
          <w:p w14:paraId="4DB2EB50" w14:textId="77777777" w:rsidR="00B52E58" w:rsidRDefault="00B52E58" w:rsidP="006B710C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 المدخل إلى الثقافة الإسلامية </w:t>
            </w:r>
          </w:p>
          <w:p w14:paraId="50EBF006" w14:textId="4CB83C33" w:rsidR="00B52E58" w:rsidRDefault="00B52E58" w:rsidP="006B710C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 حقوق الإنسان في الاسلام </w:t>
            </w:r>
          </w:p>
          <w:p w14:paraId="52EA5E4C" w14:textId="43669F98" w:rsidR="00B52E58" w:rsidRDefault="00B52E58" w:rsidP="006B710C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 الأخلاق في الاسلام </w:t>
            </w:r>
          </w:p>
          <w:p w14:paraId="53055B24" w14:textId="777E09A0" w:rsidR="00B52E58" w:rsidRPr="00062FE6" w:rsidRDefault="00B52E58" w:rsidP="006B710C">
            <w:pPr>
              <w:jc w:val="right"/>
              <w:rPr>
                <w:rFonts w:ascii="Traditional Arabic" w:hAnsi="Traditional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Pr="00062FE6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الإيمان ونواقضه</w:t>
            </w:r>
          </w:p>
          <w:p w14:paraId="3EA394D0" w14:textId="7115F096" w:rsidR="00B52E58" w:rsidRPr="00062FE6" w:rsidRDefault="00B52E58" w:rsidP="006B710C">
            <w:pPr>
              <w:jc w:val="right"/>
              <w:rPr>
                <w:rFonts w:ascii="Traditional Arabic" w:hAnsi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062FE6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 ا</w:t>
            </w:r>
            <w:r w:rsidRPr="00062FE6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لقرآن 1/الصفوف الأولية</w:t>
            </w:r>
          </w:p>
          <w:p w14:paraId="7DF98685" w14:textId="7A9871A6" w:rsidR="00B52E58" w:rsidRDefault="00B52E58" w:rsidP="006B710C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</w:pPr>
            <w:r w:rsidRPr="00062FE6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 xml:space="preserve">المتكلمون والرد عليهم </w:t>
            </w:r>
            <w:r>
              <w:rPr>
                <w:rFonts w:ascii="Traditional Arabic" w:hAnsi="Traditional Arabic" w:hint="cs"/>
                <w:sz w:val="36"/>
                <w:rtl/>
              </w:rPr>
              <w:t>2</w:t>
            </w:r>
            <w:r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</w:p>
          <w:p w14:paraId="68AA8750" w14:textId="0C6728E9" w:rsidR="00B52E58" w:rsidRPr="00EC3C6D" w:rsidRDefault="00B52E58" w:rsidP="006B710C">
            <w:pPr>
              <w:jc w:val="right"/>
              <w:rPr>
                <w:rFonts w:ascii="Traditional Arabic" w:hAnsi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EC3C6D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Pr="00EC3C6D">
              <w:rPr>
                <w:rFonts w:ascii="Traditional Arabic" w:hAnsi="Traditional Arabic" w:hint="cs"/>
                <w:b/>
                <w:bCs/>
                <w:sz w:val="28"/>
                <w:szCs w:val="28"/>
                <w:rtl/>
              </w:rPr>
              <w:t>فقه الصيام والمناسك</w:t>
            </w:r>
          </w:p>
          <w:p w14:paraId="5252A5A3" w14:textId="77777777" w:rsidR="00B52E58" w:rsidRDefault="00B52E58" w:rsidP="006B710C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  الثقافة الإسلامية 2</w:t>
            </w:r>
          </w:p>
          <w:p w14:paraId="3F5D04E5" w14:textId="77777777" w:rsidR="00B52E58" w:rsidRDefault="00B52E58" w:rsidP="006B710C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   الثقافة الإسلامية 3</w:t>
            </w:r>
          </w:p>
          <w:p w14:paraId="3681308D" w14:textId="77777777" w:rsidR="00B52E58" w:rsidRDefault="00B52E58" w:rsidP="006B710C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  الثقافة الإسلامية 4</w:t>
            </w:r>
          </w:p>
          <w:p w14:paraId="7C2C4621" w14:textId="02E1EA62" w:rsidR="00B52E58" w:rsidRDefault="00B52E58" w:rsidP="006B710C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   فقه الحدود </w:t>
            </w:r>
          </w:p>
          <w:p w14:paraId="2FE95B1D" w14:textId="7EAF4275" w:rsidR="00B52E58" w:rsidRDefault="00B52E58" w:rsidP="006B710C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 فقه التبرع و الأطعمة و الأيمان </w:t>
            </w:r>
          </w:p>
          <w:p w14:paraId="24957359" w14:textId="4AD5CB59" w:rsidR="00B52E58" w:rsidRDefault="00B52E58" w:rsidP="006B710C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النظام الاقتصادي في الاسلام </w:t>
            </w:r>
          </w:p>
          <w:p w14:paraId="06E7013C" w14:textId="57B664B1" w:rsidR="00B52E58" w:rsidRDefault="00B52E58" w:rsidP="00B52E58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 التعارض و الترجيح </w:t>
            </w:r>
          </w:p>
          <w:p w14:paraId="2FA5C854" w14:textId="77777777" w:rsidR="00B52E58" w:rsidRDefault="00B52E58" w:rsidP="006B710C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14:paraId="6C993421" w14:textId="6C178E66" w:rsidR="00B52E58" w:rsidRPr="00B52E58" w:rsidRDefault="00B52E58" w:rsidP="00B52E58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</w:pPr>
            <w:r w:rsidRPr="00B52E58">
              <w:rPr>
                <w:rFonts w:ascii="Arial" w:hAnsi="Arial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المواد التي درستها في جامعة اليرموك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r w:rsidRPr="00B52E58"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B52E58"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  <w:t xml:space="preserve">  </w:t>
            </w:r>
          </w:p>
          <w:p w14:paraId="42BA55F8" w14:textId="34EA6853" w:rsidR="006B710C" w:rsidRPr="006B710C" w:rsidRDefault="00B52E58" w:rsidP="006B710C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bidi="ar-JO"/>
              </w:rPr>
              <w:t xml:space="preserve">  أصول الفقه </w:t>
            </w:r>
            <w:r w:rsidR="006B710C"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  <w:t xml:space="preserve">    </w:t>
            </w:r>
          </w:p>
          <w:p w14:paraId="49FAEA7F" w14:textId="0DBD0F0A" w:rsidR="006B710C" w:rsidRPr="00101D3B" w:rsidRDefault="006B710C" w:rsidP="006B710C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14:paraId="1EA01263" w14:textId="77777777" w:rsidR="00B7598F" w:rsidRPr="00101D3B" w:rsidRDefault="00B7598F" w:rsidP="00F24118">
      <w:pPr>
        <w:bidi/>
        <w:jc w:val="both"/>
        <w:rPr>
          <w:rFonts w:ascii="Arial" w:hAnsi="Arial"/>
          <w:b/>
          <w:bCs/>
          <w:sz w:val="28"/>
          <w:szCs w:val="28"/>
          <w:rtl/>
          <w:lang w:bidi="ar-JO"/>
        </w:rPr>
      </w:pPr>
    </w:p>
    <w:tbl>
      <w:tblPr>
        <w:tblStyle w:val="a3"/>
        <w:bidiVisual/>
        <w:tblW w:w="31109" w:type="dxa"/>
        <w:tblLook w:val="04A0" w:firstRow="1" w:lastRow="0" w:firstColumn="1" w:lastColumn="0" w:noHBand="0" w:noVBand="1"/>
      </w:tblPr>
      <w:tblGrid>
        <w:gridCol w:w="31109"/>
      </w:tblGrid>
      <w:tr w:rsidR="00B7598F" w:rsidRPr="00101D3B" w14:paraId="0B9F2823" w14:textId="77777777" w:rsidTr="00C01C15">
        <w:tc>
          <w:tcPr>
            <w:tcW w:w="31109" w:type="dxa"/>
          </w:tcPr>
          <w:p w14:paraId="29CA1D5A" w14:textId="77777777" w:rsidR="00B7598F" w:rsidRPr="00101D3B" w:rsidRDefault="00B7598F" w:rsidP="00B7598F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</w:p>
          <w:p w14:paraId="49D4BF9D" w14:textId="5DB66C9D" w:rsidR="00B7598F" w:rsidRPr="00101D3B" w:rsidRDefault="00B7598F" w:rsidP="00101D3B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101D3B"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  <w:t xml:space="preserve">         </w:t>
            </w:r>
            <w:r w:rsidR="00101D3B" w:rsidRPr="00101D3B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:</w:t>
            </w:r>
            <w:r w:rsidRPr="00101D3B"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  <w:t xml:space="preserve"> </w:t>
            </w:r>
            <w:r w:rsidRPr="00101D3B"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  <w:t>الدورات</w:t>
            </w:r>
          </w:p>
          <w:p w14:paraId="44EB22B4" w14:textId="0B99401A" w:rsidR="00B7598F" w:rsidRPr="00101D3B" w:rsidRDefault="00B7598F" w:rsidP="00062FE6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  <w:lang w:bidi="ar-JO"/>
              </w:rPr>
            </w:pPr>
            <w:r w:rsidRPr="00101D3B">
              <w:rPr>
                <w:rFonts w:ascii="Arial" w:hAnsi="Arial"/>
                <w:b/>
                <w:bCs/>
                <w:sz w:val="28"/>
                <w:szCs w:val="28"/>
                <w:lang w:bidi="ar-JO"/>
              </w:rPr>
              <w:tab/>
            </w:r>
          </w:p>
        </w:tc>
      </w:tr>
    </w:tbl>
    <w:tbl>
      <w:tblPr>
        <w:bidiVisual/>
        <w:tblW w:w="4876" w:type="pct"/>
        <w:tblCellSpacing w:w="0" w:type="dxa"/>
        <w:tblInd w:w="-13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0"/>
        <w:gridCol w:w="1549"/>
        <w:gridCol w:w="1404"/>
        <w:gridCol w:w="1290"/>
        <w:gridCol w:w="1537"/>
        <w:gridCol w:w="1781"/>
      </w:tblGrid>
      <w:tr w:rsidR="00C01C15" w:rsidRPr="00573EBF" w14:paraId="1A4951F3" w14:textId="77777777" w:rsidTr="00062FE6">
        <w:trPr>
          <w:trHeight w:val="258"/>
          <w:tblCellSpacing w:w="0" w:type="dxa"/>
        </w:trPr>
        <w:tc>
          <w:tcPr>
            <w:tcW w:w="8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C3283A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  <w:lang w:bidi="ar-JO"/>
              </w:rPr>
            </w:pPr>
            <w:r w:rsidRPr="00573EBF">
              <w:rPr>
                <w:rFonts w:ascii="Traditional Arabic" w:hAnsi="Traditional Arabic"/>
                <w:sz w:val="36"/>
                <w:rtl/>
              </w:rPr>
              <w:t>الدورة</w:t>
            </w:r>
          </w:p>
        </w:tc>
        <w:tc>
          <w:tcPr>
            <w:tcW w:w="1605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E5E5FF"/>
          </w:tcPr>
          <w:p w14:paraId="52EB12D5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</w:rPr>
            </w:pPr>
            <w:r w:rsidRPr="00573EBF">
              <w:rPr>
                <w:rFonts w:ascii="Traditional Arabic" w:hAnsi="Traditional Arabic"/>
                <w:sz w:val="36"/>
                <w:rtl/>
              </w:rPr>
              <w:t>مكانها</w:t>
            </w:r>
          </w:p>
        </w:tc>
        <w:tc>
          <w:tcPr>
            <w:tcW w:w="15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1F3E6673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</w:rPr>
            </w:pPr>
            <w:r w:rsidRPr="00573EBF">
              <w:rPr>
                <w:rFonts w:ascii="Traditional Arabic" w:hAnsi="Traditional Arabic"/>
                <w:sz w:val="36"/>
                <w:rtl/>
              </w:rPr>
              <w:t>تاريخها</w:t>
            </w:r>
          </w:p>
        </w:tc>
        <w:tc>
          <w:tcPr>
            <w:tcW w:w="968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ADADA"/>
            <w:vAlign w:val="center"/>
          </w:tcPr>
          <w:p w14:paraId="37ED00ED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</w:rPr>
            </w:pPr>
            <w:r w:rsidRPr="00573EBF">
              <w:rPr>
                <w:rFonts w:ascii="Traditional Arabic" w:hAnsi="Traditional Arabic"/>
                <w:sz w:val="36"/>
                <w:rtl/>
              </w:rPr>
              <w:t>عدد الساعات</w:t>
            </w:r>
          </w:p>
        </w:tc>
      </w:tr>
      <w:tr w:rsidR="00C01C15" w:rsidRPr="00573EBF" w14:paraId="7A081BF7" w14:textId="77777777" w:rsidTr="00062FE6">
        <w:trPr>
          <w:trHeight w:val="258"/>
          <w:tblCellSpacing w:w="0" w:type="dxa"/>
        </w:trPr>
        <w:tc>
          <w:tcPr>
            <w:tcW w:w="89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D9A68E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</w:p>
        </w:tc>
        <w:tc>
          <w:tcPr>
            <w:tcW w:w="1605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5E5FF"/>
          </w:tcPr>
          <w:p w14:paraId="7DD74FCD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481D70D8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 w:rsidRPr="00573EBF">
              <w:rPr>
                <w:rFonts w:ascii="Traditional Arabic" w:hAnsi="Traditional Arabic"/>
                <w:sz w:val="36"/>
                <w:rtl/>
              </w:rPr>
              <w:t>من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2C7EF499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 w:rsidRPr="00573EBF">
              <w:rPr>
                <w:rFonts w:ascii="Traditional Arabic" w:hAnsi="Traditional Arabic"/>
                <w:sz w:val="36"/>
                <w:rtl/>
              </w:rPr>
              <w:t>إلى</w:t>
            </w:r>
          </w:p>
        </w:tc>
        <w:tc>
          <w:tcPr>
            <w:tcW w:w="968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vAlign w:val="center"/>
          </w:tcPr>
          <w:p w14:paraId="1D7A5B2A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</w:p>
        </w:tc>
      </w:tr>
      <w:tr w:rsidR="00062FE6" w:rsidRPr="00573EBF" w14:paraId="0878A939" w14:textId="77777777" w:rsidTr="00062FE6">
        <w:trPr>
          <w:trHeight w:val="280"/>
          <w:tblCellSpacing w:w="0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425DE66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توصيف البرنامج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5BD1B8B5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 w:rsidRPr="00573EBF">
              <w:rPr>
                <w:rFonts w:ascii="Traditional Arabic" w:hAnsi="Traditional Arabic"/>
                <w:sz w:val="36"/>
                <w:rtl/>
              </w:rPr>
              <w:t>عمادة الجودة والتطوير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7A7E6CD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</w:rPr>
            </w:pPr>
            <w:r w:rsidRPr="00573EBF">
              <w:rPr>
                <w:rFonts w:ascii="Traditional Arabic" w:hAnsi="Traditional Arabic"/>
                <w:sz w:val="36"/>
                <w:rtl/>
              </w:rPr>
              <w:t>جامعة حائل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1F4E014B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13/1/1434 هـ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E946447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14/1/1434هـ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6DD7BCF3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8</w:t>
            </w:r>
          </w:p>
        </w:tc>
      </w:tr>
      <w:tr w:rsidR="00062FE6" w:rsidRPr="00573EBF" w14:paraId="4CFA0B6A" w14:textId="77777777" w:rsidTr="00062FE6">
        <w:trPr>
          <w:trHeight w:val="280"/>
          <w:tblCellSpacing w:w="0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8009566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</w:rPr>
            </w:pPr>
            <w:r w:rsidRPr="00573EBF">
              <w:rPr>
                <w:rFonts w:ascii="Traditional Arabic" w:hAnsi="Traditional Arabic"/>
                <w:sz w:val="36"/>
                <w:rtl/>
              </w:rPr>
              <w:t>إدارة وبناء الفرق البحثية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69702B8A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 w:rsidRPr="00573EBF">
              <w:rPr>
                <w:rFonts w:ascii="Traditional Arabic" w:hAnsi="Traditional Arabic"/>
                <w:sz w:val="36"/>
                <w:rtl/>
              </w:rPr>
              <w:t>عمادة الجودة والتطوير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F4343E6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</w:rPr>
            </w:pPr>
            <w:r w:rsidRPr="00573EBF">
              <w:rPr>
                <w:rFonts w:ascii="Traditional Arabic" w:hAnsi="Traditional Arabic"/>
                <w:sz w:val="36"/>
                <w:rtl/>
              </w:rPr>
              <w:t>جامعة حائل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22907E36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19</w:t>
            </w:r>
            <w:r w:rsidRPr="00573EBF">
              <w:rPr>
                <w:rFonts w:ascii="Traditional Arabic" w:hAnsi="Traditional Arabic"/>
                <w:sz w:val="36"/>
                <w:rtl/>
              </w:rPr>
              <w:t>/4/1435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C46A52D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20</w:t>
            </w:r>
            <w:r w:rsidRPr="00573EBF">
              <w:rPr>
                <w:rFonts w:ascii="Traditional Arabic" w:hAnsi="Traditional Arabic"/>
                <w:sz w:val="36"/>
                <w:rtl/>
              </w:rPr>
              <w:t>/4/1435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5D3B74BB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</w:rPr>
            </w:pPr>
            <w:r w:rsidRPr="00573EBF">
              <w:rPr>
                <w:rFonts w:ascii="Traditional Arabic" w:hAnsi="Traditional Arabic"/>
                <w:sz w:val="36"/>
                <w:rtl/>
              </w:rPr>
              <w:t>10</w:t>
            </w:r>
          </w:p>
        </w:tc>
      </w:tr>
      <w:tr w:rsidR="00062FE6" w:rsidRPr="00573EBF" w14:paraId="59741D49" w14:textId="77777777" w:rsidTr="00062FE6">
        <w:trPr>
          <w:trHeight w:val="280"/>
          <w:tblCellSpacing w:w="0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F94C769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 xml:space="preserve">التعلم الإلكتروني 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79B2E22E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 w:rsidRPr="00573EBF">
              <w:rPr>
                <w:rFonts w:ascii="Traditional Arabic" w:hAnsi="Traditional Arabic"/>
                <w:sz w:val="36"/>
                <w:rtl/>
              </w:rPr>
              <w:t>عمادة الجودة والتطوير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E9BF326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</w:rPr>
            </w:pPr>
            <w:r w:rsidRPr="00573EBF">
              <w:rPr>
                <w:rFonts w:ascii="Traditional Arabic" w:hAnsi="Traditional Arabic"/>
                <w:sz w:val="36"/>
                <w:rtl/>
              </w:rPr>
              <w:t>جامعة حائل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1FCBDD23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15</w:t>
            </w:r>
            <w:r w:rsidRPr="00573EBF">
              <w:rPr>
                <w:rFonts w:ascii="Traditional Arabic" w:hAnsi="Traditional Arabic"/>
                <w:sz w:val="36"/>
                <w:rtl/>
              </w:rPr>
              <w:t>/</w:t>
            </w:r>
            <w:r>
              <w:rPr>
                <w:rFonts w:ascii="Traditional Arabic" w:hAnsi="Traditional Arabic" w:hint="cs"/>
                <w:sz w:val="36"/>
                <w:rtl/>
              </w:rPr>
              <w:t>2</w:t>
            </w:r>
            <w:r w:rsidRPr="00573EBF">
              <w:rPr>
                <w:rFonts w:ascii="Traditional Arabic" w:hAnsi="Traditional Arabic"/>
                <w:sz w:val="36"/>
                <w:rtl/>
              </w:rPr>
              <w:t>/1435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AEF4381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16</w:t>
            </w:r>
            <w:r w:rsidRPr="00573EBF">
              <w:rPr>
                <w:rFonts w:ascii="Traditional Arabic" w:hAnsi="Traditional Arabic"/>
                <w:sz w:val="36"/>
                <w:rtl/>
              </w:rPr>
              <w:t>/</w:t>
            </w:r>
            <w:r>
              <w:rPr>
                <w:rFonts w:ascii="Traditional Arabic" w:hAnsi="Traditional Arabic" w:hint="cs"/>
                <w:sz w:val="36"/>
                <w:rtl/>
              </w:rPr>
              <w:t>2</w:t>
            </w:r>
            <w:r w:rsidRPr="00573EBF">
              <w:rPr>
                <w:rFonts w:ascii="Traditional Arabic" w:hAnsi="Traditional Arabic"/>
                <w:sz w:val="36"/>
                <w:rtl/>
              </w:rPr>
              <w:t>/1435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77FDAA1D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</w:rPr>
            </w:pPr>
            <w:r w:rsidRPr="00573EBF">
              <w:rPr>
                <w:rFonts w:ascii="Traditional Arabic" w:hAnsi="Traditional Arabic"/>
                <w:sz w:val="36"/>
                <w:rtl/>
              </w:rPr>
              <w:t>10</w:t>
            </w:r>
          </w:p>
        </w:tc>
      </w:tr>
      <w:tr w:rsidR="00062FE6" w:rsidRPr="00573EBF" w14:paraId="1B606974" w14:textId="77777777" w:rsidTr="00062FE6">
        <w:trPr>
          <w:trHeight w:val="280"/>
          <w:tblCellSpacing w:w="0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6945202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 xml:space="preserve">الدورة التدريبية في استخدام مصادر المعلومات الرقمية 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131B046D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 xml:space="preserve">كلية التربية 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E857A14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</w:rPr>
            </w:pPr>
            <w:r w:rsidRPr="00573EBF">
              <w:rPr>
                <w:rFonts w:ascii="Traditional Arabic" w:hAnsi="Traditional Arabic"/>
                <w:sz w:val="36"/>
                <w:rtl/>
              </w:rPr>
              <w:t>جامعة حائل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31A918C0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17/1/1433 هـ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F273C2A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18/1/1433 هـ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5F3BFCDC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10</w:t>
            </w:r>
          </w:p>
        </w:tc>
      </w:tr>
      <w:tr w:rsidR="00062FE6" w:rsidRPr="00573EBF" w14:paraId="2FD46B68" w14:textId="77777777" w:rsidTr="00062FE6">
        <w:trPr>
          <w:trHeight w:val="280"/>
          <w:tblCellSpacing w:w="0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CBA3F56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 xml:space="preserve">دمج التقنية في التعليم الجامعي   :مفاهيم وتطبيقات 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701CA8EC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 xml:space="preserve">كلية التربية 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689480B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</w:rPr>
            </w:pPr>
            <w:r w:rsidRPr="00573EBF">
              <w:rPr>
                <w:rFonts w:ascii="Traditional Arabic" w:hAnsi="Traditional Arabic"/>
                <w:sz w:val="36"/>
                <w:rtl/>
              </w:rPr>
              <w:t>جامعة حائل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2B9D8D76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28/1/1432 هـ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648BBF0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29/1/1432 هـ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3F5EB862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10</w:t>
            </w:r>
          </w:p>
        </w:tc>
      </w:tr>
      <w:tr w:rsidR="00062FE6" w14:paraId="15970FB3" w14:textId="77777777" w:rsidTr="00062FE6">
        <w:trPr>
          <w:trHeight w:val="280"/>
          <w:tblCellSpacing w:w="0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3294C87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 xml:space="preserve">مهارات </w:t>
            </w:r>
            <w:proofErr w:type="spellStart"/>
            <w:r>
              <w:rPr>
                <w:rFonts w:ascii="Traditional Arabic" w:hAnsi="Traditional Arabic" w:hint="cs"/>
                <w:sz w:val="36"/>
                <w:rtl/>
              </w:rPr>
              <w:t>الإتصال</w:t>
            </w:r>
            <w:proofErr w:type="spellEnd"/>
            <w:r>
              <w:rPr>
                <w:rFonts w:ascii="Traditional Arabic" w:hAnsi="Traditional Arabic" w:hint="cs"/>
                <w:sz w:val="36"/>
                <w:rtl/>
              </w:rPr>
              <w:t xml:space="preserve"> الفعال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62697F0E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 w:rsidRPr="00573EBF">
              <w:rPr>
                <w:rFonts w:ascii="Traditional Arabic" w:hAnsi="Traditional Arabic"/>
                <w:sz w:val="36"/>
                <w:rtl/>
              </w:rPr>
              <w:t>عمادة الجودة والتطوير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43C15C8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</w:rPr>
            </w:pPr>
            <w:r w:rsidRPr="00573EBF">
              <w:rPr>
                <w:rFonts w:ascii="Traditional Arabic" w:hAnsi="Traditional Arabic"/>
                <w:sz w:val="36"/>
                <w:rtl/>
              </w:rPr>
              <w:t>جامعة حائل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101C4E09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3/1/1436 هـ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8EA6179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4/1/1436 هـ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42AA2D42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8</w:t>
            </w:r>
          </w:p>
        </w:tc>
      </w:tr>
      <w:tr w:rsidR="00062FE6" w:rsidRPr="00573EBF" w14:paraId="46113FBA" w14:textId="77777777" w:rsidTr="00062FE6">
        <w:trPr>
          <w:trHeight w:val="280"/>
          <w:tblCellSpacing w:w="0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5F420DE2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الدورة التأهيلية للحاسوب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041B785D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 xml:space="preserve">كلية هندسة الحاسب الآلي 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CE5326C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العراق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6FCC1A45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10/6/2000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418BC63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28/6/2000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43FFC40F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 xml:space="preserve">أسبوعين </w:t>
            </w:r>
          </w:p>
        </w:tc>
      </w:tr>
      <w:tr w:rsidR="00062FE6" w14:paraId="5D201765" w14:textId="77777777" w:rsidTr="00062FE6">
        <w:trPr>
          <w:trHeight w:val="280"/>
          <w:tblCellSpacing w:w="0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EC698F7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 xml:space="preserve">دورة لغة انجليزية 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43E6FFC4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 xml:space="preserve">المعهد الثقافي العراقي 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FEED959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العراق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5914E853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4/1/1998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2218C73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4/3/1998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2C15D884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 xml:space="preserve">شهرين /8ساعات أسبوعيا </w:t>
            </w:r>
          </w:p>
        </w:tc>
      </w:tr>
      <w:tr w:rsidR="00062FE6" w14:paraId="6C125284" w14:textId="77777777" w:rsidTr="00062FE6">
        <w:trPr>
          <w:trHeight w:val="280"/>
          <w:tblCellSpacing w:w="0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32E568F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 xml:space="preserve">الاتجاهات الحديثة في الإدارة الجامعية 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13BB6FC3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 w:rsidRPr="00573EBF">
              <w:rPr>
                <w:rFonts w:ascii="Traditional Arabic" w:hAnsi="Traditional Arabic"/>
                <w:sz w:val="36"/>
                <w:rtl/>
              </w:rPr>
              <w:t>عمادة الجودة والتطوير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8BB4E14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</w:rPr>
            </w:pPr>
            <w:r w:rsidRPr="00573EBF">
              <w:rPr>
                <w:rFonts w:ascii="Traditional Arabic" w:hAnsi="Traditional Arabic"/>
                <w:sz w:val="36"/>
                <w:rtl/>
              </w:rPr>
              <w:t>جامعة حائل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64AF1E9E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6/7/1437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D368CEF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7/7/1437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20C97821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10</w:t>
            </w:r>
          </w:p>
        </w:tc>
      </w:tr>
      <w:tr w:rsidR="00062FE6" w14:paraId="4F820377" w14:textId="77777777" w:rsidTr="00062FE6">
        <w:trPr>
          <w:trHeight w:val="280"/>
          <w:tblCellSpacing w:w="0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5F48B91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 xml:space="preserve">دورة نظم الامتحانات وتقييم الطلاب 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619AE5A8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 w:rsidRPr="00573EBF">
              <w:rPr>
                <w:rFonts w:ascii="Traditional Arabic" w:hAnsi="Traditional Arabic"/>
                <w:sz w:val="36"/>
                <w:rtl/>
              </w:rPr>
              <w:t>عمادة الجودة والتطوير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E694FC7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</w:rPr>
            </w:pPr>
            <w:r w:rsidRPr="00573EBF">
              <w:rPr>
                <w:rFonts w:ascii="Traditional Arabic" w:hAnsi="Traditional Arabic"/>
                <w:sz w:val="36"/>
                <w:rtl/>
              </w:rPr>
              <w:t>جامعة حائل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79262E6D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17/7/1436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8D00116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18/7/1436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6EC67BA3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10</w:t>
            </w:r>
          </w:p>
        </w:tc>
      </w:tr>
      <w:tr w:rsidR="00062FE6" w14:paraId="31A7181A" w14:textId="77777777" w:rsidTr="00062FE6">
        <w:trPr>
          <w:trHeight w:val="280"/>
          <w:tblCellSpacing w:w="0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9CBD1C2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دورة تقويم أداء أعضاء هيئة التدريس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2B3ADE0A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 w:rsidRPr="00573EBF">
              <w:rPr>
                <w:rFonts w:ascii="Traditional Arabic" w:hAnsi="Traditional Arabic"/>
                <w:sz w:val="36"/>
                <w:rtl/>
              </w:rPr>
              <w:t>عمادة الجودة والتطوير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C64E1F4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</w:rPr>
            </w:pPr>
            <w:r w:rsidRPr="00573EBF">
              <w:rPr>
                <w:rFonts w:ascii="Traditional Arabic" w:hAnsi="Traditional Arabic"/>
                <w:sz w:val="36"/>
                <w:rtl/>
              </w:rPr>
              <w:t>جامعة حائل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153D0996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27/7/1437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1A57EF4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28/7/1437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25045113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10</w:t>
            </w:r>
          </w:p>
        </w:tc>
      </w:tr>
      <w:tr w:rsidR="00062FE6" w14:paraId="6AD35B34" w14:textId="77777777" w:rsidTr="00062FE6">
        <w:trPr>
          <w:trHeight w:val="280"/>
          <w:tblCellSpacing w:w="0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2545AE2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برنامج المحاور الناجح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292F8E35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 xml:space="preserve">كلية التربية /جامعة </w:t>
            </w:r>
            <w:proofErr w:type="spellStart"/>
            <w:r>
              <w:rPr>
                <w:rFonts w:ascii="Traditional Arabic" w:hAnsi="Traditional Arabic" w:hint="cs"/>
                <w:sz w:val="36"/>
                <w:rtl/>
              </w:rPr>
              <w:t>حايل</w:t>
            </w:r>
            <w:proofErr w:type="spellEnd"/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06F55B5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</w:rPr>
            </w:pPr>
            <w:r w:rsidRPr="00573EBF">
              <w:rPr>
                <w:rFonts w:ascii="Traditional Arabic" w:hAnsi="Traditional Arabic"/>
                <w:sz w:val="36"/>
                <w:rtl/>
              </w:rPr>
              <w:t>جامعة حائل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6A37BB0C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29/1/1437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70FA155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29/1/1437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2DAD4240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/</w:t>
            </w:r>
          </w:p>
        </w:tc>
      </w:tr>
      <w:tr w:rsidR="00062FE6" w14:paraId="7DA56167" w14:textId="77777777" w:rsidTr="00062FE6">
        <w:trPr>
          <w:trHeight w:val="280"/>
          <w:tblCellSpacing w:w="0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95EBE72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برنامج الحوار الأسري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52BCEC43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دار التحفيظ الثانية /حائل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4C09FCE" w14:textId="77777777" w:rsidR="00C01C15" w:rsidRPr="00573EBF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حائل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5CBF7707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8/7/1436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846358A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10/7/1436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7880BB7B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9</w:t>
            </w:r>
          </w:p>
        </w:tc>
      </w:tr>
      <w:tr w:rsidR="00062FE6" w14:paraId="28BBF2E4" w14:textId="77777777" w:rsidTr="00062FE6">
        <w:trPr>
          <w:trHeight w:val="280"/>
          <w:tblCellSpacing w:w="0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C96B935" w14:textId="77777777" w:rsidR="00C01C15" w:rsidRPr="00DC65C7" w:rsidRDefault="00C01C15" w:rsidP="00543168">
            <w:pPr>
              <w:jc w:val="center"/>
              <w:rPr>
                <w:rFonts w:ascii="Traditional Arabic" w:hAnsi="Traditional Arabic"/>
                <w:sz w:val="28"/>
                <w:szCs w:val="28"/>
              </w:rPr>
            </w:pPr>
            <w:r w:rsidRPr="00DC65C7">
              <w:rPr>
                <w:rFonts w:ascii="Traditional Arabic" w:hAnsi="Traditional Arabic"/>
                <w:sz w:val="28"/>
                <w:szCs w:val="28"/>
              </w:rPr>
              <w:t>English basic level 1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4D4C0BC8" w14:textId="77777777" w:rsidR="00C01C15" w:rsidRPr="00DC65C7" w:rsidRDefault="00C01C15" w:rsidP="00543168">
            <w:pPr>
              <w:jc w:val="center"/>
              <w:rPr>
                <w:rFonts w:ascii="Traditional Arabic" w:hAnsi="Traditional Arabic"/>
                <w:sz w:val="28"/>
                <w:szCs w:val="28"/>
              </w:rPr>
            </w:pPr>
            <w:proofErr w:type="spellStart"/>
            <w:r w:rsidRPr="00DC65C7">
              <w:rPr>
                <w:rFonts w:ascii="Traditional Arabic" w:hAnsi="Traditional Arabic"/>
                <w:sz w:val="28"/>
                <w:szCs w:val="28"/>
              </w:rPr>
              <w:t>Arapus</w:t>
            </w:r>
            <w:proofErr w:type="spellEnd"/>
            <w:r w:rsidRPr="00DC65C7">
              <w:rPr>
                <w:rFonts w:ascii="Traditional Arabic" w:hAnsi="Traditional Arabic"/>
                <w:sz w:val="28"/>
                <w:szCs w:val="28"/>
              </w:rPr>
              <w:t xml:space="preserve"> for training and development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96CD636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36"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 xml:space="preserve">مركز </w:t>
            </w:r>
            <w:proofErr w:type="spellStart"/>
            <w:r>
              <w:rPr>
                <w:rFonts w:ascii="Traditional Arabic" w:hAnsi="Traditional Arabic"/>
                <w:sz w:val="36"/>
              </w:rPr>
              <w:t>arapus</w:t>
            </w:r>
            <w:proofErr w:type="spellEnd"/>
            <w:r>
              <w:rPr>
                <w:rFonts w:ascii="Traditional Arabic" w:hAnsi="Traditional Arabic"/>
                <w:sz w:val="36"/>
              </w:rPr>
              <w:t xml:space="preserve"> </w:t>
            </w:r>
          </w:p>
          <w:p w14:paraId="5F62DEA9" w14:textId="77777777" w:rsidR="00C01C15" w:rsidRPr="00DC65C7" w:rsidRDefault="00C01C15" w:rsidP="00543168">
            <w:pPr>
              <w:rPr>
                <w:rFonts w:ascii="Traditional Arabic" w:hAnsi="Traditional Arabic"/>
                <w:sz w:val="36"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اربد /مركز داني التجاري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6F04DBC6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10/7/2017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87027BA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15/8/2017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71B0DA84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25</w:t>
            </w:r>
          </w:p>
        </w:tc>
      </w:tr>
      <w:tr w:rsidR="00062FE6" w14:paraId="6B255F78" w14:textId="77777777" w:rsidTr="00062FE6">
        <w:trPr>
          <w:trHeight w:val="280"/>
          <w:tblCellSpacing w:w="0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D61CEE6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28"/>
                <w:szCs w:val="28"/>
              </w:rPr>
            </w:pPr>
            <w:r>
              <w:rPr>
                <w:rFonts w:ascii="Traditional Arabic" w:hAnsi="Traditional Arabic"/>
                <w:sz w:val="28"/>
                <w:szCs w:val="28"/>
              </w:rPr>
              <w:t xml:space="preserve">Preparation for </w:t>
            </w:r>
          </w:p>
          <w:p w14:paraId="3C4B1EA1" w14:textId="77777777" w:rsidR="00C01C15" w:rsidRPr="00DC65C7" w:rsidRDefault="00C01C15" w:rsidP="00543168">
            <w:pPr>
              <w:jc w:val="center"/>
              <w:rPr>
                <w:rFonts w:ascii="Traditional Arabic" w:hAnsi="Traditional Arabic"/>
                <w:sz w:val="28"/>
                <w:szCs w:val="28"/>
              </w:rPr>
            </w:pPr>
            <w:r>
              <w:rPr>
                <w:rFonts w:ascii="Traditional Arabic" w:hAnsi="Traditional Arabic"/>
                <w:sz w:val="28"/>
                <w:szCs w:val="28"/>
              </w:rPr>
              <w:t>ICDL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28E2CE7F" w14:textId="77777777" w:rsidR="00C01C15" w:rsidRPr="00DC65C7" w:rsidRDefault="00C01C15" w:rsidP="00543168">
            <w:pPr>
              <w:jc w:val="center"/>
              <w:rPr>
                <w:rFonts w:ascii="Traditional Arabic" w:hAnsi="Traditional Arabic"/>
                <w:sz w:val="28"/>
                <w:szCs w:val="28"/>
              </w:rPr>
            </w:pPr>
            <w:proofErr w:type="spellStart"/>
            <w:r w:rsidRPr="00DC65C7">
              <w:rPr>
                <w:rFonts w:ascii="Traditional Arabic" w:hAnsi="Traditional Arabic"/>
                <w:sz w:val="28"/>
                <w:szCs w:val="28"/>
              </w:rPr>
              <w:t>Arapus</w:t>
            </w:r>
            <w:proofErr w:type="spellEnd"/>
            <w:r w:rsidRPr="00DC65C7">
              <w:rPr>
                <w:rFonts w:ascii="Traditional Arabic" w:hAnsi="Traditional Arabic"/>
                <w:sz w:val="28"/>
                <w:szCs w:val="28"/>
              </w:rPr>
              <w:t xml:space="preserve"> for training and development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018A6F8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36"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 xml:space="preserve">مركز </w:t>
            </w:r>
            <w:proofErr w:type="spellStart"/>
            <w:r>
              <w:rPr>
                <w:rFonts w:ascii="Traditional Arabic" w:hAnsi="Traditional Arabic"/>
                <w:sz w:val="36"/>
              </w:rPr>
              <w:t>arapus</w:t>
            </w:r>
            <w:proofErr w:type="spellEnd"/>
            <w:r>
              <w:rPr>
                <w:rFonts w:ascii="Traditional Arabic" w:hAnsi="Traditional Arabic"/>
                <w:sz w:val="36"/>
              </w:rPr>
              <w:t xml:space="preserve"> </w:t>
            </w:r>
          </w:p>
          <w:p w14:paraId="6CCA40D9" w14:textId="77777777" w:rsidR="00C01C15" w:rsidRPr="00DC65C7" w:rsidRDefault="00C01C15" w:rsidP="00543168">
            <w:pPr>
              <w:rPr>
                <w:rFonts w:ascii="Traditional Arabic" w:hAnsi="Traditional Arabic"/>
                <w:sz w:val="36"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اربد /مركز داني التجاري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2626ACFC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10/7/2017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4C7059B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15/8/2017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522EDEC7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25</w:t>
            </w:r>
          </w:p>
        </w:tc>
      </w:tr>
      <w:tr w:rsidR="00062FE6" w14:paraId="6A39E3D1" w14:textId="77777777" w:rsidTr="00062FE6">
        <w:trPr>
          <w:trHeight w:val="280"/>
          <w:tblCellSpacing w:w="0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3CC5D02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28"/>
                <w:szCs w:val="28"/>
              </w:rPr>
            </w:pPr>
            <w:r>
              <w:rPr>
                <w:rFonts w:ascii="Traditional Arabic" w:hAnsi="Traditional Arabic" w:hint="cs"/>
                <w:sz w:val="28"/>
                <w:szCs w:val="28"/>
                <w:rtl/>
              </w:rPr>
              <w:t xml:space="preserve">دورة إعداد المدربين لتأهيل المقبلين على الزواج 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2218C41C" w14:textId="77777777" w:rsidR="00C01C15" w:rsidRPr="00E36562" w:rsidRDefault="00C01C15" w:rsidP="00543168">
            <w:pPr>
              <w:jc w:val="center"/>
              <w:rPr>
                <w:rFonts w:ascii="Traditional Arabic" w:hAnsi="Traditional Arabic"/>
                <w:sz w:val="28"/>
                <w:szCs w:val="28"/>
              </w:rPr>
            </w:pPr>
            <w:r>
              <w:rPr>
                <w:rFonts w:ascii="Traditional Arabic" w:hAnsi="Traditional Arabic" w:hint="cs"/>
                <w:sz w:val="28"/>
                <w:szCs w:val="28"/>
                <w:rtl/>
              </w:rPr>
              <w:t xml:space="preserve">دائرة قاضي القضاة 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B282A5C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 xml:space="preserve">دائرة قاضي القضاة </w:t>
            </w:r>
          </w:p>
          <w:p w14:paraId="3EEDCA23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عمان / الأردن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43707BD4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9/2018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D4B490F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9/2018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5C3EA482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8</w:t>
            </w:r>
          </w:p>
        </w:tc>
      </w:tr>
      <w:tr w:rsidR="00062FE6" w14:paraId="2AD3422F" w14:textId="77777777" w:rsidTr="00062FE6">
        <w:trPr>
          <w:trHeight w:val="280"/>
          <w:tblCellSpacing w:w="0" w:type="dxa"/>
        </w:trPr>
        <w:tc>
          <w:tcPr>
            <w:tcW w:w="8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9E5CBE6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hint="cs"/>
                <w:sz w:val="28"/>
                <w:szCs w:val="28"/>
                <w:rtl/>
              </w:rPr>
              <w:t xml:space="preserve">دورة تأهيل أعضاء مكاتب الإصلاح الأسري 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0FCC23E1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hint="cs"/>
                <w:sz w:val="28"/>
                <w:szCs w:val="28"/>
                <w:rtl/>
              </w:rPr>
              <w:t>دائرة قاضي القضاة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58922BE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 xml:space="preserve">اربد/  الأردن 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190688C0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8/4/2019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AB8EA4B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11/4/2019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DADA"/>
          </w:tcPr>
          <w:p w14:paraId="13011019" w14:textId="77777777" w:rsidR="00C01C15" w:rsidRDefault="00C01C15" w:rsidP="00543168">
            <w:pPr>
              <w:jc w:val="center"/>
              <w:rPr>
                <w:rFonts w:ascii="Traditional Arabic" w:hAnsi="Traditional Arabic"/>
                <w:sz w:val="36"/>
                <w:rtl/>
              </w:rPr>
            </w:pPr>
            <w:r>
              <w:rPr>
                <w:rFonts w:ascii="Traditional Arabic" w:hAnsi="Traditional Arabic" w:hint="cs"/>
                <w:sz w:val="36"/>
                <w:rtl/>
              </w:rPr>
              <w:t>20ساعة</w:t>
            </w:r>
          </w:p>
        </w:tc>
      </w:tr>
    </w:tbl>
    <w:p w14:paraId="6EE0EE60" w14:textId="77777777" w:rsidR="00B7598F" w:rsidRDefault="00B7598F" w:rsidP="00B7598F">
      <w:pPr>
        <w:bidi/>
        <w:jc w:val="both"/>
        <w:rPr>
          <w:rFonts w:cstheme="minorHAnsi"/>
          <w:sz w:val="26"/>
          <w:szCs w:val="26"/>
          <w:rtl/>
          <w:lang w:bidi="ar-JO"/>
        </w:rPr>
      </w:pPr>
    </w:p>
    <w:p w14:paraId="7DEE3408" w14:textId="77777777" w:rsidR="00B7598F" w:rsidRDefault="00B7598F" w:rsidP="00B7598F">
      <w:pPr>
        <w:bidi/>
        <w:jc w:val="both"/>
        <w:rPr>
          <w:rFonts w:cstheme="minorHAnsi"/>
          <w:sz w:val="26"/>
          <w:szCs w:val="26"/>
          <w:rtl/>
          <w:lang w:bidi="ar-JO"/>
        </w:rPr>
      </w:pPr>
    </w:p>
    <w:p w14:paraId="364F1D41" w14:textId="77777777" w:rsidR="00B7598F" w:rsidRDefault="00B7598F" w:rsidP="00B7598F">
      <w:pPr>
        <w:bidi/>
        <w:jc w:val="both"/>
        <w:rPr>
          <w:rFonts w:cstheme="minorHAnsi"/>
          <w:sz w:val="26"/>
          <w:szCs w:val="26"/>
          <w:rtl/>
          <w:lang w:bidi="ar-JO"/>
        </w:rPr>
      </w:pPr>
    </w:p>
    <w:p w14:paraId="14221451" w14:textId="77777777" w:rsidR="00B7598F" w:rsidRDefault="00B7598F" w:rsidP="00B7598F">
      <w:pPr>
        <w:bidi/>
        <w:jc w:val="both"/>
        <w:rPr>
          <w:rFonts w:cstheme="minorHAnsi"/>
          <w:sz w:val="26"/>
          <w:szCs w:val="26"/>
          <w:rtl/>
          <w:lang w:bidi="ar-JO"/>
        </w:rPr>
      </w:pPr>
    </w:p>
    <w:p w14:paraId="15C2E07D" w14:textId="77777777" w:rsidR="005F7694" w:rsidRPr="00A20166" w:rsidRDefault="005F7694" w:rsidP="00987760">
      <w:pPr>
        <w:spacing w:after="0" w:line="240" w:lineRule="auto"/>
        <w:jc w:val="right"/>
        <w:rPr>
          <w:rFonts w:cstheme="minorHAnsi"/>
          <w:sz w:val="26"/>
          <w:szCs w:val="26"/>
          <w:lang w:bidi="ar-JO"/>
        </w:rPr>
      </w:pPr>
    </w:p>
    <w:sectPr w:rsidR="005F7694" w:rsidRPr="00A20166" w:rsidSect="004560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412C"/>
    <w:multiLevelType w:val="hybridMultilevel"/>
    <w:tmpl w:val="F5CE60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9475EE"/>
    <w:multiLevelType w:val="hybridMultilevel"/>
    <w:tmpl w:val="17C427F4"/>
    <w:lvl w:ilvl="0" w:tplc="B68A840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71891"/>
    <w:multiLevelType w:val="hybridMultilevel"/>
    <w:tmpl w:val="2E8E7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678B2"/>
    <w:multiLevelType w:val="hybridMultilevel"/>
    <w:tmpl w:val="A7D40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241FC"/>
    <w:multiLevelType w:val="hybridMultilevel"/>
    <w:tmpl w:val="5F50F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5788D"/>
    <w:multiLevelType w:val="hybridMultilevel"/>
    <w:tmpl w:val="8662F932"/>
    <w:lvl w:ilvl="0" w:tplc="2B3CF4B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BF4319"/>
    <w:multiLevelType w:val="hybridMultilevel"/>
    <w:tmpl w:val="12F0EEAE"/>
    <w:lvl w:ilvl="0" w:tplc="F4A0567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94FEE"/>
    <w:multiLevelType w:val="hybridMultilevel"/>
    <w:tmpl w:val="246EEBA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7ED1703B"/>
    <w:multiLevelType w:val="hybridMultilevel"/>
    <w:tmpl w:val="C0B6AE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BC"/>
    <w:rsid w:val="0003216B"/>
    <w:rsid w:val="0005677F"/>
    <w:rsid w:val="00062FE6"/>
    <w:rsid w:val="000862D0"/>
    <w:rsid w:val="00093935"/>
    <w:rsid w:val="000B4FDD"/>
    <w:rsid w:val="000C4968"/>
    <w:rsid w:val="000D6679"/>
    <w:rsid w:val="000F08A3"/>
    <w:rsid w:val="00101D3B"/>
    <w:rsid w:val="00110C75"/>
    <w:rsid w:val="00110E08"/>
    <w:rsid w:val="0012451E"/>
    <w:rsid w:val="00124980"/>
    <w:rsid w:val="0013320B"/>
    <w:rsid w:val="001642BD"/>
    <w:rsid w:val="001749DE"/>
    <w:rsid w:val="00186BC5"/>
    <w:rsid w:val="001B7F86"/>
    <w:rsid w:val="001C038A"/>
    <w:rsid w:val="002244FD"/>
    <w:rsid w:val="0027541A"/>
    <w:rsid w:val="0029169E"/>
    <w:rsid w:val="00291ACB"/>
    <w:rsid w:val="00293E8C"/>
    <w:rsid w:val="002C6107"/>
    <w:rsid w:val="002F1A2F"/>
    <w:rsid w:val="0032154E"/>
    <w:rsid w:val="003251BC"/>
    <w:rsid w:val="00333E22"/>
    <w:rsid w:val="00382846"/>
    <w:rsid w:val="003A705C"/>
    <w:rsid w:val="003D465F"/>
    <w:rsid w:val="003E0E65"/>
    <w:rsid w:val="003E40D9"/>
    <w:rsid w:val="003F4E6B"/>
    <w:rsid w:val="00400AED"/>
    <w:rsid w:val="00400E50"/>
    <w:rsid w:val="00413BBB"/>
    <w:rsid w:val="00427446"/>
    <w:rsid w:val="00427E3D"/>
    <w:rsid w:val="004515AC"/>
    <w:rsid w:val="00456005"/>
    <w:rsid w:val="004C40F9"/>
    <w:rsid w:val="004C72FC"/>
    <w:rsid w:val="004F12D2"/>
    <w:rsid w:val="00501E2F"/>
    <w:rsid w:val="0050234A"/>
    <w:rsid w:val="00505697"/>
    <w:rsid w:val="00513283"/>
    <w:rsid w:val="00526569"/>
    <w:rsid w:val="0054557C"/>
    <w:rsid w:val="0054604C"/>
    <w:rsid w:val="005757D9"/>
    <w:rsid w:val="00586455"/>
    <w:rsid w:val="005A75C5"/>
    <w:rsid w:val="005B319C"/>
    <w:rsid w:val="005F4589"/>
    <w:rsid w:val="005F7694"/>
    <w:rsid w:val="0060446D"/>
    <w:rsid w:val="00605988"/>
    <w:rsid w:val="006067C5"/>
    <w:rsid w:val="00620FBA"/>
    <w:rsid w:val="00622B2D"/>
    <w:rsid w:val="00652069"/>
    <w:rsid w:val="00681549"/>
    <w:rsid w:val="006A02CD"/>
    <w:rsid w:val="006A69AD"/>
    <w:rsid w:val="006B710C"/>
    <w:rsid w:val="006C7817"/>
    <w:rsid w:val="006E477E"/>
    <w:rsid w:val="006F4885"/>
    <w:rsid w:val="00725E1E"/>
    <w:rsid w:val="007269D3"/>
    <w:rsid w:val="00733094"/>
    <w:rsid w:val="00736F74"/>
    <w:rsid w:val="007454F0"/>
    <w:rsid w:val="0078654F"/>
    <w:rsid w:val="007B726F"/>
    <w:rsid w:val="007C0E32"/>
    <w:rsid w:val="007E5B32"/>
    <w:rsid w:val="007F0D87"/>
    <w:rsid w:val="008317DF"/>
    <w:rsid w:val="008364DA"/>
    <w:rsid w:val="00857EFE"/>
    <w:rsid w:val="00866EA9"/>
    <w:rsid w:val="008904F5"/>
    <w:rsid w:val="008916BE"/>
    <w:rsid w:val="00896399"/>
    <w:rsid w:val="008A4386"/>
    <w:rsid w:val="008C1BD8"/>
    <w:rsid w:val="00901116"/>
    <w:rsid w:val="00924F27"/>
    <w:rsid w:val="00942B43"/>
    <w:rsid w:val="00950382"/>
    <w:rsid w:val="00955B34"/>
    <w:rsid w:val="00967ACB"/>
    <w:rsid w:val="0097458A"/>
    <w:rsid w:val="00975C9F"/>
    <w:rsid w:val="00987760"/>
    <w:rsid w:val="009F14DC"/>
    <w:rsid w:val="009F34A0"/>
    <w:rsid w:val="00A00218"/>
    <w:rsid w:val="00A20166"/>
    <w:rsid w:val="00A32016"/>
    <w:rsid w:val="00A3281A"/>
    <w:rsid w:val="00AA0EBE"/>
    <w:rsid w:val="00B00C97"/>
    <w:rsid w:val="00B42A3B"/>
    <w:rsid w:val="00B52E58"/>
    <w:rsid w:val="00B7598F"/>
    <w:rsid w:val="00BA2CEB"/>
    <w:rsid w:val="00BA6EB7"/>
    <w:rsid w:val="00BB1930"/>
    <w:rsid w:val="00BB49F0"/>
    <w:rsid w:val="00BC0102"/>
    <w:rsid w:val="00BC0AE1"/>
    <w:rsid w:val="00BE0916"/>
    <w:rsid w:val="00BE2B9A"/>
    <w:rsid w:val="00BE3BA6"/>
    <w:rsid w:val="00BF6415"/>
    <w:rsid w:val="00C01C15"/>
    <w:rsid w:val="00C57F83"/>
    <w:rsid w:val="00C63E0F"/>
    <w:rsid w:val="00C76B02"/>
    <w:rsid w:val="00C83853"/>
    <w:rsid w:val="00C92D47"/>
    <w:rsid w:val="00CB183B"/>
    <w:rsid w:val="00CE6609"/>
    <w:rsid w:val="00D07D52"/>
    <w:rsid w:val="00D134D2"/>
    <w:rsid w:val="00D3354D"/>
    <w:rsid w:val="00D40D84"/>
    <w:rsid w:val="00D70536"/>
    <w:rsid w:val="00D735C3"/>
    <w:rsid w:val="00D84EF5"/>
    <w:rsid w:val="00D91A4B"/>
    <w:rsid w:val="00D91FFE"/>
    <w:rsid w:val="00DC4894"/>
    <w:rsid w:val="00DE2F50"/>
    <w:rsid w:val="00DF3576"/>
    <w:rsid w:val="00E25A7A"/>
    <w:rsid w:val="00E468D6"/>
    <w:rsid w:val="00E62E7A"/>
    <w:rsid w:val="00EC3C6D"/>
    <w:rsid w:val="00ED23C8"/>
    <w:rsid w:val="00EE3AD1"/>
    <w:rsid w:val="00F02C5F"/>
    <w:rsid w:val="00F0799D"/>
    <w:rsid w:val="00F24118"/>
    <w:rsid w:val="00F374D5"/>
    <w:rsid w:val="00F7411D"/>
    <w:rsid w:val="00FA54C6"/>
    <w:rsid w:val="00FB17C0"/>
    <w:rsid w:val="00FC61A1"/>
    <w:rsid w:val="00FC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AFA365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uiPriority="0"/>
    <w:lsdException w:name="Strong" w:uiPriority="0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694"/>
    <w:rPr>
      <w:rFonts w:cs="Arial"/>
    </w:rPr>
  </w:style>
  <w:style w:type="paragraph" w:styleId="1">
    <w:name w:val="heading 1"/>
    <w:basedOn w:val="a"/>
    <w:next w:val="a"/>
    <w:link w:val="1Char"/>
    <w:uiPriority w:val="9"/>
    <w:qFormat/>
    <w:rsid w:val="00B42A3B"/>
    <w:pPr>
      <w:keepNext/>
      <w:tabs>
        <w:tab w:val="left" w:pos="2395"/>
      </w:tabs>
      <w:spacing w:after="0" w:line="240" w:lineRule="auto"/>
      <w:jc w:val="right"/>
      <w:outlineLvl w:val="0"/>
    </w:pPr>
    <w:rPr>
      <w:rFonts w:asciiTheme="majorBidi" w:hAnsiTheme="majorBidi" w:cs="Times New Roman"/>
      <w:b/>
      <w:bCs/>
      <w:sz w:val="24"/>
      <w:szCs w:val="24"/>
      <w:lang w:bidi="ar-JO"/>
    </w:rPr>
  </w:style>
  <w:style w:type="paragraph" w:styleId="2">
    <w:name w:val="heading 2"/>
    <w:basedOn w:val="a"/>
    <w:next w:val="a"/>
    <w:link w:val="2Char"/>
    <w:uiPriority w:val="9"/>
    <w:unhideWhenUsed/>
    <w:qFormat/>
    <w:rsid w:val="007C0E32"/>
    <w:pPr>
      <w:keepNext/>
      <w:spacing w:after="0" w:line="240" w:lineRule="auto"/>
      <w:jc w:val="right"/>
      <w:outlineLvl w:val="1"/>
    </w:pPr>
    <w:rPr>
      <w:rFonts w:ascii="Simplified Arabic" w:hAnsi="Simplified Arabic" w:cs="Simplified Arabic"/>
      <w:b/>
      <w:bCs/>
      <w:color w:val="000000"/>
    </w:rPr>
  </w:style>
  <w:style w:type="paragraph" w:styleId="3">
    <w:name w:val="heading 3"/>
    <w:basedOn w:val="a"/>
    <w:next w:val="a"/>
    <w:link w:val="3Char"/>
    <w:uiPriority w:val="9"/>
    <w:unhideWhenUsed/>
    <w:qFormat/>
    <w:rsid w:val="007C0E32"/>
    <w:pPr>
      <w:keepNext/>
      <w:tabs>
        <w:tab w:val="left" w:pos="2239"/>
      </w:tabs>
      <w:spacing w:after="0" w:line="240" w:lineRule="auto"/>
      <w:jc w:val="both"/>
      <w:outlineLvl w:val="2"/>
    </w:pPr>
    <w:rPr>
      <w:rFonts w:asciiTheme="majorBidi" w:hAnsiTheme="majorBidi" w:cs="Times New Roman"/>
      <w:b/>
      <w:bCs/>
      <w:sz w:val="24"/>
      <w:szCs w:val="24"/>
      <w:lang w:bidi="ar-JO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C49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C49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455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rsid w:val="00733094"/>
    <w:rPr>
      <w:color w:val="0000FF"/>
      <w:u w:val="single"/>
    </w:rPr>
  </w:style>
  <w:style w:type="character" w:styleId="a4">
    <w:name w:val="Strong"/>
    <w:basedOn w:val="a0"/>
    <w:uiPriority w:val="22"/>
    <w:qFormat/>
    <w:rsid w:val="00501E2F"/>
    <w:rPr>
      <w:b/>
    </w:rPr>
  </w:style>
  <w:style w:type="paragraph" w:styleId="a5">
    <w:name w:val="List Paragraph"/>
    <w:basedOn w:val="a"/>
    <w:uiPriority w:val="34"/>
    <w:qFormat/>
    <w:rsid w:val="006A69AD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B42A3B"/>
    <w:rPr>
      <w:rFonts w:asciiTheme="majorBidi" w:hAnsiTheme="majorBidi" w:cs="Times New Roman"/>
      <w:b/>
      <w:bCs/>
      <w:sz w:val="24"/>
      <w:szCs w:val="24"/>
      <w:lang w:bidi="ar-JO"/>
    </w:rPr>
  </w:style>
  <w:style w:type="paragraph" w:customStyle="1" w:styleId="AutoBiography">
    <w:name w:val="AutoBiography"/>
    <w:basedOn w:val="a"/>
    <w:rsid w:val="00620FBA"/>
    <w:pPr>
      <w:spacing w:after="0" w:line="240" w:lineRule="auto"/>
      <w:jc w:val="both"/>
    </w:pPr>
    <w:rPr>
      <w:rFonts w:ascii="Times New Roman" w:eastAsia="MS Mincho" w:hAnsi="Times New Roman" w:cs="Times New Roman"/>
      <w:sz w:val="18"/>
      <w:szCs w:val="18"/>
    </w:rPr>
  </w:style>
  <w:style w:type="character" w:customStyle="1" w:styleId="2Char">
    <w:name w:val="عنوان 2 Char"/>
    <w:basedOn w:val="a0"/>
    <w:link w:val="2"/>
    <w:uiPriority w:val="9"/>
    <w:rsid w:val="007C0E32"/>
    <w:rPr>
      <w:rFonts w:ascii="Simplified Arabic" w:hAnsi="Simplified Arabic" w:cs="Simplified Arabic"/>
      <w:b/>
      <w:bCs/>
      <w:color w:val="000000"/>
    </w:rPr>
  </w:style>
  <w:style w:type="character" w:customStyle="1" w:styleId="3Char">
    <w:name w:val="عنوان 3 Char"/>
    <w:basedOn w:val="a0"/>
    <w:link w:val="3"/>
    <w:uiPriority w:val="9"/>
    <w:rsid w:val="007C0E32"/>
    <w:rPr>
      <w:rFonts w:asciiTheme="majorBidi" w:hAnsiTheme="majorBidi" w:cs="Times New Roman"/>
      <w:b/>
      <w:bCs/>
      <w:sz w:val="24"/>
      <w:szCs w:val="24"/>
      <w:lang w:bidi="ar-JO"/>
    </w:rPr>
  </w:style>
  <w:style w:type="character" w:customStyle="1" w:styleId="8Char">
    <w:name w:val="عنوان 8 Char"/>
    <w:basedOn w:val="a0"/>
    <w:link w:val="8"/>
    <w:uiPriority w:val="9"/>
    <w:semiHidden/>
    <w:rsid w:val="000C496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4Char">
    <w:name w:val="عنوان 4 Char"/>
    <w:basedOn w:val="a0"/>
    <w:link w:val="4"/>
    <w:uiPriority w:val="9"/>
    <w:semiHidden/>
    <w:rsid w:val="000C496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uiPriority="0"/>
    <w:lsdException w:name="Strong" w:uiPriority="0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694"/>
    <w:rPr>
      <w:rFonts w:cs="Arial"/>
    </w:rPr>
  </w:style>
  <w:style w:type="paragraph" w:styleId="1">
    <w:name w:val="heading 1"/>
    <w:basedOn w:val="a"/>
    <w:next w:val="a"/>
    <w:link w:val="1Char"/>
    <w:uiPriority w:val="9"/>
    <w:qFormat/>
    <w:rsid w:val="00B42A3B"/>
    <w:pPr>
      <w:keepNext/>
      <w:tabs>
        <w:tab w:val="left" w:pos="2395"/>
      </w:tabs>
      <w:spacing w:after="0" w:line="240" w:lineRule="auto"/>
      <w:jc w:val="right"/>
      <w:outlineLvl w:val="0"/>
    </w:pPr>
    <w:rPr>
      <w:rFonts w:asciiTheme="majorBidi" w:hAnsiTheme="majorBidi" w:cs="Times New Roman"/>
      <w:b/>
      <w:bCs/>
      <w:sz w:val="24"/>
      <w:szCs w:val="24"/>
      <w:lang w:bidi="ar-JO"/>
    </w:rPr>
  </w:style>
  <w:style w:type="paragraph" w:styleId="2">
    <w:name w:val="heading 2"/>
    <w:basedOn w:val="a"/>
    <w:next w:val="a"/>
    <w:link w:val="2Char"/>
    <w:uiPriority w:val="9"/>
    <w:unhideWhenUsed/>
    <w:qFormat/>
    <w:rsid w:val="007C0E32"/>
    <w:pPr>
      <w:keepNext/>
      <w:spacing w:after="0" w:line="240" w:lineRule="auto"/>
      <w:jc w:val="right"/>
      <w:outlineLvl w:val="1"/>
    </w:pPr>
    <w:rPr>
      <w:rFonts w:ascii="Simplified Arabic" w:hAnsi="Simplified Arabic" w:cs="Simplified Arabic"/>
      <w:b/>
      <w:bCs/>
      <w:color w:val="000000"/>
    </w:rPr>
  </w:style>
  <w:style w:type="paragraph" w:styleId="3">
    <w:name w:val="heading 3"/>
    <w:basedOn w:val="a"/>
    <w:next w:val="a"/>
    <w:link w:val="3Char"/>
    <w:uiPriority w:val="9"/>
    <w:unhideWhenUsed/>
    <w:qFormat/>
    <w:rsid w:val="007C0E32"/>
    <w:pPr>
      <w:keepNext/>
      <w:tabs>
        <w:tab w:val="left" w:pos="2239"/>
      </w:tabs>
      <w:spacing w:after="0" w:line="240" w:lineRule="auto"/>
      <w:jc w:val="both"/>
      <w:outlineLvl w:val="2"/>
    </w:pPr>
    <w:rPr>
      <w:rFonts w:asciiTheme="majorBidi" w:hAnsiTheme="majorBidi" w:cs="Times New Roman"/>
      <w:b/>
      <w:bCs/>
      <w:sz w:val="24"/>
      <w:szCs w:val="24"/>
      <w:lang w:bidi="ar-JO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C49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C49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455"/>
    <w:pPr>
      <w:spacing w:after="0" w:line="240" w:lineRule="auto"/>
    </w:pPr>
    <w:rPr>
      <w:rFonts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rsid w:val="00733094"/>
    <w:rPr>
      <w:color w:val="0000FF"/>
      <w:u w:val="single"/>
    </w:rPr>
  </w:style>
  <w:style w:type="character" w:styleId="a4">
    <w:name w:val="Strong"/>
    <w:basedOn w:val="a0"/>
    <w:uiPriority w:val="22"/>
    <w:qFormat/>
    <w:rsid w:val="00501E2F"/>
    <w:rPr>
      <w:b/>
    </w:rPr>
  </w:style>
  <w:style w:type="paragraph" w:styleId="a5">
    <w:name w:val="List Paragraph"/>
    <w:basedOn w:val="a"/>
    <w:uiPriority w:val="34"/>
    <w:qFormat/>
    <w:rsid w:val="006A69AD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B42A3B"/>
    <w:rPr>
      <w:rFonts w:asciiTheme="majorBidi" w:hAnsiTheme="majorBidi" w:cs="Times New Roman"/>
      <w:b/>
      <w:bCs/>
      <w:sz w:val="24"/>
      <w:szCs w:val="24"/>
      <w:lang w:bidi="ar-JO"/>
    </w:rPr>
  </w:style>
  <w:style w:type="paragraph" w:customStyle="1" w:styleId="AutoBiography">
    <w:name w:val="AutoBiography"/>
    <w:basedOn w:val="a"/>
    <w:rsid w:val="00620FBA"/>
    <w:pPr>
      <w:spacing w:after="0" w:line="240" w:lineRule="auto"/>
      <w:jc w:val="both"/>
    </w:pPr>
    <w:rPr>
      <w:rFonts w:ascii="Times New Roman" w:eastAsia="MS Mincho" w:hAnsi="Times New Roman" w:cs="Times New Roman"/>
      <w:sz w:val="18"/>
      <w:szCs w:val="18"/>
    </w:rPr>
  </w:style>
  <w:style w:type="character" w:customStyle="1" w:styleId="2Char">
    <w:name w:val="عنوان 2 Char"/>
    <w:basedOn w:val="a0"/>
    <w:link w:val="2"/>
    <w:uiPriority w:val="9"/>
    <w:rsid w:val="007C0E32"/>
    <w:rPr>
      <w:rFonts w:ascii="Simplified Arabic" w:hAnsi="Simplified Arabic" w:cs="Simplified Arabic"/>
      <w:b/>
      <w:bCs/>
      <w:color w:val="000000"/>
    </w:rPr>
  </w:style>
  <w:style w:type="character" w:customStyle="1" w:styleId="3Char">
    <w:name w:val="عنوان 3 Char"/>
    <w:basedOn w:val="a0"/>
    <w:link w:val="3"/>
    <w:uiPriority w:val="9"/>
    <w:rsid w:val="007C0E32"/>
    <w:rPr>
      <w:rFonts w:asciiTheme="majorBidi" w:hAnsiTheme="majorBidi" w:cs="Times New Roman"/>
      <w:b/>
      <w:bCs/>
      <w:sz w:val="24"/>
      <w:szCs w:val="24"/>
      <w:lang w:bidi="ar-JO"/>
    </w:rPr>
  </w:style>
  <w:style w:type="character" w:customStyle="1" w:styleId="8Char">
    <w:name w:val="عنوان 8 Char"/>
    <w:basedOn w:val="a0"/>
    <w:link w:val="8"/>
    <w:uiPriority w:val="9"/>
    <w:semiHidden/>
    <w:rsid w:val="000C496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4Char">
    <w:name w:val="عنوان 4 Char"/>
    <w:basedOn w:val="a0"/>
    <w:link w:val="4"/>
    <w:uiPriority w:val="9"/>
    <w:semiHidden/>
    <w:rsid w:val="000C496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ardatt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1223</Words>
  <Characters>6977</Characters>
  <Application>Microsoft Office Word</Application>
  <DocSecurity>0</DocSecurity>
  <Lines>58</Lines>
  <Paragraphs>16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island</cp:lastModifiedBy>
  <cp:revision>2</cp:revision>
  <dcterms:created xsi:type="dcterms:W3CDTF">2022-09-12T20:28:00Z</dcterms:created>
  <dcterms:modified xsi:type="dcterms:W3CDTF">2022-09-12T20:28:00Z</dcterms:modified>
</cp:coreProperties>
</file>