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DC" w:rsidRDefault="00FD7AE3" w:rsidP="00D001DC">
      <w:pPr>
        <w:pStyle w:val="Name"/>
        <w:pBdr>
          <w:bottom w:val="single" w:sz="4" w:space="30" w:color="000000"/>
        </w:pBdr>
        <w:tabs>
          <w:tab w:val="center" w:pos="4319"/>
        </w:tabs>
        <w:bidi/>
        <w:spacing w:line="360" w:lineRule="auto"/>
        <w:rPr>
          <w:rFonts w:ascii="Courier New" w:hAnsi="Courier New" w:cs="Courier New"/>
          <w:b/>
          <w:bCs/>
          <w:sz w:val="32"/>
          <w:szCs w:val="32"/>
          <w:u w:val="single"/>
          <w:rtl/>
          <w:lang w:eastAsia="ar-JO" w:bidi="ar-JO"/>
        </w:rPr>
      </w:pPr>
      <w:bookmarkStart w:id="0" w:name="_GoBack"/>
      <w:bookmarkEnd w:id="0"/>
      <w:r>
        <w:rPr>
          <w:noProof/>
          <w:rtl/>
          <w:lang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-379730</wp:posOffset>
                </wp:positionH>
                <wp:positionV relativeFrom="paragraph">
                  <wp:posOffset>-237490</wp:posOffset>
                </wp:positionV>
                <wp:extent cx="2094230" cy="11861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1186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1DC" w:rsidRDefault="00D001DC" w:rsidP="00D001DC">
                            <w:pPr>
                              <w:pStyle w:val="BalloonText1"/>
                              <w:jc w:val="center"/>
                              <w:rPr>
                                <w:rFonts w:ascii="Arial" w:hAnsi="Arial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D001DC" w:rsidRDefault="00D001DC" w:rsidP="00D001DC">
                            <w:pPr>
                              <w:pStyle w:val="BalloonText1"/>
                              <w:jc w:val="center"/>
                              <w:rPr>
                                <w:rFonts w:ascii="Arial" w:hAnsi="Arial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D001DC" w:rsidRDefault="00D001DC" w:rsidP="00D001DC">
                            <w:pPr>
                              <w:pStyle w:val="BalloonText1"/>
                              <w:jc w:val="center"/>
                              <w:rPr>
                                <w:rFonts w:ascii="Arial" w:hAnsi="Arial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D001DC" w:rsidRDefault="00D001DC" w:rsidP="00D001DC">
                            <w:pPr>
                              <w:pStyle w:val="BalloonText1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D001DC" w:rsidRDefault="00D001DC" w:rsidP="00D001DC">
                            <w:pPr>
                              <w:pStyle w:val="BalloonText1"/>
                              <w:jc w:val="center"/>
                              <w:rPr>
                                <w:rFonts w:ascii="Arial" w:hAnsi="Arial" w:cs="Times New Roman"/>
                                <w:lang w:val="fr-FR"/>
                              </w:rPr>
                            </w:pPr>
                          </w:p>
                          <w:p w:rsidR="00D001DC" w:rsidRDefault="00D001DC" w:rsidP="00D001DC">
                            <w:pPr>
                              <w:pStyle w:val="BalloonText1"/>
                              <w:jc w:val="center"/>
                              <w:rPr>
                                <w:rFonts w:ascii="Arial" w:hAnsi="Arial" w:cs="Times New Roman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9pt;margin-top:-18.7pt;width:164.9pt;height:93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" stroked="f">
                <v:fill opacity="0"/>
                <v:textbox inset="0,0,0,0">
                  <w:txbxContent>
                    <w:p w:rsidR="00D001DC" w:rsidRDefault="00D001DC" w:rsidP="00D001DC">
                      <w:pPr>
                        <w:pStyle w:val="BalloonText1"/>
                        <w:jc w:val="center"/>
                        <w:rPr>
                          <w:rFonts w:ascii="Arial" w:hAnsi="Arial" w:cs="Times New Roman"/>
                          <w:sz w:val="18"/>
                          <w:szCs w:val="18"/>
                        </w:rPr>
                      </w:pPr>
                    </w:p>
                    <w:p w:rsidR="00D001DC" w:rsidRDefault="00D001DC" w:rsidP="00D001DC">
                      <w:pPr>
                        <w:pStyle w:val="BalloonText1"/>
                        <w:jc w:val="center"/>
                        <w:rPr>
                          <w:rFonts w:ascii="Arial" w:hAnsi="Arial" w:cs="Times New Roman"/>
                          <w:sz w:val="18"/>
                          <w:szCs w:val="18"/>
                        </w:rPr>
                      </w:pPr>
                    </w:p>
                    <w:p w:rsidR="00D001DC" w:rsidRDefault="00D001DC" w:rsidP="00D001DC">
                      <w:pPr>
                        <w:pStyle w:val="BalloonText1"/>
                        <w:jc w:val="center"/>
                        <w:rPr>
                          <w:rFonts w:ascii="Arial" w:hAnsi="Arial" w:cs="Times New Roman"/>
                          <w:sz w:val="18"/>
                          <w:szCs w:val="18"/>
                        </w:rPr>
                      </w:pPr>
                    </w:p>
                    <w:p w:rsidR="00D001DC" w:rsidRDefault="00D001DC" w:rsidP="00D001DC">
                      <w:pPr>
                        <w:pStyle w:val="BalloonText1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</w:p>
                    <w:p w:rsidR="00D001DC" w:rsidRDefault="00D001DC" w:rsidP="00D001DC">
                      <w:pPr>
                        <w:pStyle w:val="BalloonText1"/>
                        <w:jc w:val="center"/>
                        <w:rPr>
                          <w:rFonts w:ascii="Arial" w:hAnsi="Arial" w:cs="Times New Roman"/>
                          <w:lang w:val="fr-FR"/>
                        </w:rPr>
                      </w:pPr>
                    </w:p>
                    <w:p w:rsidR="00D001DC" w:rsidRDefault="00D001DC" w:rsidP="00D001DC">
                      <w:pPr>
                        <w:pStyle w:val="BalloonText1"/>
                        <w:jc w:val="center"/>
                        <w:rPr>
                          <w:rFonts w:ascii="Arial" w:hAnsi="Arial" w:cs="Times New Roman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01DC" w:rsidRPr="00B70E52" w:rsidRDefault="00D001DC" w:rsidP="00D001DC">
      <w:pPr>
        <w:pStyle w:val="Name"/>
        <w:pBdr>
          <w:bottom w:val="single" w:sz="4" w:space="30" w:color="000000"/>
        </w:pBdr>
        <w:tabs>
          <w:tab w:val="center" w:pos="4319"/>
        </w:tabs>
        <w:bidi/>
        <w:spacing w:line="360" w:lineRule="auto"/>
        <w:jc w:val="center"/>
        <w:rPr>
          <w:rFonts w:cs="Courier New"/>
          <w:b/>
          <w:bCs/>
          <w:sz w:val="52"/>
          <w:szCs w:val="52"/>
          <w:rtl/>
          <w:lang w:bidi="ar-JO"/>
        </w:rPr>
      </w:pPr>
      <w:r w:rsidRPr="00B70E52">
        <w:rPr>
          <w:rFonts w:cs="Courier New"/>
          <w:b/>
          <w:bCs/>
          <w:sz w:val="52"/>
          <w:szCs w:val="52"/>
        </w:rPr>
        <w:t>Curriculum Vitae</w:t>
      </w:r>
    </w:p>
    <w:p w:rsidR="00D001DC" w:rsidRPr="00DF402E" w:rsidRDefault="00D001DC" w:rsidP="00D001DC">
      <w:pPr>
        <w:pStyle w:val="Name"/>
        <w:pBdr>
          <w:bottom w:val="single" w:sz="4" w:space="30" w:color="000000"/>
        </w:pBdr>
        <w:spacing w:line="360" w:lineRule="auto"/>
        <w:jc w:val="center"/>
        <w:rPr>
          <w:rFonts w:asciiTheme="minorBidi" w:hAnsiTheme="minorBidi" w:cs="Kufi Extended Outline"/>
          <w:b/>
          <w:bCs/>
          <w:i/>
          <w:iCs/>
          <w:sz w:val="56"/>
          <w:szCs w:val="56"/>
          <w:lang w:bidi="ar-JO"/>
        </w:rPr>
      </w:pPr>
      <w:r>
        <w:rPr>
          <w:rFonts w:asciiTheme="minorBidi" w:hAnsiTheme="minorBidi" w:cs="Kufi Extended Outline"/>
          <w:b/>
          <w:bCs/>
          <w:i/>
          <w:iCs/>
          <w:sz w:val="56"/>
          <w:szCs w:val="56"/>
          <w:lang w:val="es-ES"/>
        </w:rPr>
        <w:t>Dr. Nawal Abd-Almajeed Mohie Aldean</w:t>
      </w:r>
    </w:p>
    <w:p w:rsidR="00D001DC" w:rsidRPr="00DF402E" w:rsidRDefault="00D001DC" w:rsidP="00D001DC">
      <w:pPr>
        <w:pStyle w:val="Name"/>
        <w:pBdr>
          <w:bottom w:val="single" w:sz="4" w:space="30" w:color="000000"/>
        </w:pBdr>
        <w:tabs>
          <w:tab w:val="left" w:pos="1764"/>
          <w:tab w:val="center" w:pos="5101"/>
        </w:tabs>
        <w:spacing w:line="360" w:lineRule="auto"/>
        <w:jc w:val="center"/>
        <w:rPr>
          <w:rFonts w:cs="Monotype Koufi"/>
          <w:b/>
          <w:bCs/>
          <w:sz w:val="60"/>
          <w:szCs w:val="60"/>
          <w:lang w:val="es-ES" w:bidi="ar-JO"/>
        </w:rPr>
      </w:pPr>
      <w:r>
        <w:rPr>
          <w:rFonts w:cs="Monotype Koufi" w:hint="cs"/>
          <w:b/>
          <w:bCs/>
          <w:sz w:val="60"/>
          <w:szCs w:val="60"/>
          <w:rtl/>
          <w:lang w:val="es-ES" w:bidi="ar-JO"/>
        </w:rPr>
        <w:t>الدكتورة نوال عبد المجيد محيي الدين معطى</w:t>
      </w: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308"/>
        <w:gridCol w:w="8016"/>
      </w:tblGrid>
      <w:tr w:rsidR="00D001DC" w:rsidTr="003135BA">
        <w:trPr>
          <w:trHeight w:val="1599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1DC" w:rsidRDefault="00D001DC" w:rsidP="003135BA">
            <w:pPr>
              <w:widowControl w:val="0"/>
              <w:tabs>
                <w:tab w:val="left" w:pos="5953"/>
              </w:tabs>
              <w:autoSpaceDE w:val="0"/>
              <w:ind w:left="72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D001DC" w:rsidRPr="00E47288" w:rsidRDefault="00D001DC" w:rsidP="003135BA">
            <w:pPr>
              <w:pStyle w:val="JobTitle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E47288">
              <w:rPr>
                <w:rFonts w:ascii="Calibri" w:hAnsi="Calibri" w:cs="Calibri"/>
                <w:b/>
                <w:bCs/>
                <w:sz w:val="26"/>
                <w:szCs w:val="26"/>
              </w:rPr>
              <w:t>Personal</w:t>
            </w:r>
          </w:p>
          <w:p w:rsidR="00D001DC" w:rsidRPr="00E47288" w:rsidRDefault="00D001DC" w:rsidP="003135BA">
            <w:pPr>
              <w:pStyle w:val="JobTitle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47288">
              <w:rPr>
                <w:rFonts w:ascii="Calibri" w:hAnsi="Calibri" w:cs="Calibri"/>
                <w:b/>
                <w:bCs/>
                <w:sz w:val="26"/>
                <w:szCs w:val="26"/>
              </w:rPr>
              <w:t>Information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DC" w:rsidRDefault="00D001DC" w:rsidP="003135BA">
            <w:pPr>
              <w:tabs>
                <w:tab w:val="left" w:pos="2880"/>
              </w:tabs>
              <w:snapToGrid w:val="0"/>
              <w:ind w:right="-1054"/>
              <w:jc w:val="both"/>
              <w:rPr>
                <w:rFonts w:cs="Arial"/>
                <w:sz w:val="24"/>
                <w:szCs w:val="24"/>
              </w:rPr>
            </w:pPr>
          </w:p>
          <w:p w:rsidR="00D001DC" w:rsidRPr="00E47288" w:rsidRDefault="00D001DC" w:rsidP="003135BA">
            <w:pPr>
              <w:widowControl w:val="0"/>
              <w:numPr>
                <w:ilvl w:val="0"/>
                <w:numId w:val="1"/>
              </w:numPr>
              <w:tabs>
                <w:tab w:val="left" w:pos="5953"/>
              </w:tabs>
              <w:autoSpaceDE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E47288">
              <w:rPr>
                <w:rFonts w:asciiTheme="majorBidi" w:hAnsiTheme="majorBidi" w:cstheme="majorBidi"/>
                <w:sz w:val="26"/>
                <w:szCs w:val="26"/>
              </w:rPr>
              <w:t>Nationality: Jordanian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/ and </w:t>
            </w:r>
            <w:r w:rsidRPr="006C4675">
              <w:rPr>
                <w:rFonts w:asciiTheme="majorBidi" w:hAnsiTheme="majorBidi" w:cstheme="majorBidi"/>
                <w:sz w:val="26"/>
                <w:szCs w:val="26"/>
              </w:rPr>
              <w:t>Algerian</w:t>
            </w:r>
          </w:p>
          <w:p w:rsidR="00D001DC" w:rsidRPr="00E47288" w:rsidRDefault="00D001DC" w:rsidP="003135BA">
            <w:pPr>
              <w:widowControl w:val="0"/>
              <w:numPr>
                <w:ilvl w:val="0"/>
                <w:numId w:val="1"/>
              </w:numPr>
              <w:tabs>
                <w:tab w:val="left" w:pos="5953"/>
              </w:tabs>
              <w:autoSpaceDE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E47288">
              <w:rPr>
                <w:rFonts w:asciiTheme="majorBidi" w:hAnsiTheme="majorBidi" w:cstheme="majorBidi"/>
                <w:sz w:val="26"/>
                <w:szCs w:val="26"/>
              </w:rPr>
              <w:t xml:space="preserve">Marital status: </w:t>
            </w:r>
            <w:r w:rsidRPr="006C4675">
              <w:rPr>
                <w:rFonts w:asciiTheme="majorBidi" w:hAnsiTheme="majorBidi" w:cstheme="majorBidi"/>
                <w:sz w:val="26"/>
                <w:szCs w:val="26"/>
              </w:rPr>
              <w:t>Married</w:t>
            </w:r>
          </w:p>
          <w:p w:rsidR="00D001DC" w:rsidRDefault="00D001DC" w:rsidP="003135BA">
            <w:pPr>
              <w:pStyle w:val="Achievement"/>
              <w:tabs>
                <w:tab w:val="clear" w:pos="360"/>
              </w:tabs>
              <w:spacing w:line="360" w:lineRule="auto"/>
              <w:ind w:left="0" w:firstLine="0"/>
            </w:pPr>
          </w:p>
        </w:tc>
      </w:tr>
      <w:tr w:rsidR="00D001DC" w:rsidRPr="00441CD9" w:rsidTr="003135BA">
        <w:trPr>
          <w:trHeight w:val="1297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1DC" w:rsidRDefault="00D001DC" w:rsidP="003135BA">
            <w:pPr>
              <w:pStyle w:val="JobTitle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D001DC" w:rsidRPr="00E47288" w:rsidRDefault="00D001DC" w:rsidP="003135BA">
            <w:pPr>
              <w:pStyle w:val="JobTitle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E47288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Address </w:t>
            </w:r>
          </w:p>
          <w:p w:rsidR="00D001DC" w:rsidRPr="00E47288" w:rsidRDefault="00D001DC" w:rsidP="003135BA">
            <w:pPr>
              <w:pStyle w:val="JobTitle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DC" w:rsidRDefault="00D001DC" w:rsidP="003135BA">
            <w:pPr>
              <w:widowControl w:val="0"/>
              <w:tabs>
                <w:tab w:val="left" w:pos="5953"/>
              </w:tabs>
              <w:autoSpaceDE w:val="0"/>
              <w:snapToGrid w:val="0"/>
              <w:rPr>
                <w:rFonts w:cs="Arial"/>
                <w:sz w:val="24"/>
                <w:szCs w:val="24"/>
              </w:rPr>
            </w:pPr>
          </w:p>
          <w:p w:rsidR="00D001DC" w:rsidRPr="00E47288" w:rsidRDefault="00D001DC" w:rsidP="003135BA">
            <w:pPr>
              <w:widowControl w:val="0"/>
              <w:numPr>
                <w:ilvl w:val="0"/>
                <w:numId w:val="1"/>
              </w:numPr>
              <w:tabs>
                <w:tab w:val="left" w:pos="5953"/>
              </w:tabs>
              <w:autoSpaceDE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Idon</w:t>
            </w:r>
            <w:r w:rsidRPr="00E47288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Irbid-Jordan</w:t>
            </w:r>
          </w:p>
          <w:p w:rsidR="00D001DC" w:rsidRPr="00E47288" w:rsidRDefault="00FD7AE3" w:rsidP="003135BA">
            <w:pPr>
              <w:widowControl w:val="0"/>
              <w:numPr>
                <w:ilvl w:val="0"/>
                <w:numId w:val="1"/>
              </w:numPr>
              <w:tabs>
                <w:tab w:val="left" w:pos="5953"/>
              </w:tabs>
              <w:autoSpaceDE w:val="0"/>
              <w:rPr>
                <w:rFonts w:asciiTheme="majorBidi" w:hAnsiTheme="majorBidi" w:cstheme="majorBidi"/>
                <w:sz w:val="26"/>
                <w:szCs w:val="26"/>
              </w:rPr>
            </w:pPr>
            <w:hyperlink r:id="rId5" w:history="1">
              <w:r w:rsidR="00D001DC" w:rsidRPr="00DF3DC1">
                <w:rPr>
                  <w:rStyle w:val="Hyperlink"/>
                  <w:rFonts w:asciiTheme="majorBidi" w:hAnsiTheme="majorBidi" w:cstheme="majorBidi"/>
                  <w:sz w:val="26"/>
                  <w:szCs w:val="26"/>
                </w:rPr>
                <w:t>Tel:00962772364180</w:t>
              </w:r>
            </w:hyperlink>
          </w:p>
          <w:p w:rsidR="00D001DC" w:rsidRPr="00E47288" w:rsidRDefault="00D001DC" w:rsidP="003135BA">
            <w:pPr>
              <w:widowControl w:val="0"/>
              <w:numPr>
                <w:ilvl w:val="0"/>
                <w:numId w:val="1"/>
              </w:numPr>
              <w:tabs>
                <w:tab w:val="left" w:pos="5953"/>
              </w:tabs>
              <w:autoSpaceDE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E47288">
              <w:rPr>
                <w:rFonts w:asciiTheme="majorBidi" w:hAnsiTheme="majorBidi" w:cstheme="majorBidi"/>
                <w:sz w:val="26"/>
                <w:szCs w:val="26"/>
              </w:rPr>
              <w:t xml:space="preserve">E-mail: </w:t>
            </w:r>
            <w:hyperlink r:id="rId6" w:history="1">
              <w:r w:rsidRPr="00DF3DC1">
                <w:rPr>
                  <w:rStyle w:val="Hyperlink"/>
                  <w:rFonts w:ascii="Arial" w:hAnsi="Arial"/>
                  <w:sz w:val="26"/>
                  <w:szCs w:val="26"/>
                </w:rPr>
                <w:t>awardatt@yahoo.com</w:t>
              </w:r>
            </w:hyperlink>
          </w:p>
          <w:p w:rsidR="00D001DC" w:rsidRPr="00441CD9" w:rsidRDefault="00D001DC" w:rsidP="003135BA">
            <w:pPr>
              <w:widowControl w:val="0"/>
              <w:tabs>
                <w:tab w:val="left" w:pos="5953"/>
              </w:tabs>
              <w:autoSpaceDE w:val="0"/>
              <w:ind w:left="720"/>
              <w:rPr>
                <w:rFonts w:cs="Arial"/>
                <w:sz w:val="24"/>
                <w:szCs w:val="24"/>
                <w:lang w:val="de-DE"/>
              </w:rPr>
            </w:pPr>
          </w:p>
        </w:tc>
      </w:tr>
      <w:tr w:rsidR="00D001DC" w:rsidTr="003135BA">
        <w:trPr>
          <w:trHeight w:val="168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01DC" w:rsidRPr="00E47288" w:rsidRDefault="00D001DC" w:rsidP="003135BA">
            <w:pPr>
              <w:pStyle w:val="JobTitle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E47288">
              <w:rPr>
                <w:rFonts w:ascii="Calibri" w:hAnsi="Calibri" w:cs="Calibri"/>
                <w:b/>
                <w:bCs/>
                <w:sz w:val="26"/>
                <w:szCs w:val="26"/>
              </w:rPr>
              <w:t>Education</w:t>
            </w:r>
          </w:p>
          <w:p w:rsidR="00D001DC" w:rsidRPr="00E47288" w:rsidRDefault="00D001DC" w:rsidP="003135BA">
            <w:pPr>
              <w:pStyle w:val="JobTitle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E47288">
              <w:rPr>
                <w:rFonts w:ascii="Calibri" w:hAnsi="Calibri" w:cs="Calibri"/>
                <w:b/>
                <w:bCs/>
                <w:sz w:val="26"/>
                <w:szCs w:val="26"/>
              </w:rPr>
              <w:t>&amp;</w:t>
            </w:r>
          </w:p>
          <w:p w:rsidR="00D001DC" w:rsidRPr="00E47288" w:rsidRDefault="00D001DC" w:rsidP="003135BA">
            <w:pPr>
              <w:pStyle w:val="JobTitle"/>
              <w:jc w:val="center"/>
              <w:rPr>
                <w:b/>
                <w:bCs/>
                <w:sz w:val="28"/>
                <w:szCs w:val="28"/>
              </w:rPr>
            </w:pPr>
            <w:r w:rsidRPr="00E47288">
              <w:rPr>
                <w:rFonts w:ascii="Calibri" w:hAnsi="Calibri" w:cs="Calibri"/>
                <w:b/>
                <w:bCs/>
                <w:sz w:val="26"/>
                <w:szCs w:val="26"/>
              </w:rPr>
              <w:t>Qualifications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DC" w:rsidRPr="00615ED1" w:rsidRDefault="00D001DC" w:rsidP="003135BA">
            <w:pPr>
              <w:widowControl w:val="0"/>
              <w:numPr>
                <w:ilvl w:val="0"/>
                <w:numId w:val="1"/>
              </w:numPr>
              <w:tabs>
                <w:tab w:val="left" w:pos="5953"/>
              </w:tabs>
              <w:autoSpaceDE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15ED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PHD in jurisprudence and its origins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: </w:t>
            </w:r>
            <w:r w:rsidRPr="000D60A2">
              <w:rPr>
                <w:rFonts w:ascii="Simplified Arabic" w:hAnsi="Simplified Arabic" w:cs="Simplified Arabic"/>
                <w:sz w:val="26"/>
                <w:szCs w:val="26"/>
              </w:rPr>
              <w:t>in Jordan University Under the title "Wife's financial liability in Islamic jurisprudence and Algerian personal status law" / comparative study.( 2008 ) With very good average.</w:t>
            </w:r>
          </w:p>
          <w:p w:rsidR="00D001DC" w:rsidRPr="000D60A2" w:rsidRDefault="00D001DC" w:rsidP="003135B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>Master Degree</w:t>
            </w:r>
            <w:r w:rsidRPr="00615ED1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in Comparative jurisprudence : </w:t>
            </w:r>
            <w:r w:rsidRPr="000D60A2">
              <w:rPr>
                <w:rFonts w:ascii="Simplified Arabic" w:hAnsi="Simplified Arabic" w:cs="Simplified Arabic"/>
                <w:sz w:val="26"/>
                <w:szCs w:val="26"/>
              </w:rPr>
              <w:t>in Baghdad University/Iraq. Under the title "Ashhab violations For Imam MalikThrough jurisprudential laws ".( 2000 ) With very good average (First on batch)</w:t>
            </w:r>
          </w:p>
          <w:p w:rsidR="00D001DC" w:rsidRPr="00117489" w:rsidRDefault="00D001DC" w:rsidP="003135BA">
            <w:pPr>
              <w:widowControl w:val="0"/>
              <w:numPr>
                <w:ilvl w:val="0"/>
                <w:numId w:val="1"/>
              </w:numPr>
              <w:tabs>
                <w:tab w:val="left" w:pos="5953"/>
              </w:tabs>
              <w:autoSpaceDE w:val="0"/>
              <w:rPr>
                <w:rFonts w:cs="Arial"/>
                <w:sz w:val="24"/>
                <w:szCs w:val="24"/>
              </w:rPr>
            </w:pPr>
            <w:r w:rsidRPr="00B76654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Bachelors' degree of </w:t>
            </w:r>
            <w:r w:rsidRPr="000D60A2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>jurisprudence and its origins</w:t>
            </w:r>
            <w:r w:rsidRPr="00B76654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: </w:t>
            </w:r>
            <w:r w:rsidRPr="00B76654">
              <w:rPr>
                <w:rFonts w:asciiTheme="majorBidi" w:hAnsiTheme="majorBidi" w:cstheme="majorBidi"/>
                <w:sz w:val="26"/>
                <w:szCs w:val="26"/>
              </w:rPr>
              <w:t>In</w:t>
            </w:r>
            <w:r w:rsidRPr="000D60A2">
              <w:rPr>
                <w:rFonts w:asciiTheme="majorBidi" w:hAnsiTheme="majorBidi" w:cstheme="majorBidi"/>
                <w:sz w:val="26"/>
                <w:szCs w:val="26"/>
              </w:rPr>
              <w:t>Prince Abdul Qadir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/ </w:t>
            </w:r>
            <w:r w:rsidRPr="000D60A2">
              <w:rPr>
                <w:rFonts w:asciiTheme="majorBidi" w:hAnsiTheme="majorBidi" w:cstheme="majorBidi"/>
                <w:sz w:val="26"/>
                <w:szCs w:val="26"/>
              </w:rPr>
              <w:t xml:space="preserve">Algeria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. </w:t>
            </w:r>
            <w:r w:rsidRPr="000D60A2">
              <w:rPr>
                <w:rFonts w:asciiTheme="majorBidi" w:hAnsiTheme="majorBidi" w:cstheme="majorBidi"/>
                <w:sz w:val="26"/>
                <w:szCs w:val="26"/>
              </w:rPr>
              <w:t xml:space="preserve">".(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1996</w:t>
            </w:r>
            <w:r w:rsidRPr="000D60A2">
              <w:rPr>
                <w:rFonts w:asciiTheme="majorBidi" w:hAnsiTheme="majorBidi" w:cstheme="majorBidi"/>
                <w:sz w:val="26"/>
                <w:szCs w:val="26"/>
              </w:rPr>
              <w:t xml:space="preserve"> ) With Excellence average (First on batch)</w:t>
            </w:r>
          </w:p>
          <w:p w:rsidR="00D001DC" w:rsidRPr="00A31C40" w:rsidRDefault="00D001DC" w:rsidP="003135BA">
            <w:pPr>
              <w:widowControl w:val="0"/>
              <w:numPr>
                <w:ilvl w:val="0"/>
                <w:numId w:val="1"/>
              </w:numPr>
              <w:tabs>
                <w:tab w:val="left" w:pos="5953"/>
              </w:tabs>
              <w:autoSpaceDE w:val="0"/>
              <w:rPr>
                <w:rFonts w:cs="Arial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>Diploma</w:t>
            </w:r>
            <w:r w:rsidRPr="00117489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degree of Preventive sexual education in light of Islamic law</w:t>
            </w: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: in </w:t>
            </w:r>
            <w:r w:rsidRPr="00117489">
              <w:rPr>
                <w:rFonts w:asciiTheme="majorBidi" w:hAnsiTheme="majorBidi" w:cstheme="majorBidi"/>
                <w:sz w:val="26"/>
                <w:szCs w:val="26"/>
              </w:rPr>
              <w:t>World Federation of Islamic Medical Societies</w:t>
            </w:r>
            <w:r w:rsidRPr="00E47288">
              <w:rPr>
                <w:rFonts w:asciiTheme="majorBidi" w:hAnsiTheme="majorBidi" w:cstheme="majorBidi"/>
                <w:sz w:val="26"/>
                <w:szCs w:val="26"/>
              </w:rPr>
              <w:t>.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(2019)</w:t>
            </w:r>
          </w:p>
        </w:tc>
      </w:tr>
      <w:tr w:rsidR="00D001DC" w:rsidTr="003135BA">
        <w:trPr>
          <w:trHeight w:val="168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1DC" w:rsidRDefault="00D001DC" w:rsidP="003135BA">
            <w:pPr>
              <w:pStyle w:val="JobTitle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D001DC" w:rsidRDefault="00D001DC" w:rsidP="003135BA">
            <w:pPr>
              <w:pStyle w:val="JobTitle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D001DC" w:rsidRDefault="00D001DC" w:rsidP="003135BA">
            <w:pPr>
              <w:pStyle w:val="JobTitle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D001DC" w:rsidRDefault="00D001DC" w:rsidP="003135BA">
            <w:pPr>
              <w:pStyle w:val="JobTitle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Professional  experiences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DC" w:rsidRDefault="00D001DC" w:rsidP="003135BA">
            <w:pPr>
              <w:snapToGrid w:val="0"/>
              <w:jc w:val="both"/>
              <w:rPr>
                <w:rFonts w:cs="Arial"/>
                <w:i/>
                <w:iCs/>
                <w:sz w:val="22"/>
                <w:szCs w:val="22"/>
                <w:lang w:eastAsia="ar-JO" w:bidi="ar-JO"/>
              </w:rPr>
            </w:pPr>
          </w:p>
          <w:p w:rsidR="00D001DC" w:rsidRPr="00F45D5B" w:rsidRDefault="00D001DC" w:rsidP="003135B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lastRenderedPageBreak/>
              <w:t xml:space="preserve">Jarash University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/ </w:t>
            </w:r>
            <w:r w:rsidRPr="00F45D5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Jordan</w:t>
            </w:r>
          </w:p>
          <w:p w:rsidR="00D001DC" w:rsidRPr="00F45D5B" w:rsidRDefault="00D001DC" w:rsidP="003135BA">
            <w:pPr>
              <w:pStyle w:val="ListParagraph"/>
              <w:widowControl w:val="0"/>
              <w:autoSpaceDE w:val="0"/>
              <w:ind w:left="108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Work as </w:t>
            </w:r>
            <w:r w:rsidRPr="00F45D5B">
              <w:rPr>
                <w:rFonts w:asciiTheme="majorBidi" w:hAnsiTheme="majorBidi" w:cstheme="majorBidi"/>
                <w:sz w:val="26"/>
                <w:szCs w:val="26"/>
              </w:rPr>
              <w:t xml:space="preserve"> Assistant Professor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from 18/10/2020 and still now at the same Work </w:t>
            </w:r>
          </w:p>
          <w:p w:rsidR="00D001DC" w:rsidRDefault="00D001DC" w:rsidP="003135B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45D5B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Hael University</w:t>
            </w:r>
            <w:r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/ </w:t>
            </w:r>
            <w:r w:rsidRPr="00F45D5B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Saudi Arabia</w:t>
            </w:r>
          </w:p>
          <w:p w:rsidR="00D001DC" w:rsidRPr="00F45D5B" w:rsidRDefault="00D001DC" w:rsidP="003135BA">
            <w:pPr>
              <w:pStyle w:val="ListParagraph"/>
              <w:widowControl w:val="0"/>
              <w:autoSpaceDE w:val="0"/>
              <w:ind w:left="1080"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45D5B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shd w:val="clear" w:color="auto" w:fill="FFFFFF"/>
              </w:rPr>
              <w:t xml:space="preserve"> Work as  Assistant Professor from </w:t>
            </w:r>
            <w: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Pr="00F45D5B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shd w:val="clear" w:color="auto" w:fill="FFFFFF"/>
              </w:rPr>
              <w:t>9</w:t>
            </w:r>
            <w:r w:rsidRPr="00F45D5B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shd w:val="clear" w:color="auto" w:fill="FFFFFF"/>
              </w:rPr>
              <w:t xml:space="preserve">2009 to 2017 </w:t>
            </w:r>
          </w:p>
          <w:p w:rsidR="00D001DC" w:rsidRPr="00487697" w:rsidRDefault="00D001DC" w:rsidP="003135BA">
            <w:pPr>
              <w:pStyle w:val="ListParagraph"/>
              <w:numPr>
                <w:ilvl w:val="0"/>
                <w:numId w:val="2"/>
              </w:numPr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87697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Yarmouk University/ Jordan</w:t>
            </w:r>
          </w:p>
          <w:p w:rsidR="00D001DC" w:rsidRDefault="00D001DC" w:rsidP="003135BA">
            <w:pPr>
              <w:pStyle w:val="ListParagraph"/>
              <w:widowControl w:val="0"/>
              <w:autoSpaceDE w:val="0"/>
              <w:ind w:left="108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D001DC" w:rsidRDefault="00D001DC" w:rsidP="003135BA">
            <w:pPr>
              <w:pStyle w:val="ListParagraph"/>
              <w:widowControl w:val="0"/>
              <w:autoSpaceDE w:val="0"/>
              <w:ind w:left="108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87697">
              <w:rPr>
                <w:rFonts w:asciiTheme="majorBidi" w:hAnsiTheme="majorBidi" w:cstheme="majorBidi"/>
                <w:sz w:val="26"/>
                <w:szCs w:val="26"/>
              </w:rPr>
              <w:t>Work as  Part-time lecturer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from 2017 to 2018</w:t>
            </w:r>
          </w:p>
          <w:p w:rsidR="00D001DC" w:rsidRDefault="00D001DC" w:rsidP="003135BA">
            <w:pPr>
              <w:pStyle w:val="ListParagraph"/>
              <w:widowControl w:val="0"/>
              <w:autoSpaceDE w:val="0"/>
              <w:ind w:left="108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D001DC" w:rsidRDefault="00D001DC" w:rsidP="003135BA">
            <w:pPr>
              <w:pStyle w:val="ListParagraph"/>
              <w:widowControl w:val="0"/>
              <w:autoSpaceDE w:val="0"/>
              <w:ind w:left="108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D001DC" w:rsidRDefault="00D001DC" w:rsidP="003135BA">
            <w:pPr>
              <w:widowControl w:val="0"/>
              <w:autoSpaceDE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001DC" w:rsidTr="003135BA">
        <w:trPr>
          <w:trHeight w:val="168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1DC" w:rsidRPr="00487697" w:rsidRDefault="00D001DC" w:rsidP="003135BA">
            <w:pPr>
              <w:jc w:val="center"/>
            </w:pPr>
            <w:r w:rsidRPr="00487697">
              <w:rPr>
                <w:rFonts w:ascii="Calibri" w:hAnsi="Calibri" w:cs="Calibri"/>
                <w:b/>
                <w:bCs/>
                <w:spacing w:val="-10"/>
                <w:sz w:val="28"/>
                <w:szCs w:val="28"/>
              </w:rPr>
              <w:lastRenderedPageBreak/>
              <w:t xml:space="preserve">Management experience and membership of committees 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DC" w:rsidRDefault="00D001DC" w:rsidP="003135BA">
            <w:pPr>
              <w:snapToGrid w:val="0"/>
              <w:jc w:val="both"/>
              <w:rPr>
                <w:rFonts w:cs="Arial"/>
                <w:i/>
                <w:iCs/>
                <w:sz w:val="22"/>
                <w:szCs w:val="22"/>
                <w:lang w:eastAsia="ar-JO" w:bidi="ar-JO"/>
              </w:rPr>
            </w:pPr>
          </w:p>
          <w:p w:rsidR="00D001DC" w:rsidRPr="00E23AF2" w:rsidRDefault="00D001DC" w:rsidP="003135B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jc w:val="both"/>
              <w:rPr>
                <w:rFonts w:cs="Arial"/>
                <w:sz w:val="24"/>
                <w:szCs w:val="24"/>
              </w:rPr>
            </w:pPr>
            <w:r w:rsidRPr="00E23AF2">
              <w:rPr>
                <w:rFonts w:cs="Arial"/>
                <w:sz w:val="24"/>
                <w:szCs w:val="24"/>
              </w:rPr>
              <w:t>Committee supervisor schedules in the department /Hael University/ Saudi Arabia/College of education.  From 1432 to 1435.</w:t>
            </w:r>
          </w:p>
          <w:p w:rsidR="00D001DC" w:rsidRPr="00E23AF2" w:rsidRDefault="00D001DC" w:rsidP="003135B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sz w:val="24"/>
                <w:szCs w:val="24"/>
              </w:rPr>
            </w:pPr>
            <w:r w:rsidRPr="00E23AF2">
              <w:rPr>
                <w:rFonts w:cs="Arial"/>
                <w:sz w:val="24"/>
                <w:szCs w:val="24"/>
              </w:rPr>
              <w:t>Member of the new appointments interview committee in the department /Hael University/ Saudi Arabia/ College of education.  From 143</w:t>
            </w:r>
            <w:r>
              <w:rPr>
                <w:rFonts w:cs="Arial"/>
                <w:sz w:val="24"/>
                <w:szCs w:val="24"/>
              </w:rPr>
              <w:t>4</w:t>
            </w:r>
            <w:r w:rsidRPr="00E23AF2">
              <w:rPr>
                <w:rFonts w:cs="Arial"/>
                <w:sz w:val="24"/>
                <w:szCs w:val="24"/>
              </w:rPr>
              <w:t xml:space="preserve"> to 1435.</w:t>
            </w:r>
          </w:p>
          <w:p w:rsidR="00D001DC" w:rsidRPr="00E23AF2" w:rsidRDefault="00D001DC" w:rsidP="003135B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sz w:val="24"/>
                <w:szCs w:val="24"/>
              </w:rPr>
            </w:pPr>
            <w:r w:rsidRPr="00EA0DDD">
              <w:rPr>
                <w:rFonts w:cs="Arial"/>
                <w:sz w:val="24"/>
                <w:szCs w:val="24"/>
              </w:rPr>
              <w:t>Member of the Control Committee, the third and fourth divisions</w:t>
            </w:r>
            <w:r w:rsidRPr="00E23AF2">
              <w:rPr>
                <w:rFonts w:cs="Arial"/>
                <w:sz w:val="24"/>
                <w:szCs w:val="24"/>
              </w:rPr>
              <w:t xml:space="preserve">/Hael University/ Saudi Arabia/ College of education.  </w:t>
            </w:r>
            <w:r>
              <w:rPr>
                <w:rFonts w:cs="Arial"/>
                <w:sz w:val="24"/>
                <w:szCs w:val="24"/>
              </w:rPr>
              <w:t>Two years.</w:t>
            </w:r>
          </w:p>
          <w:p w:rsidR="00D001DC" w:rsidRPr="00EA0DDD" w:rsidRDefault="00D001DC" w:rsidP="003135B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sz w:val="24"/>
                <w:szCs w:val="24"/>
              </w:rPr>
            </w:pPr>
            <w:r w:rsidRPr="001F42EF">
              <w:rPr>
                <w:rFonts w:cs="Arial"/>
                <w:sz w:val="24"/>
                <w:szCs w:val="24"/>
              </w:rPr>
              <w:t xml:space="preserve">Supervisor of three branches of the </w:t>
            </w:r>
            <w:r w:rsidRPr="00EA0DDD">
              <w:rPr>
                <w:rFonts w:cs="Arial"/>
                <w:sz w:val="24"/>
                <w:szCs w:val="24"/>
              </w:rPr>
              <w:t>Hael University</w:t>
            </w:r>
            <w:r>
              <w:rPr>
                <w:rFonts w:cs="Arial"/>
                <w:sz w:val="24"/>
                <w:szCs w:val="24"/>
              </w:rPr>
              <w:t>(</w:t>
            </w:r>
            <w:r w:rsidRPr="001F42EF">
              <w:rPr>
                <w:rFonts w:cs="Arial"/>
                <w:sz w:val="24"/>
                <w:szCs w:val="24"/>
              </w:rPr>
              <w:t xml:space="preserve">Baqaa Branch, Shannan Branch, and </w:t>
            </w:r>
            <w:r>
              <w:rPr>
                <w:rFonts w:cs="Arial"/>
                <w:sz w:val="24"/>
                <w:szCs w:val="24"/>
              </w:rPr>
              <w:t>Alhaet</w:t>
            </w:r>
            <w:r w:rsidRPr="001F42EF">
              <w:rPr>
                <w:rFonts w:cs="Arial"/>
                <w:sz w:val="24"/>
                <w:szCs w:val="24"/>
              </w:rPr>
              <w:t xml:space="preserve"> Branch</w:t>
            </w:r>
            <w:r>
              <w:rPr>
                <w:rFonts w:cs="Arial"/>
                <w:sz w:val="24"/>
                <w:szCs w:val="24"/>
              </w:rPr>
              <w:t xml:space="preserve"> ) </w:t>
            </w:r>
            <w:r w:rsidRPr="00EA0DDD">
              <w:rPr>
                <w:rFonts w:cs="Arial"/>
                <w:sz w:val="24"/>
                <w:szCs w:val="24"/>
              </w:rPr>
              <w:t xml:space="preserve">/ Saudi Arabia/ College of education.  From </w:t>
            </w:r>
            <w:r>
              <w:rPr>
                <w:rFonts w:cs="Arial"/>
                <w:sz w:val="24"/>
                <w:szCs w:val="24"/>
              </w:rPr>
              <w:t xml:space="preserve">2015 </w:t>
            </w:r>
            <w:r w:rsidRPr="00EA0DDD">
              <w:rPr>
                <w:rFonts w:cs="Arial"/>
                <w:sz w:val="24"/>
                <w:szCs w:val="24"/>
              </w:rPr>
              <w:t xml:space="preserve">to </w:t>
            </w:r>
            <w:r>
              <w:rPr>
                <w:rFonts w:cs="Arial"/>
                <w:sz w:val="24"/>
                <w:szCs w:val="24"/>
              </w:rPr>
              <w:t>2017</w:t>
            </w:r>
            <w:r w:rsidRPr="00EA0DDD">
              <w:rPr>
                <w:rFonts w:cs="Arial"/>
                <w:sz w:val="24"/>
                <w:szCs w:val="24"/>
              </w:rPr>
              <w:t>.</w:t>
            </w:r>
          </w:p>
          <w:p w:rsidR="00D001DC" w:rsidRDefault="00D001DC" w:rsidP="003135BA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1F42EF">
              <w:rPr>
                <w:rFonts w:cs="Arial"/>
                <w:sz w:val="24"/>
                <w:szCs w:val="24"/>
              </w:rPr>
              <w:t>Member of the family reform and reconciliation office/</w:t>
            </w:r>
            <w:r w:rsidRPr="00755E94">
              <w:rPr>
                <w:rFonts w:cs="Arial"/>
                <w:sz w:val="24"/>
                <w:szCs w:val="24"/>
              </w:rPr>
              <w:t>Supreme Judge Department</w:t>
            </w:r>
            <w:r w:rsidRPr="001F42EF">
              <w:rPr>
                <w:rFonts w:cs="Arial"/>
                <w:sz w:val="24"/>
                <w:szCs w:val="24"/>
              </w:rPr>
              <w:t xml:space="preserve">/ </w:t>
            </w:r>
            <w:r>
              <w:rPr>
                <w:rFonts w:cs="Arial"/>
                <w:sz w:val="24"/>
                <w:szCs w:val="24"/>
              </w:rPr>
              <w:t>Jordan, from 2018 and still now at the same position.</w:t>
            </w:r>
          </w:p>
          <w:p w:rsidR="00D001DC" w:rsidRDefault="00D001DC" w:rsidP="003135BA">
            <w:pPr>
              <w:pStyle w:val="ListParagraph"/>
              <w:ind w:left="1080"/>
              <w:rPr>
                <w:rFonts w:cs="Arial"/>
                <w:sz w:val="24"/>
                <w:szCs w:val="24"/>
              </w:rPr>
            </w:pPr>
          </w:p>
          <w:p w:rsidR="00D001DC" w:rsidRPr="00E23AF2" w:rsidRDefault="00D001DC" w:rsidP="003135BA">
            <w:pPr>
              <w:pStyle w:val="ListParagraph"/>
              <w:ind w:left="1080"/>
              <w:rPr>
                <w:rFonts w:cs="Arial"/>
                <w:sz w:val="24"/>
                <w:szCs w:val="24"/>
              </w:rPr>
            </w:pPr>
          </w:p>
        </w:tc>
      </w:tr>
      <w:tr w:rsidR="00D001DC" w:rsidTr="003135BA">
        <w:trPr>
          <w:trHeight w:val="168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1DC" w:rsidRDefault="00D001DC" w:rsidP="003135BA">
            <w:pPr>
              <w:pStyle w:val="JobTitle"/>
              <w:snapToGri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D001DC" w:rsidRDefault="00D001DC" w:rsidP="003135BA">
            <w:pPr>
              <w:pStyle w:val="JobTitle"/>
              <w:rPr>
                <w:b/>
                <w:bCs/>
                <w:sz w:val="26"/>
                <w:szCs w:val="26"/>
              </w:rPr>
            </w:pPr>
            <w:r w:rsidRPr="00755E94">
              <w:rPr>
                <w:rFonts w:ascii="Calibri" w:hAnsi="Calibri" w:cs="Calibri"/>
                <w:b/>
                <w:bCs/>
                <w:sz w:val="26"/>
                <w:szCs w:val="26"/>
              </w:rPr>
              <w:t>Research and scientific conferences</w:t>
            </w:r>
          </w:p>
          <w:p w:rsidR="00D001DC" w:rsidRDefault="00D001DC" w:rsidP="003135BA">
            <w:pPr>
              <w:pStyle w:val="Achievement"/>
              <w:tabs>
                <w:tab w:val="clear" w:pos="360"/>
              </w:tabs>
              <w:ind w:left="0" w:firstLine="0"/>
            </w:pP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DC" w:rsidRPr="0015251B" w:rsidRDefault="00D001DC" w:rsidP="003135B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001DC" w:rsidRPr="002453FB" w:rsidRDefault="00D001DC" w:rsidP="003135BA">
            <w:pPr>
              <w:widowControl w:val="0"/>
              <w:autoSpaceDE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3406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Refereed scientific research published in peer-reviewed scientific journals</w:t>
            </w:r>
          </w:p>
          <w:p w:rsidR="00D001DC" w:rsidRDefault="00D001DC" w:rsidP="003135B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rPr>
                <w:rStyle w:val="hps"/>
                <w:rFonts w:cs="Arial"/>
                <w:sz w:val="24"/>
                <w:szCs w:val="24"/>
              </w:rPr>
            </w:pPr>
            <w:r w:rsidRPr="00FE6294">
              <w:rPr>
                <w:rStyle w:val="hps"/>
                <w:rFonts w:cs="Arial"/>
                <w:b/>
                <w:bCs/>
                <w:sz w:val="24"/>
                <w:szCs w:val="24"/>
              </w:rPr>
              <w:t>The legitimate authority of the muhtasib and its effect on the reform of society</w:t>
            </w:r>
            <w:r>
              <w:rPr>
                <w:rStyle w:val="hps"/>
                <w:rFonts w:cs="Arial"/>
                <w:sz w:val="24"/>
                <w:szCs w:val="24"/>
              </w:rPr>
              <w:t xml:space="preserve"> / </w:t>
            </w:r>
            <w:r w:rsidRPr="00755E94">
              <w:rPr>
                <w:rStyle w:val="hps"/>
                <w:rFonts w:cs="Arial"/>
                <w:sz w:val="24"/>
                <w:szCs w:val="24"/>
              </w:rPr>
              <w:t>Journal of Science and Islamic Studies</w:t>
            </w:r>
            <w:r>
              <w:rPr>
                <w:rStyle w:val="hps"/>
                <w:rFonts w:cs="Arial"/>
                <w:sz w:val="24"/>
                <w:szCs w:val="24"/>
              </w:rPr>
              <w:t xml:space="preserve">/ </w:t>
            </w:r>
            <w:r w:rsidRPr="0003406F">
              <w:rPr>
                <w:rStyle w:val="hps"/>
                <w:rFonts w:cs="Arial"/>
                <w:sz w:val="24"/>
                <w:szCs w:val="24"/>
              </w:rPr>
              <w:t>Malaysia</w:t>
            </w:r>
          </w:p>
          <w:p w:rsidR="00D001DC" w:rsidRPr="0003406F" w:rsidRDefault="00D001DC" w:rsidP="003135BA">
            <w:pPr>
              <w:pStyle w:val="ListParagraph"/>
              <w:widowControl w:val="0"/>
              <w:autoSpaceDE w:val="0"/>
              <w:ind w:left="1152"/>
              <w:rPr>
                <w:rStyle w:val="hps"/>
                <w:rFonts w:cs="Arial"/>
                <w:sz w:val="24"/>
                <w:szCs w:val="24"/>
              </w:rPr>
            </w:pPr>
            <w:r>
              <w:rPr>
                <w:rStyle w:val="hps"/>
                <w:rFonts w:cs="Arial"/>
                <w:sz w:val="24"/>
                <w:szCs w:val="24"/>
              </w:rPr>
              <w:t>Al- Qanatir international journal of Islamic studies / vol . 16 , no . 3, 2019.</w:t>
            </w:r>
          </w:p>
          <w:p w:rsidR="00D001DC" w:rsidRDefault="00D001DC" w:rsidP="003135BA">
            <w:pPr>
              <w:widowControl w:val="0"/>
              <w:autoSpaceDE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3406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Refereed scientific research submitted to international scientific conferences</w:t>
            </w:r>
          </w:p>
          <w:p w:rsidR="00D001DC" w:rsidRDefault="00D001DC" w:rsidP="003135B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3406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Imam Abd al-Hamid bin Badis and his role in educational reform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</w:t>
            </w:r>
            <w:r w:rsidRPr="00C67626">
              <w:rPr>
                <w:rFonts w:asciiTheme="majorBidi" w:hAnsiTheme="majorBidi" w:cstheme="majorBidi"/>
                <w:sz w:val="26"/>
                <w:szCs w:val="26"/>
              </w:rPr>
              <w:t>Jordanian Society for Community Culture/ under title Reform between the legal rationale and the requirements of the times / in 14-15/1434.</w:t>
            </w:r>
          </w:p>
          <w:p w:rsidR="00D001DC" w:rsidRPr="0003406F" w:rsidRDefault="00D001DC" w:rsidP="003135B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6762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Legal expense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for </w:t>
            </w:r>
            <w:r w:rsidRPr="00C6762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Working wife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/ </w:t>
            </w:r>
            <w:r w:rsidRPr="00C67626">
              <w:rPr>
                <w:rFonts w:asciiTheme="majorBidi" w:hAnsiTheme="majorBidi" w:cstheme="majorBidi"/>
                <w:sz w:val="26"/>
                <w:szCs w:val="26"/>
              </w:rPr>
              <w:t>Jordan Society for Scientific Research/The seventh conference/ Family and personal status issues/14-11-2015</w:t>
            </w:r>
          </w:p>
          <w:p w:rsidR="00D001DC" w:rsidRPr="00C30EA2" w:rsidRDefault="00D001DC" w:rsidP="003135BA">
            <w:pPr>
              <w:widowControl w:val="0"/>
              <w:autoSpaceDE w:val="0"/>
              <w:ind w:left="792"/>
              <w:rPr>
                <w:rStyle w:val="hps"/>
                <w:rFonts w:cs="Arial"/>
                <w:sz w:val="24"/>
                <w:szCs w:val="24"/>
              </w:rPr>
            </w:pPr>
          </w:p>
          <w:p w:rsidR="00D001DC" w:rsidRDefault="00D001DC" w:rsidP="003135BA">
            <w:pPr>
              <w:widowControl w:val="0"/>
              <w:autoSpaceDE w:val="0"/>
              <w:rPr>
                <w:rFonts w:cs="Arial"/>
                <w:sz w:val="24"/>
                <w:szCs w:val="24"/>
              </w:rPr>
            </w:pPr>
          </w:p>
          <w:p w:rsidR="00D001DC" w:rsidRDefault="00D001DC" w:rsidP="003135BA">
            <w:pPr>
              <w:widowControl w:val="0"/>
              <w:autoSpaceDE w:val="0"/>
              <w:ind w:left="432"/>
              <w:rPr>
                <w:rFonts w:cs="Arial"/>
                <w:sz w:val="24"/>
                <w:szCs w:val="24"/>
              </w:rPr>
            </w:pPr>
          </w:p>
        </w:tc>
      </w:tr>
      <w:tr w:rsidR="00D001DC" w:rsidTr="003135BA">
        <w:trPr>
          <w:trHeight w:val="168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1DC" w:rsidRDefault="00D001DC" w:rsidP="003135BA">
            <w:pPr>
              <w:pStyle w:val="JobTitle"/>
              <w:snapToGri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D74C5">
              <w:rPr>
                <w:rFonts w:ascii="Calibri" w:hAnsi="Calibri" w:cs="Calibri"/>
                <w:b/>
                <w:bCs/>
                <w:sz w:val="28"/>
                <w:szCs w:val="28"/>
              </w:rPr>
              <w:t>Courses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DC" w:rsidRPr="004D74C5" w:rsidRDefault="00D001DC" w:rsidP="003135BA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4D74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Program description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/ </w:t>
            </w:r>
            <w:r w:rsidRPr="004D74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Deanship of Quality and Development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/ </w:t>
            </w:r>
            <w:r w:rsidRPr="004D74C5">
              <w:rPr>
                <w:rFonts w:asciiTheme="majorBidi" w:hAnsiTheme="majorBidi" w:cstheme="majorBidi"/>
                <w:sz w:val="24"/>
                <w:szCs w:val="24"/>
              </w:rPr>
              <w:t>Hael University/ from 13-1-1434 to 14-1-1434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4D74C5">
              <w:rPr>
                <w:rFonts w:asciiTheme="majorBidi" w:hAnsiTheme="majorBidi" w:cstheme="majorBidi"/>
                <w:sz w:val="24"/>
                <w:szCs w:val="24"/>
              </w:rPr>
              <w:t xml:space="preserve"> 8 hours .</w:t>
            </w:r>
          </w:p>
          <w:p w:rsidR="00D001DC" w:rsidRPr="003D13C1" w:rsidRDefault="00D001DC" w:rsidP="003135BA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13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Managing and building research teams/ Deanship of Quality and Development/ Hael University/ from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</w:t>
            </w:r>
            <w:r w:rsidRPr="003D13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3D13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-143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Pr="003D13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to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  <w:r w:rsidRPr="003D13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3D13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-143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5/10</w:t>
            </w:r>
            <w:r w:rsidRPr="003D13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hours .</w:t>
            </w:r>
          </w:p>
          <w:p w:rsidR="00D001DC" w:rsidRPr="003D13C1" w:rsidRDefault="00D001DC" w:rsidP="003135BA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13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E-Learning/ Deanship of Quality and Development/ Hael University/ from 15-2-1435 to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  <w:r w:rsidRPr="003D13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3D13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-1435/ 10 hours .</w:t>
            </w:r>
          </w:p>
          <w:p w:rsidR="00D001DC" w:rsidRDefault="00D001DC" w:rsidP="003135BA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Use of digital information sources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1A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Faculty of Education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1A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Hael University/ from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  <w:r w:rsidRPr="001A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1A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-143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1A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to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  <w:r w:rsidRPr="001A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1A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-143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1A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 10 hours</w:t>
            </w:r>
          </w:p>
          <w:p w:rsidR="00D001DC" w:rsidRDefault="00D001DC" w:rsidP="003135BA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Integration of technology in university education - concepts and applications / Deanship of Quality and Development / Hael University/ from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</w:t>
            </w:r>
            <w:r w:rsidRPr="001A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-1-143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1A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to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</w:t>
            </w:r>
            <w:r w:rsidRPr="001A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-1-143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1A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 10 hours</w:t>
            </w:r>
          </w:p>
          <w:p w:rsidR="00D001DC" w:rsidRPr="001A2B6A" w:rsidRDefault="00D001DC" w:rsidP="003135BA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communication skill</w:t>
            </w:r>
            <w:r w:rsidRPr="001A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 / Faculty of Education/ Hael University/ from 28-1-1432 to 29-1-1432/ 10 hours</w:t>
            </w:r>
          </w:p>
          <w:p w:rsidR="00D001DC" w:rsidRDefault="00D001DC" w:rsidP="003135BA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7D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Computer training course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AD7D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Faculty of Computer Engineering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/ Iraq/from 10-6-2000 to 26-6-2000/ 64 hours </w:t>
            </w:r>
          </w:p>
          <w:p w:rsidR="00D001DC" w:rsidRDefault="00D001DC" w:rsidP="003135BA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English Language course / </w:t>
            </w:r>
            <w:r w:rsidRPr="00AD7D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Iraqi Cultural Institute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 Iraq/ from 4-1-1998 to 4-3-1998</w:t>
            </w:r>
          </w:p>
          <w:p w:rsidR="00D001DC" w:rsidRDefault="00D001DC" w:rsidP="003135BA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7D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Modern trends in university administration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/ </w:t>
            </w:r>
            <w:r w:rsidRPr="00AD7D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Deanship of Quality and Development/ Hael University/ from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Pr="00AD7D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  <w:r w:rsidRPr="00AD7D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-143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Pr="00AD7D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to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  <w:r w:rsidRPr="00AD7D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  <w:r w:rsidRPr="00AD7D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1436</w:t>
            </w:r>
            <w:r w:rsidRPr="00AD7D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/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10 </w:t>
            </w:r>
            <w:r w:rsidRPr="00AD7D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hours</w:t>
            </w:r>
          </w:p>
          <w:p w:rsidR="00D001DC" w:rsidRDefault="00D001DC" w:rsidP="003135BA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7D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Examination and student assessment systems course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/ </w:t>
            </w:r>
            <w:r w:rsidRPr="00AD7D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Deanship of Quality and Development/ Hael University/ from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  <w:r w:rsidRPr="00AD7D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-7-1436 to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  <w:r w:rsidRPr="00AD7D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-7-143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Pr="00AD7D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 10 hours</w:t>
            </w:r>
          </w:p>
          <w:p w:rsidR="00D001DC" w:rsidRDefault="00D001DC" w:rsidP="003135BA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653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 course for evaluating the performance of faculty members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/ </w:t>
            </w:r>
            <w:r w:rsidRPr="00D653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Deanship of Quality and Development/ Hael University/ from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</w:t>
            </w:r>
            <w:r w:rsidRPr="00D653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-7-143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  <w:r w:rsidRPr="00D653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to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</w:t>
            </w:r>
            <w:r w:rsidRPr="00D653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-7-143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  <w:r w:rsidRPr="00D653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 10 hour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  <w:p w:rsidR="00D001DC" w:rsidRPr="00D653AA" w:rsidRDefault="00D001DC" w:rsidP="003135BA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653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Successful interviewer program/ / Hael University/ from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</w:t>
            </w:r>
            <w:r w:rsidRPr="00D653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D653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-1437 to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</w:t>
            </w:r>
            <w:r w:rsidRPr="00D653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D653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-1437/ 10 hours</w:t>
            </w:r>
          </w:p>
          <w:p w:rsidR="00D001DC" w:rsidRPr="00D653AA" w:rsidRDefault="00D001DC" w:rsidP="003135BA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653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Successful interviewer program/ / Hael University/ from 29-1-1437 to 29-1-1437/ 10 hours</w:t>
            </w:r>
          </w:p>
          <w:p w:rsidR="00D001DC" w:rsidRDefault="00D001DC" w:rsidP="003135BA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653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Family dialogue program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/ </w:t>
            </w:r>
            <w:r w:rsidRPr="00D653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Hael University/ from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  <w:r w:rsidRPr="00D653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  <w:r w:rsidRPr="00D653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-143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Pr="00D653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to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  <w:r w:rsidRPr="00D653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  <w:r w:rsidRPr="00D653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1436</w:t>
            </w:r>
            <w:r w:rsidRPr="00D653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 10 hours</w:t>
            </w:r>
          </w:p>
          <w:p w:rsidR="00D001DC" w:rsidRDefault="00D001DC" w:rsidP="003135BA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English basic level/  Arapus for training and development/ Irbid/ Jordan/ from 10-7-2017 to 15-8-2017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 25 hours</w:t>
            </w:r>
          </w:p>
          <w:p w:rsidR="00D001DC" w:rsidRDefault="00D001DC" w:rsidP="003135BA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Preparation for ICDL/ </w:t>
            </w:r>
            <w:r w:rsidRPr="00007A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Arapus for training and development/ Irbid/ Jordan/ from 10-7-2017 to 15-8-2017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/25 hours</w:t>
            </w:r>
          </w:p>
          <w:p w:rsidR="00D001DC" w:rsidRDefault="00D001DC" w:rsidP="003135BA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07A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 course to prepare trainers to qualify those who are about to get married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/ </w:t>
            </w:r>
            <w:r w:rsidRPr="00007A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Supreme Judge Department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 Amman / Jordan/ from 9 – 2018 to 9-2018</w:t>
            </w:r>
          </w:p>
          <w:p w:rsidR="00D001DC" w:rsidRPr="00007A62" w:rsidRDefault="00D001DC" w:rsidP="003135BA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07A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Rehabilitation course for members of family reform offices/ Supreme Judge Department/ Amman / Jordan/ from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8-4</w:t>
            </w:r>
            <w:r w:rsidRPr="00007A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– 201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Pr="00007A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to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11-4</w:t>
            </w:r>
            <w:r w:rsidRPr="00007A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-201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  <w:p w:rsidR="00D001DC" w:rsidRPr="00AD7D9B" w:rsidRDefault="00D001DC" w:rsidP="003135BA">
            <w:pPr>
              <w:pStyle w:val="List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D001DC" w:rsidRPr="00B70E52" w:rsidRDefault="00D001DC" w:rsidP="00D001DC">
      <w:pPr>
        <w:spacing w:line="360" w:lineRule="auto"/>
        <w:rPr>
          <w:lang w:val="nb-NO"/>
        </w:rPr>
      </w:pPr>
    </w:p>
    <w:p w:rsidR="00BB1C15" w:rsidRPr="00D001DC" w:rsidRDefault="00BB1C15">
      <w:pPr>
        <w:rPr>
          <w:lang w:val="nb-NO" w:bidi="ar-JO"/>
        </w:rPr>
      </w:pPr>
    </w:p>
    <w:sectPr w:rsidR="00BB1C15" w:rsidRPr="00D001DC" w:rsidSect="00D001D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ufi Extended Outline">
    <w:charset w:val="B2"/>
    <w:family w:val="decorative"/>
    <w:pitch w:val="variable"/>
    <w:sig w:usb0="00002001" w:usb1="80000000" w:usb2="00000008" w:usb3="00000000" w:csb0="00000040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302D614F"/>
    <w:multiLevelType w:val="hybridMultilevel"/>
    <w:tmpl w:val="F45CED2C"/>
    <w:lvl w:ilvl="0" w:tplc="76BC6CF2">
      <w:start w:val="1"/>
      <w:numFmt w:val="decimal"/>
      <w:lvlText w:val="%1-"/>
      <w:lvlJc w:val="left"/>
      <w:pPr>
        <w:ind w:left="1080" w:hanging="360"/>
      </w:pPr>
      <w:rPr>
        <w:rFonts w:ascii="Simplified Arabic" w:hAnsi="Simplified Arabic" w:cs="Simplified Arab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38068C"/>
    <w:multiLevelType w:val="hybridMultilevel"/>
    <w:tmpl w:val="BA943B64"/>
    <w:lvl w:ilvl="0" w:tplc="018E16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272B6"/>
    <w:multiLevelType w:val="hybridMultilevel"/>
    <w:tmpl w:val="58229000"/>
    <w:lvl w:ilvl="0" w:tplc="63B0CE7E">
      <w:start w:val="1"/>
      <w:numFmt w:val="decimal"/>
      <w:lvlText w:val="%1-"/>
      <w:lvlJc w:val="left"/>
      <w:pPr>
        <w:ind w:left="1152" w:hanging="360"/>
      </w:pPr>
      <w:rPr>
        <w:rFonts w:asciiTheme="majorBidi" w:hAnsiTheme="majorBidi" w:cstheme="majorBidi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4F0D743B"/>
    <w:multiLevelType w:val="hybridMultilevel"/>
    <w:tmpl w:val="B3E286E2"/>
    <w:lvl w:ilvl="0" w:tplc="D1D80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F02A6"/>
    <w:multiLevelType w:val="hybridMultilevel"/>
    <w:tmpl w:val="96F81D10"/>
    <w:lvl w:ilvl="0" w:tplc="B8E6CA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s-E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DC"/>
    <w:rsid w:val="006632B3"/>
    <w:rsid w:val="00B442A5"/>
    <w:rsid w:val="00BB1C15"/>
    <w:rsid w:val="00BE5745"/>
    <w:rsid w:val="00D001DC"/>
    <w:rsid w:val="00DB2273"/>
    <w:rsid w:val="00EC0333"/>
    <w:rsid w:val="00FD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047176-283D-4772-9044-2536DE60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1DC"/>
    <w:pPr>
      <w:suppressAutoHyphens/>
      <w:spacing w:after="0" w:line="240" w:lineRule="auto"/>
    </w:pPr>
    <w:rPr>
      <w:rFonts w:ascii="Arial" w:eastAsia="Batang" w:hAnsi="Arial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01DC"/>
    <w:rPr>
      <w:rFonts w:ascii="Times New Roman" w:hAnsi="Times New Roman" w:cs="Times New Roman"/>
      <w:color w:val="0000FF"/>
      <w:u w:val="single"/>
    </w:rPr>
  </w:style>
  <w:style w:type="paragraph" w:customStyle="1" w:styleId="Achievement">
    <w:name w:val="Achievement"/>
    <w:basedOn w:val="BodyText"/>
    <w:rsid w:val="00D001DC"/>
    <w:pPr>
      <w:tabs>
        <w:tab w:val="num" w:pos="360"/>
      </w:tabs>
      <w:spacing w:after="60" w:line="220" w:lineRule="atLeast"/>
      <w:ind w:left="245" w:hanging="245"/>
      <w:jc w:val="both"/>
    </w:pPr>
    <w:rPr>
      <w:spacing w:val="-5"/>
    </w:rPr>
  </w:style>
  <w:style w:type="paragraph" w:customStyle="1" w:styleId="JobTitle">
    <w:name w:val="Job Title"/>
    <w:next w:val="Achievement"/>
    <w:rsid w:val="00D001DC"/>
    <w:pPr>
      <w:suppressAutoHyphens/>
      <w:spacing w:after="60" w:line="220" w:lineRule="atLeast"/>
    </w:pPr>
    <w:rPr>
      <w:rFonts w:ascii="Arial Black" w:eastAsia="Batang" w:hAnsi="Arial Black" w:cs="Times New Roman"/>
      <w:spacing w:val="-10"/>
      <w:sz w:val="20"/>
      <w:szCs w:val="20"/>
      <w:lang w:eastAsia="ar-SA"/>
    </w:rPr>
  </w:style>
  <w:style w:type="paragraph" w:customStyle="1" w:styleId="Name">
    <w:name w:val="Name"/>
    <w:basedOn w:val="Normal"/>
    <w:next w:val="Normal"/>
    <w:rsid w:val="00D001DC"/>
    <w:pPr>
      <w:pBdr>
        <w:bottom w:val="single" w:sz="4" w:space="4" w:color="000000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BalloonText1">
    <w:name w:val="Balloon Text1"/>
    <w:basedOn w:val="Normal"/>
    <w:rsid w:val="00D001DC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001DC"/>
  </w:style>
  <w:style w:type="paragraph" w:styleId="ListParagraph">
    <w:name w:val="List Paragraph"/>
    <w:basedOn w:val="Normal"/>
    <w:uiPriority w:val="34"/>
    <w:qFormat/>
    <w:rsid w:val="00D001DC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D001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01DC"/>
    <w:rPr>
      <w:rFonts w:ascii="Arial" w:eastAsia="Batang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ardatt@yahoo.com" TargetMode="External"/><Relationship Id="rId5" Type="http://schemas.openxmlformats.org/officeDocument/2006/relationships/hyperlink" Target="Tel:009627723641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island</dc:creator>
  <cp:lastModifiedBy>Maher</cp:lastModifiedBy>
  <cp:revision>2</cp:revision>
  <dcterms:created xsi:type="dcterms:W3CDTF">2021-04-03T01:52:00Z</dcterms:created>
  <dcterms:modified xsi:type="dcterms:W3CDTF">2021-04-03T01:52:00Z</dcterms:modified>
</cp:coreProperties>
</file>