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303" w:rsidRPr="00673A1C" w:rsidRDefault="00D33303" w:rsidP="00D33303">
      <w:pPr>
        <w:jc w:val="lowKashida"/>
        <w:rPr>
          <w:rFonts w:cs="Simplified Arabic" w:hint="cs"/>
          <w:sz w:val="32"/>
          <w:szCs w:val="32"/>
          <w:rtl/>
        </w:rPr>
      </w:pPr>
    </w:p>
    <w:p w:rsidR="00D33303" w:rsidRPr="00673A1C" w:rsidRDefault="00D33303" w:rsidP="00D33303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101421</w:t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  <w:t xml:space="preserve">شاعر عباسي او اندلسي </w:t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>(3ساعات معتمدة )</w:t>
      </w:r>
    </w:p>
    <w:p w:rsidR="00D33303" w:rsidRDefault="00D33303" w:rsidP="00D33303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يتناول هذا المساق التعريف بشاعر من شعراء العصر العباسي او بشاعر اندلسي ويدرس عصر الشاعر المختار (بالتعاون مع رئيس القسم والمدرس المختص ) وحياته وثقافته وشعره من حيث مضامينه وخصائصه الفنية (اللغة والصورة والخيال والموسيقا) ومكانته ودورة في تطور الشعر العربي خلال المرحلة التي عاش فيها .</w:t>
      </w:r>
    </w:p>
    <w:p w:rsidR="00523313" w:rsidRPr="00D33303" w:rsidRDefault="00523313" w:rsidP="00D33303">
      <w:bookmarkStart w:id="0" w:name="_GoBack"/>
      <w:bookmarkEnd w:id="0"/>
    </w:p>
    <w:sectPr w:rsidR="00523313" w:rsidRPr="00D33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297A"/>
    <w:rsid w:val="0008784C"/>
    <w:rsid w:val="000963A9"/>
    <w:rsid w:val="000F2366"/>
    <w:rsid w:val="001B69D4"/>
    <w:rsid w:val="002871B1"/>
    <w:rsid w:val="0030235C"/>
    <w:rsid w:val="00345F83"/>
    <w:rsid w:val="0035541E"/>
    <w:rsid w:val="003A14B6"/>
    <w:rsid w:val="00404A8B"/>
    <w:rsid w:val="004117E9"/>
    <w:rsid w:val="00414418"/>
    <w:rsid w:val="00523313"/>
    <w:rsid w:val="005643E4"/>
    <w:rsid w:val="0059024E"/>
    <w:rsid w:val="005B08AE"/>
    <w:rsid w:val="005E1787"/>
    <w:rsid w:val="00656134"/>
    <w:rsid w:val="00694632"/>
    <w:rsid w:val="006D2B52"/>
    <w:rsid w:val="00707EA9"/>
    <w:rsid w:val="007C4F75"/>
    <w:rsid w:val="00821B6B"/>
    <w:rsid w:val="008F08DB"/>
    <w:rsid w:val="0090619A"/>
    <w:rsid w:val="00AA4475"/>
    <w:rsid w:val="00AD2358"/>
    <w:rsid w:val="00AE1CE8"/>
    <w:rsid w:val="00B92AA2"/>
    <w:rsid w:val="00BB34D7"/>
    <w:rsid w:val="00CD409C"/>
    <w:rsid w:val="00D33303"/>
    <w:rsid w:val="00DA67B5"/>
    <w:rsid w:val="00E04967"/>
    <w:rsid w:val="00E268BD"/>
    <w:rsid w:val="00E42D22"/>
    <w:rsid w:val="00E60A9D"/>
    <w:rsid w:val="00E704B1"/>
    <w:rsid w:val="00F05009"/>
    <w:rsid w:val="00F20ADC"/>
    <w:rsid w:val="00F34DE2"/>
    <w:rsid w:val="00F62BFC"/>
    <w:rsid w:val="00F87296"/>
    <w:rsid w:val="00FB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42</cp:revision>
  <dcterms:created xsi:type="dcterms:W3CDTF">2018-12-21T20:39:00Z</dcterms:created>
  <dcterms:modified xsi:type="dcterms:W3CDTF">2018-12-21T21:28:00Z</dcterms:modified>
</cp:coreProperties>
</file>