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017C" w14:textId="77777777" w:rsidR="00EE172E" w:rsidRDefault="00EE172E" w:rsidP="00EE172E">
      <w:pPr>
        <w:jc w:val="right"/>
        <w:rPr>
          <w:sz w:val="24"/>
          <w:szCs w:val="24"/>
        </w:rPr>
      </w:pPr>
    </w:p>
    <w:p w14:paraId="5605F7CB" w14:textId="77777777" w:rsidR="00EE172E" w:rsidRDefault="00EE172E" w:rsidP="00EE172E">
      <w:pPr>
        <w:shd w:val="pct25" w:color="auto" w:fill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102320    History of the English Language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3E00096D" w14:textId="77777777" w:rsidR="00EE172E" w:rsidRDefault="00EE172E" w:rsidP="00EE17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A study of the basic diachronic changes in the phonology of English, as well as in the syntactic, lexical and semantic structures of English from </w:t>
      </w:r>
      <w:smartTag w:uri="urn:schemas-microsoft-com:office:smarttags" w:element="metricconverter">
        <w:smartTagPr>
          <w:attr w:name="ProductID" w:val="900 A"/>
        </w:smartTagPr>
        <w:r>
          <w:rPr>
            <w:sz w:val="24"/>
            <w:szCs w:val="24"/>
          </w:rPr>
          <w:t>900 A</w:t>
        </w:r>
      </w:smartTag>
      <w:r>
        <w:rPr>
          <w:sz w:val="24"/>
          <w:szCs w:val="24"/>
        </w:rPr>
        <w:t>.D to the present.</w:t>
      </w:r>
    </w:p>
    <w:p w14:paraId="4C0677BE" w14:textId="77777777" w:rsidR="00923DC0" w:rsidRPr="00EE172E" w:rsidRDefault="00923DC0" w:rsidP="00EE172E">
      <w:bookmarkStart w:id="0" w:name="_GoBack"/>
      <w:bookmarkEnd w:id="0"/>
    </w:p>
    <w:sectPr w:rsidR="00923DC0" w:rsidRPr="00EE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155F4"/>
    <w:rsid w:val="003A4F99"/>
    <w:rsid w:val="003C51A8"/>
    <w:rsid w:val="0040203D"/>
    <w:rsid w:val="00547EED"/>
    <w:rsid w:val="006D4B0C"/>
    <w:rsid w:val="006E7DF9"/>
    <w:rsid w:val="006F428D"/>
    <w:rsid w:val="00831B60"/>
    <w:rsid w:val="00875685"/>
    <w:rsid w:val="008C1E4D"/>
    <w:rsid w:val="008E1D8B"/>
    <w:rsid w:val="00923DC0"/>
    <w:rsid w:val="00962894"/>
    <w:rsid w:val="00963508"/>
    <w:rsid w:val="0098145B"/>
    <w:rsid w:val="00982DBA"/>
    <w:rsid w:val="009D79E1"/>
    <w:rsid w:val="009F0235"/>
    <w:rsid w:val="00A352B0"/>
    <w:rsid w:val="00A8411D"/>
    <w:rsid w:val="00AB7CCC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72E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46</cp:revision>
  <dcterms:created xsi:type="dcterms:W3CDTF">2018-12-22T18:20:00Z</dcterms:created>
  <dcterms:modified xsi:type="dcterms:W3CDTF">2018-12-22T19:08:00Z</dcterms:modified>
</cp:coreProperties>
</file>