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FA2" w:rsidRPr="008819C6" w:rsidRDefault="005C6881" w:rsidP="004236F4">
      <w:pPr>
        <w:jc w:val="right"/>
        <w:rPr>
          <w:lang w:bidi="ar-JO"/>
        </w:rPr>
      </w:pPr>
      <w:r w:rsidRPr="005C6881">
        <w:rPr>
          <w:lang w:bidi="ar-JO"/>
        </w:rPr>
        <w:t xml:space="preserve">This article deals with the study, analysis, evaluation and review of the role and relationship of art in society through the ages, the impact of art on aspects of human activity and the role of society in developing and guiding the process of artistic creativity. </w:t>
      </w:r>
      <w:proofErr w:type="spellStart"/>
      <w:r w:rsidRPr="005C6881">
        <w:rPr>
          <w:lang w:bidi="ar-JO"/>
        </w:rPr>
        <w:t>Bafkar</w:t>
      </w:r>
      <w:proofErr w:type="spellEnd"/>
      <w:r w:rsidRPr="005C6881">
        <w:rPr>
          <w:lang w:bidi="ar-JO"/>
        </w:rPr>
        <w:t xml:space="preserve"> modernity and motives and goals and creators of each</w:t>
      </w:r>
      <w:r w:rsidRPr="005C6881">
        <w:rPr>
          <w:rFonts w:cs="Arial"/>
          <w:rtl/>
          <w:lang w:bidi="ar-JO"/>
        </w:rPr>
        <w:t>.</w:t>
      </w:r>
      <w:bookmarkStart w:id="0" w:name="_GoBack"/>
      <w:bookmarkEnd w:id="0"/>
    </w:p>
    <w:sectPr w:rsidR="00C34FA2" w:rsidRPr="008819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A16"/>
    <w:rsid w:val="003E600A"/>
    <w:rsid w:val="004236F4"/>
    <w:rsid w:val="00527A16"/>
    <w:rsid w:val="005C6881"/>
    <w:rsid w:val="006C1DE2"/>
    <w:rsid w:val="007E5CF6"/>
    <w:rsid w:val="008819C6"/>
    <w:rsid w:val="00C34FA2"/>
    <w:rsid w:val="00CB51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71866F-9035-41EA-A51F-2387EC32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113"/>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5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Words>
  <Characters>277</Characters>
  <Application>Microsoft Office Word</Application>
  <DocSecurity>0</DocSecurity>
  <Lines>39</Lines>
  <Paragraphs>29</Paragraphs>
  <ScaleCrop>false</ScaleCrop>
  <Company/>
  <LinksUpToDate>false</LinksUpToDate>
  <CharactersWithSpaces>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Khowla</dc:creator>
  <cp:keywords/>
  <dc:description/>
  <cp:lastModifiedBy>Khowla</cp:lastModifiedBy>
  <cp:revision>8</cp:revision>
  <dcterms:created xsi:type="dcterms:W3CDTF">2019-07-10T08:06:00Z</dcterms:created>
  <dcterms:modified xsi:type="dcterms:W3CDTF">2019-07-10T08:18:00Z</dcterms:modified>
</cp:coreProperties>
</file>