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B5A87" w14:textId="77777777" w:rsidR="00324846" w:rsidRPr="00B27252" w:rsidRDefault="00324846" w:rsidP="00324846">
      <w:pPr>
        <w:bidi w:val="0"/>
        <w:rPr>
          <w:rFonts w:ascii="Arial" w:hAnsi="Arial" w:cs="Arial"/>
          <w:b/>
          <w:bCs/>
          <w:noProof/>
          <w:sz w:val="32"/>
          <w:szCs w:val="32"/>
          <w:lang w:bidi="ar-JO"/>
        </w:rPr>
      </w:pPr>
      <w:r>
        <w:rPr>
          <w:rFonts w:ascii="Arial" w:hAnsi="Arial" w:cs="Arial"/>
          <w:b/>
          <w:bCs/>
          <w:noProof/>
          <w:sz w:val="32"/>
          <w:szCs w:val="32"/>
          <w:lang w:bidi="ar-JO"/>
        </w:rPr>
        <w:t xml:space="preserve">0903313 </w:t>
      </w:r>
      <w:r w:rsidRPr="00B27252">
        <w:rPr>
          <w:rFonts w:ascii="Arial" w:hAnsi="Arial" w:cs="Arial"/>
          <w:b/>
          <w:bCs/>
          <w:noProof/>
          <w:sz w:val="32"/>
          <w:szCs w:val="32"/>
          <w:lang w:bidi="ar-JO"/>
        </w:rPr>
        <w:t>Survey and buildings documentation</w:t>
      </w:r>
      <w:r w:rsidRPr="00B27252"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  <w:t>:</w:t>
      </w:r>
    </w:p>
    <w:p w14:paraId="40BCC0F7" w14:textId="77777777" w:rsidR="00324846" w:rsidRPr="00B27252" w:rsidRDefault="00324846" w:rsidP="00324846">
      <w:pPr>
        <w:bidi w:val="0"/>
        <w:rPr>
          <w:rFonts w:ascii="Arial" w:hAnsi="Arial" w:cs="Arial"/>
          <w:b/>
          <w:bCs/>
          <w:noProof/>
          <w:sz w:val="32"/>
          <w:szCs w:val="32"/>
          <w:lang w:bidi="ar-JO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JO"/>
        </w:rPr>
        <w:t>The various surveyors and their use in the implementation of projects - Lift the existing buildings using the equipment - Historical documentation of heritage buildings</w:t>
      </w:r>
      <w:r w:rsidRPr="00B27252"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  <w:t>.</w:t>
      </w:r>
    </w:p>
    <w:p w14:paraId="66251810" w14:textId="77777777" w:rsidR="00324846" w:rsidRPr="00324846" w:rsidRDefault="00324846">
      <w:bookmarkStart w:id="0" w:name="_GoBack"/>
      <w:bookmarkEnd w:id="0"/>
    </w:p>
    <w:sectPr w:rsidR="00324846" w:rsidRPr="00324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46"/>
    <w:rsid w:val="003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382F"/>
  <w15:chartTrackingRefBased/>
  <w15:docId w15:val="{7F3D9319-D0B4-4F35-A205-9ACBDB34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846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2018-12-25T15:23:00Z</dcterms:created>
  <dcterms:modified xsi:type="dcterms:W3CDTF">2018-12-25T15:23:00Z</dcterms:modified>
</cp:coreProperties>
</file>