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EF7" w:rsidRPr="00673A1C" w:rsidRDefault="00FF2EF7" w:rsidP="00FF2EF7">
      <w:pPr>
        <w:jc w:val="lowKashida"/>
        <w:rPr>
          <w:rFonts w:cs="Simplified Arabic" w:hint="cs"/>
          <w:sz w:val="32"/>
          <w:szCs w:val="32"/>
          <w:rtl/>
        </w:rPr>
      </w:pPr>
    </w:p>
    <w:p w:rsidR="00FF2EF7" w:rsidRPr="002E4F00" w:rsidRDefault="00FF2EF7" w:rsidP="00FF2EF7">
      <w:pPr>
        <w:shd w:val="clear" w:color="auto" w:fill="B3B3B3"/>
        <w:jc w:val="lowKashida"/>
        <w:rPr>
          <w:rFonts w:cs="Simplified Arabic" w:hint="cs"/>
          <w:sz w:val="26"/>
          <w:szCs w:val="26"/>
          <w:rtl/>
        </w:rPr>
      </w:pPr>
      <w:r w:rsidRPr="002E4F00">
        <w:rPr>
          <w:rFonts w:cs="Simplified Arabic" w:hint="cs"/>
          <w:sz w:val="26"/>
          <w:szCs w:val="26"/>
          <w:rtl/>
        </w:rPr>
        <w:t>101426</w:t>
      </w:r>
      <w:r w:rsidRPr="002E4F00">
        <w:rPr>
          <w:rFonts w:cs="Simplified Arabic" w:hint="cs"/>
          <w:sz w:val="26"/>
          <w:szCs w:val="26"/>
          <w:rtl/>
        </w:rPr>
        <w:tab/>
        <w:t>قضية خاصة او مذهب خاص اوموضوع خاص في الشعر</w:t>
      </w:r>
      <w:r w:rsidRPr="002E4F00">
        <w:rPr>
          <w:rFonts w:cs="Simplified Arabic" w:hint="cs"/>
          <w:sz w:val="26"/>
          <w:szCs w:val="26"/>
          <w:rtl/>
        </w:rPr>
        <w:tab/>
        <w:t>(3ساعات معتمدة )</w:t>
      </w:r>
    </w:p>
    <w:p w:rsidR="00FF2EF7" w:rsidRPr="002E4F00" w:rsidRDefault="00FF2EF7" w:rsidP="00FF2EF7">
      <w:pPr>
        <w:jc w:val="lowKashida"/>
        <w:rPr>
          <w:rFonts w:cs="Simplified Arabic" w:hint="cs"/>
          <w:sz w:val="26"/>
          <w:szCs w:val="26"/>
          <w:rtl/>
        </w:rPr>
      </w:pPr>
    </w:p>
    <w:p w:rsidR="00FF2EF7" w:rsidRPr="00673A1C" w:rsidRDefault="00FF2EF7" w:rsidP="00FF2EF7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يختار رئيس القسم بالتعاون مع  المدرسين المختصين قضية او مذهباً او موضةع الشعر في القديم والحديث ، ويعرض المساق لما يختار عرضاً مفصلاً شاملاً يتيح للطالب فرصة الدراسة العميقة والتطبيق في التحليل في ضوء المذاهب النقدية الحديثة.</w:t>
      </w:r>
    </w:p>
    <w:p w:rsidR="00523313" w:rsidRPr="00FF2EF7" w:rsidRDefault="00523313" w:rsidP="00FF2EF7">
      <w:bookmarkStart w:id="0" w:name="_GoBack"/>
      <w:bookmarkEnd w:id="0"/>
    </w:p>
    <w:sectPr w:rsidR="00523313" w:rsidRPr="00FF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871B1"/>
    <w:rsid w:val="00294A82"/>
    <w:rsid w:val="0030235C"/>
    <w:rsid w:val="00345F83"/>
    <w:rsid w:val="0035541E"/>
    <w:rsid w:val="003A14B6"/>
    <w:rsid w:val="00404A8B"/>
    <w:rsid w:val="004117E9"/>
    <w:rsid w:val="00414418"/>
    <w:rsid w:val="00492844"/>
    <w:rsid w:val="00523313"/>
    <w:rsid w:val="005643E4"/>
    <w:rsid w:val="0059024E"/>
    <w:rsid w:val="005B08AE"/>
    <w:rsid w:val="005E1787"/>
    <w:rsid w:val="00656134"/>
    <w:rsid w:val="00694632"/>
    <w:rsid w:val="006D2B52"/>
    <w:rsid w:val="00707EA9"/>
    <w:rsid w:val="007C4F75"/>
    <w:rsid w:val="00821B6B"/>
    <w:rsid w:val="008F08DB"/>
    <w:rsid w:val="0090619A"/>
    <w:rsid w:val="00AA4475"/>
    <w:rsid w:val="00AD2358"/>
    <w:rsid w:val="00AE1CE8"/>
    <w:rsid w:val="00B92AA2"/>
    <w:rsid w:val="00BB34D7"/>
    <w:rsid w:val="00BE1FC7"/>
    <w:rsid w:val="00CD409C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48</cp:revision>
  <dcterms:created xsi:type="dcterms:W3CDTF">2018-12-21T20:39:00Z</dcterms:created>
  <dcterms:modified xsi:type="dcterms:W3CDTF">2018-12-21T21:33:00Z</dcterms:modified>
</cp:coreProperties>
</file>