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8F6B" w14:textId="77777777" w:rsidR="006D4B0C" w:rsidRDefault="006D4B0C" w:rsidP="006D4B0C">
      <w:pPr>
        <w:jc w:val="right"/>
        <w:rPr>
          <w:sz w:val="24"/>
          <w:szCs w:val="24"/>
          <w:lang w:bidi="ar-JO"/>
        </w:rPr>
      </w:pPr>
    </w:p>
    <w:p w14:paraId="420FAD40" w14:textId="77777777" w:rsidR="006D4B0C" w:rsidRDefault="006D4B0C" w:rsidP="006D4B0C">
      <w:pPr>
        <w:shd w:val="pct25" w:color="auto" w:fill="auto"/>
        <w:jc w:val="right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102317   Grammar &amp; usage (2)     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6E763E9F" w14:textId="77777777" w:rsidR="006D4B0C" w:rsidRDefault="006D4B0C" w:rsidP="006D4B0C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course concentrates on the main sentential phenomena such as expanded simple sentence, complex sentence with relative and other subordinate clauses, compound sentence, etc. Other topics include </w:t>
      </w:r>
      <w:proofErr w:type="gramStart"/>
      <w:r>
        <w:rPr>
          <w:sz w:val="24"/>
          <w:szCs w:val="24"/>
        </w:rPr>
        <w:t>particular passive</w:t>
      </w:r>
      <w:proofErr w:type="gramEnd"/>
      <w:r>
        <w:rPr>
          <w:sz w:val="24"/>
          <w:szCs w:val="24"/>
        </w:rPr>
        <w:t xml:space="preserve"> and morpho-syntax of (phrasal-verb) idioms.</w:t>
      </w:r>
    </w:p>
    <w:p w14:paraId="4C0677BE" w14:textId="77777777" w:rsidR="00923DC0" w:rsidRPr="006D4B0C" w:rsidRDefault="00923DC0" w:rsidP="006D4B0C">
      <w:bookmarkStart w:id="0" w:name="_GoBack"/>
      <w:bookmarkEnd w:id="0"/>
    </w:p>
    <w:sectPr w:rsidR="00923DC0" w:rsidRPr="006D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5B56"/>
    <w:rsid w:val="002C5B10"/>
    <w:rsid w:val="003A4F99"/>
    <w:rsid w:val="003C51A8"/>
    <w:rsid w:val="0040203D"/>
    <w:rsid w:val="00547EED"/>
    <w:rsid w:val="006D4B0C"/>
    <w:rsid w:val="006F428D"/>
    <w:rsid w:val="008E1D8B"/>
    <w:rsid w:val="00923DC0"/>
    <w:rsid w:val="0098145B"/>
    <w:rsid w:val="009D79E1"/>
    <w:rsid w:val="009F0235"/>
    <w:rsid w:val="00A352B0"/>
    <w:rsid w:val="00B25FE5"/>
    <w:rsid w:val="00B803CF"/>
    <w:rsid w:val="00CB5EB9"/>
    <w:rsid w:val="00DB149B"/>
    <w:rsid w:val="00E500D3"/>
    <w:rsid w:val="00ED0332"/>
    <w:rsid w:val="00EE1811"/>
    <w:rsid w:val="00F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20</cp:revision>
  <dcterms:created xsi:type="dcterms:W3CDTF">2018-12-22T18:20:00Z</dcterms:created>
  <dcterms:modified xsi:type="dcterms:W3CDTF">2018-12-22T18:46:00Z</dcterms:modified>
</cp:coreProperties>
</file>