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A777" w14:textId="77777777" w:rsidR="00B25FE5" w:rsidRDefault="00B25FE5" w:rsidP="00B25FE5">
      <w:pPr>
        <w:jc w:val="right"/>
        <w:rPr>
          <w:sz w:val="24"/>
          <w:szCs w:val="24"/>
        </w:rPr>
      </w:pPr>
    </w:p>
    <w:p w14:paraId="71C37BC9" w14:textId="77777777" w:rsidR="00B25FE5" w:rsidRDefault="00B25FE5" w:rsidP="00B25FE5">
      <w:pPr>
        <w:shd w:val="pct25" w:color="auto" w:fill="auto"/>
        <w:bidi w:val="0"/>
        <w:rPr>
          <w:rFonts w:hint="cs"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</w:rPr>
        <w:t xml:space="preserve">102213 Methods of Academic Research   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</w:p>
    <w:p w14:paraId="7370BC03" w14:textId="77777777" w:rsidR="00B25FE5" w:rsidRDefault="00B25FE5" w:rsidP="00B25FE5">
      <w:pPr>
        <w:jc w:val="right"/>
        <w:rPr>
          <w:rFonts w:hint="cs"/>
          <w:sz w:val="24"/>
          <w:szCs w:val="24"/>
          <w:rtl/>
        </w:rPr>
      </w:pPr>
      <w:r>
        <w:rPr>
          <w:sz w:val="24"/>
          <w:szCs w:val="24"/>
        </w:rPr>
        <w:t xml:space="preserve">This course is designed to train the students to carry out the various activities involved in writing a paper: a) Selecting a topic.   b) Using the library. </w:t>
      </w:r>
    </w:p>
    <w:p w14:paraId="46E9B1CE" w14:textId="77777777" w:rsidR="00B25FE5" w:rsidRDefault="00B25FE5" w:rsidP="00B25FE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c) Quoting (direct and indirect) and paragraphing.   d) Working out a research outline.   e) Citing main ideas and taking notes.   f) Writing the paper, including the documentation of sources and references.</w:t>
      </w:r>
    </w:p>
    <w:p w14:paraId="4C0677BE" w14:textId="77777777" w:rsidR="00923DC0" w:rsidRPr="00B25FE5" w:rsidRDefault="00923DC0" w:rsidP="00B25FE5">
      <w:bookmarkStart w:id="0" w:name="_GoBack"/>
      <w:bookmarkEnd w:id="0"/>
    </w:p>
    <w:sectPr w:rsidR="00923DC0" w:rsidRPr="00B25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5B56"/>
    <w:rsid w:val="002C5B10"/>
    <w:rsid w:val="003A4F99"/>
    <w:rsid w:val="003C51A8"/>
    <w:rsid w:val="0040203D"/>
    <w:rsid w:val="008E1D8B"/>
    <w:rsid w:val="00923DC0"/>
    <w:rsid w:val="0098145B"/>
    <w:rsid w:val="009D79E1"/>
    <w:rsid w:val="00A352B0"/>
    <w:rsid w:val="00B25FE5"/>
    <w:rsid w:val="00E500D3"/>
    <w:rsid w:val="00ED0332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13</cp:revision>
  <dcterms:created xsi:type="dcterms:W3CDTF">2018-12-22T18:20:00Z</dcterms:created>
  <dcterms:modified xsi:type="dcterms:W3CDTF">2018-12-22T18:36:00Z</dcterms:modified>
</cp:coreProperties>
</file>