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85" w:rsidRPr="00535685" w:rsidRDefault="00535685" w:rsidP="00E83186">
      <w:pPr>
        <w:bidi w:val="0"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bidi="ar-JO"/>
        </w:rPr>
      </w:pPr>
      <w:r w:rsidRPr="00535685">
        <w:rPr>
          <w:rFonts w:ascii="Sakkal Majalla" w:hAnsi="Sakkal Majalla" w:cs="Sakkal Majalla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-40640</wp:posOffset>
            </wp:positionV>
            <wp:extent cx="733425" cy="733425"/>
            <wp:effectExtent l="19050" t="0" r="9525" b="0"/>
            <wp:wrapNone/>
            <wp:docPr id="7" name="Picture 13" descr="شعار نهائي  أخضر من 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شعار نهائي  أخضر من 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87D" w:rsidRPr="00906128" w:rsidRDefault="00E83186" w:rsidP="00906128">
      <w:pPr>
        <w:bidi w:val="0"/>
        <w:spacing w:after="0" w:line="240" w:lineRule="auto"/>
        <w:ind w:left="-284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0612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-221615</wp:posOffset>
            </wp:positionV>
            <wp:extent cx="800100" cy="723900"/>
            <wp:effectExtent l="19050" t="0" r="0" b="0"/>
            <wp:wrapTopAndBottom/>
            <wp:docPr id="10" name="Picture 1" descr="jeras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rash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Jerash University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Faculty of Educational Sciences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  <w:r w:rsidR="00C924EB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S</w:t>
      </w:r>
      <w:r w:rsidR="00365728">
        <w:rPr>
          <w:rFonts w:asciiTheme="majorBidi" w:hAnsiTheme="majorBidi" w:cstheme="majorBidi"/>
          <w:b/>
          <w:bCs/>
          <w:sz w:val="28"/>
          <w:szCs w:val="28"/>
          <w:lang w:bidi="ar-JO"/>
        </w:rPr>
        <w:t>pecialty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: Curriculum and </w:t>
      </w:r>
      <w:r w:rsidR="00C924EB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I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nstruction                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</w:t>
      </w:r>
      <w:proofErr w:type="gramStart"/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The</w:t>
      </w:r>
      <w:proofErr w:type="gramEnd"/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Department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of Graduate Studies</w:t>
      </w:r>
    </w:p>
    <w:p w:rsidR="00FC287D" w:rsidRDefault="00FC287D" w:rsidP="00940BD0">
      <w:pPr>
        <w:tabs>
          <w:tab w:val="right" w:pos="9781"/>
        </w:tabs>
        <w:bidi w:val="0"/>
        <w:rPr>
          <w:rtl/>
          <w:lang w:bidi="ar-JO"/>
        </w:rPr>
      </w:pPr>
    </w:p>
    <w:p w:rsidR="001E4039" w:rsidRDefault="004F4061" w:rsidP="001E4039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4F4061">
        <w:rPr>
          <w:rFonts w:asciiTheme="majorBidi" w:hAnsiTheme="majorBidi" w:cstheme="majorBidi"/>
          <w:b/>
          <w:bCs/>
          <w:sz w:val="36"/>
          <w:szCs w:val="36"/>
          <w:lang w:bidi="ar-JO"/>
        </w:rPr>
        <w:t>General Curriculum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  <w:r w:rsidR="00FC287D" w:rsidRP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and </w:t>
      </w:r>
      <w:r w:rsid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>I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>nstruction</w:t>
      </w:r>
    </w:p>
    <w:p w:rsidR="00FC287D" w:rsidRPr="001E4039" w:rsidRDefault="00FC287D" w:rsidP="00F857B4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General </w:t>
      </w:r>
      <w:r w:rsid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>C</w:t>
      </w:r>
      <w:r w:rsidRP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>urriculum plans / 201</w:t>
      </w:r>
      <w:r w:rsidR="00F857B4">
        <w:rPr>
          <w:rFonts w:asciiTheme="majorBidi" w:hAnsiTheme="majorBidi" w:cstheme="majorBidi"/>
          <w:b/>
          <w:bCs/>
          <w:sz w:val="36"/>
          <w:szCs w:val="36"/>
          <w:lang w:bidi="ar-JO"/>
        </w:rPr>
        <w:t>8</w:t>
      </w:r>
    </w:p>
    <w:p w:rsidR="00906128" w:rsidRPr="00A951D4" w:rsidRDefault="00906128" w:rsidP="00906128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JO"/>
        </w:rPr>
      </w:pPr>
    </w:p>
    <w:tbl>
      <w:tblPr>
        <w:tblStyle w:val="TableGrid"/>
        <w:tblW w:w="11164" w:type="dxa"/>
        <w:jc w:val="center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10"/>
        <w:gridCol w:w="676"/>
        <w:gridCol w:w="236"/>
        <w:gridCol w:w="1046"/>
        <w:gridCol w:w="3295"/>
        <w:gridCol w:w="762"/>
        <w:gridCol w:w="762"/>
      </w:tblGrid>
      <w:tr w:rsidR="00FC287D" w:rsidRPr="007D4A91" w:rsidTr="005F7042">
        <w:trPr>
          <w:jc w:val="center"/>
        </w:trPr>
        <w:tc>
          <w:tcPr>
            <w:tcW w:w="87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FC287D" w:rsidRPr="007D4A91" w:rsidRDefault="00FC287D" w:rsidP="001843E4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</w:t>
            </w:r>
            <w:r w:rsidR="001843E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o.</w:t>
            </w:r>
          </w:p>
        </w:tc>
        <w:tc>
          <w:tcPr>
            <w:tcW w:w="3510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Name</w:t>
            </w:r>
          </w:p>
        </w:tc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Hour</w:t>
            </w:r>
          </w:p>
        </w:tc>
        <w:tc>
          <w:tcPr>
            <w:tcW w:w="236" w:type="dxa"/>
            <w:vMerge w:val="restart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35595E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0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287D" w:rsidRPr="007D4A91" w:rsidRDefault="00FC287D" w:rsidP="001843E4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</w:t>
            </w:r>
            <w:r w:rsidR="001843E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o.</w:t>
            </w:r>
          </w:p>
        </w:tc>
        <w:tc>
          <w:tcPr>
            <w:tcW w:w="4057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Name</w:t>
            </w:r>
          </w:p>
        </w:tc>
        <w:tc>
          <w:tcPr>
            <w:tcW w:w="76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Hour</w:t>
            </w:r>
          </w:p>
        </w:tc>
      </w:tr>
      <w:tr w:rsidR="00FC287D" w:rsidRPr="007D4A91" w:rsidTr="00B10EFF">
        <w:trPr>
          <w:jc w:val="center"/>
        </w:trPr>
        <w:tc>
          <w:tcPr>
            <w:tcW w:w="5063" w:type="dxa"/>
            <w:gridSpan w:val="3"/>
            <w:tcBorders>
              <w:top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40046" w:rsidRDefault="004F4061" w:rsidP="008917C5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40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General </w:t>
            </w:r>
            <w:r w:rsidR="009400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Curriculum and </w:t>
            </w:r>
            <w:r w:rsidR="008917C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</w:t>
            </w:r>
            <w:r w:rsidR="009400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nstruction /</w:t>
            </w:r>
          </w:p>
          <w:p w:rsidR="00FC287D" w:rsidRPr="007D4A91" w:rsidRDefault="00940046" w:rsidP="00E8102A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400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Thesis</w:t>
            </w:r>
            <w:r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E810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lans (33) Hours</w:t>
            </w:r>
          </w:p>
        </w:tc>
        <w:tc>
          <w:tcPr>
            <w:tcW w:w="236" w:type="dxa"/>
            <w:vMerge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865" w:type="dxa"/>
            <w:gridSpan w:val="4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B41816" w:rsidRDefault="00B17B07" w:rsidP="00B1010C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40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General 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Curriculum and </w:t>
            </w:r>
            <w:r w:rsidR="00B1010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nstruction /</w:t>
            </w:r>
          </w:p>
          <w:p w:rsidR="00FC287D" w:rsidRPr="007D4A91" w:rsidRDefault="00B517D5" w:rsidP="00E8102A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7E19CD" w:rsidRPr="007E19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omprehensive</w:t>
            </w:r>
            <w:r w:rsidR="007E19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E810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lans / (33) Hours</w:t>
            </w:r>
          </w:p>
        </w:tc>
      </w:tr>
      <w:tr w:rsidR="00FC287D" w:rsidRPr="007D4A91" w:rsidTr="00B10EFF">
        <w:trPr>
          <w:trHeight w:val="263"/>
          <w:jc w:val="center"/>
        </w:trPr>
        <w:tc>
          <w:tcPr>
            <w:tcW w:w="5063" w:type="dxa"/>
            <w:gridSpan w:val="3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C287D" w:rsidRPr="007D4A91" w:rsidRDefault="00163DED" w:rsidP="00DA24EF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1. </w:t>
            </w:r>
            <w:r w:rsidR="00B52756" w:rsidRPr="00922336">
              <w:rPr>
                <w:b/>
                <w:bCs/>
                <w:sz w:val="24"/>
                <w:szCs w:val="24"/>
              </w:rPr>
              <w:t xml:space="preserve">Compulsory </w:t>
            </w:r>
            <w:r w:rsidR="00DA24EF">
              <w:rPr>
                <w:b/>
                <w:bCs/>
                <w:sz w:val="24"/>
                <w:szCs w:val="24"/>
              </w:rPr>
              <w:t>Requirements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C287D" w:rsidRPr="007D4A91">
              <w:rPr>
                <w:b/>
                <w:bCs/>
                <w:sz w:val="24"/>
                <w:szCs w:val="24"/>
              </w:rPr>
              <w:t>(15) Hours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86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FC287D" w:rsidRPr="007D4A91" w:rsidRDefault="00163DE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1. </w:t>
            </w:r>
            <w:r w:rsidRPr="00922336">
              <w:rPr>
                <w:b/>
                <w:bCs/>
                <w:sz w:val="24"/>
                <w:szCs w:val="24"/>
              </w:rPr>
              <w:t xml:space="preserve">Compulsory </w:t>
            </w:r>
            <w:r>
              <w:rPr>
                <w:b/>
                <w:bCs/>
                <w:sz w:val="24"/>
                <w:szCs w:val="24"/>
              </w:rPr>
              <w:t xml:space="preserve">Requirements </w:t>
            </w:r>
            <w:r w:rsidR="00FC287D" w:rsidRPr="007D4A91">
              <w:rPr>
                <w:b/>
                <w:bCs/>
                <w:sz w:val="24"/>
                <w:szCs w:val="24"/>
              </w:rPr>
              <w:t>(21) Hour</w:t>
            </w:r>
          </w:p>
        </w:tc>
      </w:tr>
      <w:tr w:rsidR="00FA282C" w:rsidRPr="007D4A91" w:rsidTr="005F7042">
        <w:trPr>
          <w:jc w:val="center"/>
        </w:trPr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FA282C" w:rsidRPr="009E2ABD" w:rsidRDefault="00FA282C" w:rsidP="007D4A9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70471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single" w:sz="12" w:space="0" w:color="auto"/>
              <w:right w:val="thinThickSmallGap" w:sz="24" w:space="0" w:color="auto"/>
            </w:tcBorders>
          </w:tcPr>
          <w:p w:rsidR="00FA282C" w:rsidRPr="009E2ABD" w:rsidRDefault="00FA282C" w:rsidP="00C212E5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212E5">
              <w:rPr>
                <w:b/>
                <w:bCs/>
                <w:sz w:val="22"/>
                <w:szCs w:val="22"/>
              </w:rPr>
              <w:t>Research Methods in Education</w:t>
            </w:r>
          </w:p>
        </w:tc>
        <w:tc>
          <w:tcPr>
            <w:tcW w:w="676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FA282C" w:rsidRPr="009E2ABD" w:rsidRDefault="00FA282C" w:rsidP="009E2AB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282C" w:rsidRPr="007D4A91" w:rsidRDefault="00FA282C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A282C" w:rsidRPr="009E2ABD" w:rsidRDefault="00FA282C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70471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A282C" w:rsidRPr="009E2ABD" w:rsidRDefault="00FA282C" w:rsidP="00CD022D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212E5">
              <w:rPr>
                <w:b/>
                <w:bCs/>
                <w:sz w:val="22"/>
                <w:szCs w:val="22"/>
              </w:rPr>
              <w:t>Research Methods in Education</w:t>
            </w:r>
          </w:p>
        </w:tc>
        <w:tc>
          <w:tcPr>
            <w:tcW w:w="762" w:type="dxa"/>
            <w:tcBorders>
              <w:top w:val="single" w:sz="12" w:space="0" w:color="auto"/>
              <w:left w:val="thickThinSmallGap" w:sz="24" w:space="0" w:color="auto"/>
            </w:tcBorders>
          </w:tcPr>
          <w:p w:rsidR="00FA282C" w:rsidRPr="001D4F5B" w:rsidRDefault="00FA282C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282C" w:rsidRPr="007D4A91" w:rsidTr="005F7042">
        <w:trPr>
          <w:jc w:val="center"/>
        </w:trPr>
        <w:tc>
          <w:tcPr>
            <w:tcW w:w="877" w:type="dxa"/>
            <w:vAlign w:val="center"/>
          </w:tcPr>
          <w:p w:rsidR="00FA282C" w:rsidRPr="009E2ABD" w:rsidRDefault="00FA282C" w:rsidP="007D4A9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  <w:rtl/>
              </w:rPr>
              <w:t>704720</w:t>
            </w:r>
          </w:p>
        </w:tc>
        <w:tc>
          <w:tcPr>
            <w:tcW w:w="3510" w:type="dxa"/>
            <w:tcBorders>
              <w:right w:val="thinThickSmallGap" w:sz="24" w:space="0" w:color="auto"/>
            </w:tcBorders>
          </w:tcPr>
          <w:p w:rsidR="00FA282C" w:rsidRPr="009E2ABD" w:rsidRDefault="00FA282C" w:rsidP="007D4A91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Curriculum Implementation</w:t>
            </w:r>
          </w:p>
        </w:tc>
        <w:tc>
          <w:tcPr>
            <w:tcW w:w="676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FA282C" w:rsidRPr="009E2ABD" w:rsidRDefault="00FA282C" w:rsidP="009E2AB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282C" w:rsidRPr="007D4A91" w:rsidRDefault="00FA282C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A282C" w:rsidRPr="001D4F5B" w:rsidRDefault="00FA282C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704720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A282C" w:rsidRPr="001D4F5B" w:rsidRDefault="00FA282C" w:rsidP="0035595E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Curriculum Planning</w:t>
            </w:r>
            <w:r w:rsidR="00A72944" w:rsidRPr="00A729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72944" w:rsidRPr="00A7294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Development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FA282C" w:rsidRPr="001D4F5B" w:rsidRDefault="00FA282C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51544" w:rsidRPr="007D4A91" w:rsidTr="00475DE8">
        <w:trPr>
          <w:jc w:val="center"/>
        </w:trPr>
        <w:tc>
          <w:tcPr>
            <w:tcW w:w="877" w:type="dxa"/>
            <w:vAlign w:val="center"/>
          </w:tcPr>
          <w:p w:rsidR="00351544" w:rsidRPr="009E2ABD" w:rsidRDefault="00351544" w:rsidP="007D4A9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  <w:rtl/>
              </w:rPr>
              <w:t>704730</w:t>
            </w:r>
          </w:p>
        </w:tc>
        <w:tc>
          <w:tcPr>
            <w:tcW w:w="3510" w:type="dxa"/>
            <w:tcBorders>
              <w:right w:val="thinThickSmallGap" w:sz="24" w:space="0" w:color="auto"/>
            </w:tcBorders>
          </w:tcPr>
          <w:p w:rsidR="00351544" w:rsidRPr="009E2ABD" w:rsidRDefault="00351544" w:rsidP="007D4A91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Curriculum Analysis</w:t>
            </w:r>
            <w:r>
              <w:t xml:space="preserve"> </w:t>
            </w:r>
            <w:r w:rsidRPr="003E799E">
              <w:rPr>
                <w:b/>
                <w:bCs/>
                <w:sz w:val="22"/>
                <w:szCs w:val="22"/>
              </w:rPr>
              <w:t>and Evaluation</w:t>
            </w:r>
          </w:p>
        </w:tc>
        <w:tc>
          <w:tcPr>
            <w:tcW w:w="676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351544" w:rsidRPr="009E2ABD" w:rsidRDefault="00351544" w:rsidP="009E2AB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51544" w:rsidRPr="007D4A91" w:rsidRDefault="00351544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51544" w:rsidRPr="00A621B0" w:rsidRDefault="00351544" w:rsidP="0024600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704721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51544" w:rsidRPr="00A621B0" w:rsidRDefault="00351544" w:rsidP="00246002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Curriculum Implementation</w:t>
            </w:r>
            <w:r w:rsidRPr="00D507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Strategies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51544" w:rsidRPr="00A621B0" w:rsidRDefault="00351544" w:rsidP="0024600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51544" w:rsidRPr="007D4A91" w:rsidTr="005F7042">
        <w:trPr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351544" w:rsidRPr="009E2ABD" w:rsidRDefault="00351544" w:rsidP="007D4A9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  <w:rtl/>
              </w:rPr>
              <w:t>704782</w:t>
            </w:r>
          </w:p>
        </w:tc>
        <w:tc>
          <w:tcPr>
            <w:tcW w:w="351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51544" w:rsidRPr="009E2ABD" w:rsidRDefault="00351544" w:rsidP="007D4A91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Instructional Design</w:t>
            </w:r>
          </w:p>
        </w:tc>
        <w:tc>
          <w:tcPr>
            <w:tcW w:w="676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351544" w:rsidRPr="009E2ABD" w:rsidRDefault="00351544" w:rsidP="009E2AB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51544" w:rsidRPr="007D4A91" w:rsidRDefault="00351544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51544" w:rsidRPr="009E2ABD" w:rsidRDefault="00351544" w:rsidP="00E90727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  <w:rtl/>
              </w:rPr>
              <w:t>704730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51544" w:rsidRPr="009E2ABD" w:rsidRDefault="00351544" w:rsidP="00E9072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Curriculum Analysis</w:t>
            </w:r>
            <w:r>
              <w:t xml:space="preserve"> </w:t>
            </w:r>
            <w:r w:rsidRPr="003E799E">
              <w:rPr>
                <w:b/>
                <w:bCs/>
                <w:sz w:val="22"/>
                <w:szCs w:val="22"/>
              </w:rPr>
              <w:t>and Evaluation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51544" w:rsidRPr="001D4F5B" w:rsidRDefault="00351544" w:rsidP="00E9072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AD3F43" w:rsidRPr="007D4A91" w:rsidTr="005F7042">
        <w:trPr>
          <w:jc w:val="center"/>
        </w:trPr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F43" w:rsidRPr="009E2ABD" w:rsidRDefault="00AD3F43" w:rsidP="000F327B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F327B">
              <w:rPr>
                <w:b/>
                <w:bCs/>
                <w:sz w:val="22"/>
                <w:szCs w:val="22"/>
              </w:rPr>
              <w:t>704713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AD3F43" w:rsidRPr="009E2ABD" w:rsidRDefault="00AD3F43" w:rsidP="000F327B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F327B">
              <w:rPr>
                <w:b/>
                <w:bCs/>
                <w:sz w:val="22"/>
                <w:szCs w:val="22"/>
              </w:rPr>
              <w:t>Statistical Analysis</w:t>
            </w:r>
          </w:p>
        </w:tc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AD3F43" w:rsidRPr="009E2ABD" w:rsidRDefault="00AD3F43" w:rsidP="009E2AB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AD3F43" w:rsidRPr="007D4A91" w:rsidRDefault="00AD3F43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D3F43" w:rsidRPr="001D4F5B" w:rsidRDefault="00AD3F43" w:rsidP="00AE224A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704742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D3F43" w:rsidRPr="001D4F5B" w:rsidRDefault="00AD3F43" w:rsidP="00AE224A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ICT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AD3F43" w:rsidRPr="001D4F5B" w:rsidRDefault="00AD3F43" w:rsidP="00AE224A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E564EA" w:rsidRPr="007D4A91" w:rsidTr="00620596">
        <w:trPr>
          <w:trHeight w:val="305"/>
          <w:jc w:val="center"/>
        </w:trPr>
        <w:tc>
          <w:tcPr>
            <w:tcW w:w="5063" w:type="dxa"/>
            <w:gridSpan w:val="3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564EA" w:rsidRPr="00BD3D16" w:rsidRDefault="00E564EA" w:rsidP="003F747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D3D16">
              <w:rPr>
                <w:b/>
                <w:bCs/>
                <w:sz w:val="24"/>
                <w:szCs w:val="24"/>
              </w:rPr>
              <w:t xml:space="preserve">Specialization Requirements </w:t>
            </w:r>
            <w:r w:rsidRPr="00922336">
              <w:rPr>
                <w:b/>
                <w:bCs/>
                <w:sz w:val="24"/>
                <w:szCs w:val="24"/>
              </w:rPr>
              <w:t>(9) Hours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E564EA" w:rsidRPr="007D4A91" w:rsidRDefault="00E564EA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64EA" w:rsidRPr="001D4F5B" w:rsidRDefault="00E564EA" w:rsidP="009C0674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704782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564EA" w:rsidRPr="001D4F5B" w:rsidRDefault="00E564EA" w:rsidP="009C0674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Instructional Design</w:t>
            </w:r>
          </w:p>
        </w:tc>
        <w:tc>
          <w:tcPr>
            <w:tcW w:w="762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E564EA" w:rsidRPr="001D4F5B" w:rsidRDefault="00E564EA" w:rsidP="009C0674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620596" w:rsidRPr="007D4A91" w:rsidTr="00620596">
        <w:trPr>
          <w:jc w:val="center"/>
        </w:trPr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0596" w:rsidRPr="00426B4B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426B4B">
              <w:rPr>
                <w:b/>
                <w:bCs/>
                <w:sz w:val="22"/>
                <w:szCs w:val="22"/>
              </w:rPr>
              <w:t>704714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620596" w:rsidRPr="00426B4B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26B4B">
              <w:rPr>
                <w:b/>
                <w:bCs/>
                <w:sz w:val="22"/>
                <w:szCs w:val="22"/>
              </w:rPr>
              <w:t>Teaching Calendar</w:t>
            </w:r>
          </w:p>
        </w:tc>
        <w:tc>
          <w:tcPr>
            <w:tcW w:w="6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20596" w:rsidRPr="007D4A91" w:rsidRDefault="00620596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0596" w:rsidRPr="009E2ABD" w:rsidRDefault="00620596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F327B">
              <w:rPr>
                <w:b/>
                <w:bCs/>
                <w:sz w:val="22"/>
                <w:szCs w:val="22"/>
              </w:rPr>
              <w:t>704713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0596" w:rsidRPr="009E2ABD" w:rsidRDefault="00620596" w:rsidP="00CD022D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F327B">
              <w:rPr>
                <w:b/>
                <w:bCs/>
                <w:sz w:val="22"/>
                <w:szCs w:val="22"/>
              </w:rPr>
              <w:t>Statistical Analysis</w:t>
            </w:r>
          </w:p>
        </w:tc>
        <w:tc>
          <w:tcPr>
            <w:tcW w:w="7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620596" w:rsidRPr="009E2ABD" w:rsidRDefault="00620596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E2A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0596" w:rsidRPr="007D4A91" w:rsidTr="00620596">
        <w:trPr>
          <w:jc w:val="center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704721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0596" w:rsidRPr="00A621B0" w:rsidRDefault="00620596" w:rsidP="00855910">
            <w:pPr>
              <w:pStyle w:val="HTMLPreformatted"/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Curriculum Implementation</w:t>
            </w:r>
          </w:p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20596" w:rsidRPr="007D4A91" w:rsidRDefault="00620596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20596" w:rsidRPr="00A621B0" w:rsidRDefault="00620596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704792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20596" w:rsidRPr="00A621B0" w:rsidRDefault="00620596" w:rsidP="00CD022D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Contemporary Issues in Learning and Teaching Strategies</w:t>
            </w:r>
          </w:p>
        </w:tc>
        <w:tc>
          <w:tcPr>
            <w:tcW w:w="76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:rsidR="00620596" w:rsidRPr="00A621B0" w:rsidRDefault="00620596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620596" w:rsidRPr="007D4A91" w:rsidTr="00620596">
        <w:trPr>
          <w:jc w:val="center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704731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Educational Management Theory and Quality</w:t>
            </w:r>
          </w:p>
        </w:tc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20596" w:rsidRPr="007D4A91" w:rsidRDefault="00620596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86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620596" w:rsidRPr="00726BB8" w:rsidRDefault="00620596" w:rsidP="00726BB8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26BB8">
              <w:rPr>
                <w:b/>
                <w:bCs/>
                <w:sz w:val="24"/>
                <w:szCs w:val="24"/>
              </w:rPr>
              <w:t xml:space="preserve">2. </w:t>
            </w:r>
            <w:r w:rsidRPr="00BD3D16">
              <w:rPr>
                <w:b/>
                <w:bCs/>
                <w:sz w:val="24"/>
                <w:szCs w:val="24"/>
              </w:rPr>
              <w:t xml:space="preserve">Specialization Requirements </w:t>
            </w:r>
            <w:r w:rsidRPr="00726BB8">
              <w:rPr>
                <w:b/>
                <w:bCs/>
                <w:sz w:val="24"/>
                <w:szCs w:val="24"/>
              </w:rPr>
              <w:t>(</w:t>
            </w:r>
            <w:r w:rsidRPr="00726BB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726BB8">
              <w:rPr>
                <w:b/>
                <w:bCs/>
                <w:sz w:val="24"/>
                <w:szCs w:val="24"/>
              </w:rPr>
              <w:t>) Hours</w:t>
            </w:r>
          </w:p>
        </w:tc>
      </w:tr>
      <w:tr w:rsidR="00620596" w:rsidRPr="007D4A91" w:rsidTr="00084B1D">
        <w:trPr>
          <w:trHeight w:val="265"/>
          <w:jc w:val="center"/>
        </w:trPr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704742</w:t>
            </w:r>
          </w:p>
        </w:tc>
        <w:tc>
          <w:tcPr>
            <w:tcW w:w="3510" w:type="dxa"/>
            <w:tcBorders>
              <w:top w:val="single" w:sz="4" w:space="0" w:color="auto"/>
              <w:right w:val="thinThickSmallGap" w:sz="24" w:space="0" w:color="auto"/>
            </w:tcBorders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ICT</w:t>
            </w:r>
          </w:p>
        </w:tc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20596" w:rsidRPr="007D4A91" w:rsidRDefault="00620596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20596" w:rsidRPr="00426B4B" w:rsidRDefault="00620596" w:rsidP="00CD022D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426B4B">
              <w:rPr>
                <w:b/>
                <w:bCs/>
                <w:sz w:val="22"/>
                <w:szCs w:val="22"/>
              </w:rPr>
              <w:t>704714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20596" w:rsidRPr="00426B4B" w:rsidRDefault="00620596" w:rsidP="00CD022D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26B4B">
              <w:rPr>
                <w:b/>
                <w:bCs/>
                <w:sz w:val="22"/>
                <w:szCs w:val="22"/>
              </w:rPr>
              <w:t>Teaching Calendar</w:t>
            </w:r>
          </w:p>
        </w:tc>
        <w:tc>
          <w:tcPr>
            <w:tcW w:w="762" w:type="dxa"/>
            <w:tcBorders>
              <w:top w:val="single" w:sz="12" w:space="0" w:color="auto"/>
              <w:left w:val="thickThinSmallGap" w:sz="24" w:space="0" w:color="auto"/>
            </w:tcBorders>
            <w:vAlign w:val="bottom"/>
          </w:tcPr>
          <w:p w:rsidR="00620596" w:rsidRPr="00A621B0" w:rsidRDefault="00620596" w:rsidP="00CD022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620596" w:rsidRPr="007D4A91" w:rsidTr="005F7042">
        <w:trPr>
          <w:jc w:val="center"/>
        </w:trPr>
        <w:tc>
          <w:tcPr>
            <w:tcW w:w="877" w:type="dxa"/>
            <w:vAlign w:val="center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704792</w:t>
            </w:r>
          </w:p>
        </w:tc>
        <w:tc>
          <w:tcPr>
            <w:tcW w:w="3510" w:type="dxa"/>
            <w:tcBorders>
              <w:right w:val="thinThickSmallGap" w:sz="24" w:space="0" w:color="auto"/>
            </w:tcBorders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Contemporary Issues in Learning and Teaching Strategies</w:t>
            </w:r>
          </w:p>
        </w:tc>
        <w:tc>
          <w:tcPr>
            <w:tcW w:w="676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620596" w:rsidRPr="00A621B0" w:rsidRDefault="00620596" w:rsidP="00855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20596" w:rsidRPr="007D4A91" w:rsidRDefault="00620596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20596" w:rsidRPr="00A621B0" w:rsidRDefault="00AB74DB" w:rsidP="00C36A9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704722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20596" w:rsidRPr="00A621B0" w:rsidRDefault="00AB74DB" w:rsidP="00C36A9B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B74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Educational Planning-Curriculum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620596" w:rsidRPr="00A621B0" w:rsidRDefault="00AB74DB" w:rsidP="00C36A9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2C6D63" w:rsidRPr="007D4A91" w:rsidTr="00035932">
        <w:trPr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2C6D63" w:rsidRPr="00A621B0" w:rsidRDefault="002C6D63" w:rsidP="00B43BA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C6D63" w:rsidRPr="00A621B0" w:rsidRDefault="003721DD" w:rsidP="00B43BAD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b/>
                <w:bCs/>
                <w:sz w:val="24"/>
                <w:szCs w:val="24"/>
              </w:rPr>
              <w:t>3.</w:t>
            </w:r>
            <w:r w:rsidRPr="00E411EB">
              <w:rPr>
                <w:b/>
                <w:bCs/>
                <w:sz w:val="24"/>
                <w:szCs w:val="24"/>
              </w:rPr>
              <w:t xml:space="preserve"> Master</w:t>
            </w:r>
            <w:r w:rsidRPr="00A621B0">
              <w:rPr>
                <w:b/>
                <w:bCs/>
                <w:sz w:val="24"/>
                <w:szCs w:val="24"/>
              </w:rPr>
              <w:t xml:space="preserve"> Thesis (9) Hours</w:t>
            </w:r>
          </w:p>
        </w:tc>
        <w:tc>
          <w:tcPr>
            <w:tcW w:w="676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2C6D63" w:rsidRPr="00A621B0" w:rsidRDefault="002C6D63" w:rsidP="00B43BA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2C6D63" w:rsidRPr="007D4A91" w:rsidRDefault="002C6D63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C6D63" w:rsidRPr="00A621B0" w:rsidRDefault="002C6D63" w:rsidP="007D6666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701730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6D63" w:rsidRPr="00A621B0" w:rsidRDefault="002C6D63" w:rsidP="007D6666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Educational Supervision Theories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2C6D63" w:rsidRPr="00A621B0" w:rsidRDefault="002C6D63" w:rsidP="007D6666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721DD" w:rsidRPr="007D4A91" w:rsidTr="00035932">
        <w:trPr>
          <w:jc w:val="center"/>
        </w:trPr>
        <w:tc>
          <w:tcPr>
            <w:tcW w:w="877" w:type="dxa"/>
            <w:tcBorders>
              <w:top w:val="single" w:sz="4" w:space="0" w:color="auto"/>
              <w:bottom w:val="nil"/>
            </w:tcBorders>
            <w:vAlign w:val="center"/>
          </w:tcPr>
          <w:p w:rsidR="003721DD" w:rsidRPr="00A621B0" w:rsidRDefault="003721DD" w:rsidP="00343F5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704799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3721DD" w:rsidRPr="00726BB8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621B">
              <w:rPr>
                <w:b/>
                <w:bCs/>
                <w:sz w:val="30"/>
                <w:szCs w:val="30"/>
              </w:rPr>
              <w:t>Master / Thesis</w:t>
            </w:r>
          </w:p>
        </w:tc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721DD" w:rsidRPr="007D4A91" w:rsidRDefault="003721DD" w:rsidP="00A03C1B">
            <w:pPr>
              <w:pStyle w:val="BodyText"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9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F550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704731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F55010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Educational Management Theory and Quality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721DD" w:rsidRPr="00A621B0" w:rsidRDefault="003721DD" w:rsidP="00F550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721DD" w:rsidRPr="007D4A91" w:rsidTr="00035932">
        <w:trPr>
          <w:jc w:val="center"/>
        </w:trPr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3721DD" w:rsidRPr="00A621B0" w:rsidRDefault="003721DD" w:rsidP="00343F5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thinThick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67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53759F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704750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53759F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 Philosophy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721DD" w:rsidRPr="00A621B0" w:rsidRDefault="003721DD" w:rsidP="0053759F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721DD" w:rsidRPr="007D4A91" w:rsidTr="00035932">
        <w:trPr>
          <w:jc w:val="center"/>
        </w:trPr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3721DD" w:rsidRPr="00A621B0" w:rsidRDefault="003721DD" w:rsidP="00343F5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thinThick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67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48644C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704780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721DD" w:rsidRPr="00A621B0" w:rsidRDefault="003721DD" w:rsidP="0048644C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Comparative Studies in The Curriculum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721DD" w:rsidRPr="00A621B0" w:rsidRDefault="003721DD" w:rsidP="0048644C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721DD" w:rsidRPr="007D4A91" w:rsidTr="00035932">
        <w:trPr>
          <w:jc w:val="center"/>
        </w:trPr>
        <w:tc>
          <w:tcPr>
            <w:tcW w:w="877" w:type="dxa"/>
            <w:tcBorders>
              <w:top w:val="nil"/>
              <w:bottom w:val="nil"/>
            </w:tcBorders>
            <w:vAlign w:val="center"/>
          </w:tcPr>
          <w:p w:rsidR="003721DD" w:rsidRPr="00A621B0" w:rsidRDefault="003721DD" w:rsidP="00343F5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thinThick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676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3721DD" w:rsidRPr="007D4A91" w:rsidRDefault="003721DD" w:rsidP="00A03C1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721DD" w:rsidRPr="001D4F5B" w:rsidRDefault="003721DD" w:rsidP="00551E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704795</w:t>
            </w:r>
          </w:p>
        </w:tc>
        <w:tc>
          <w:tcPr>
            <w:tcW w:w="4057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721DD" w:rsidRPr="001D4F5B" w:rsidRDefault="003721DD" w:rsidP="00551E5E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Research Design and Its Statistical Methods</w:t>
            </w:r>
          </w:p>
        </w:tc>
        <w:tc>
          <w:tcPr>
            <w:tcW w:w="762" w:type="dxa"/>
            <w:tcBorders>
              <w:left w:val="thickThinSmallGap" w:sz="24" w:space="0" w:color="auto"/>
            </w:tcBorders>
          </w:tcPr>
          <w:p w:rsidR="003721DD" w:rsidRPr="001D4F5B" w:rsidRDefault="003721DD" w:rsidP="00551E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3721DD" w:rsidRPr="007D4A91" w:rsidTr="00035932">
        <w:trPr>
          <w:jc w:val="center"/>
        </w:trPr>
        <w:tc>
          <w:tcPr>
            <w:tcW w:w="87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3510" w:type="dxa"/>
            <w:vMerge w:val="restart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86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3721DD" w:rsidRPr="00726BB8" w:rsidRDefault="003721DD" w:rsidP="00B03FF2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26BB8">
              <w:rPr>
                <w:b/>
                <w:bCs/>
                <w:sz w:val="24"/>
                <w:szCs w:val="24"/>
              </w:rPr>
              <w:t>3. General Curriculum</w:t>
            </w:r>
          </w:p>
        </w:tc>
      </w:tr>
      <w:tr w:rsidR="003721DD" w:rsidRPr="007D4A91" w:rsidTr="00035932">
        <w:trPr>
          <w:trHeight w:val="70"/>
          <w:jc w:val="center"/>
        </w:trPr>
        <w:tc>
          <w:tcPr>
            <w:tcW w:w="8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676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704798</w:t>
            </w:r>
          </w:p>
        </w:tc>
        <w:tc>
          <w:tcPr>
            <w:tcW w:w="3295" w:type="dxa"/>
            <w:tcBorders>
              <w:top w:val="single" w:sz="12" w:space="0" w:color="auto"/>
              <w:left w:val="thickThin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Master/ General Curriculum Exam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0</w:t>
            </w:r>
          </w:p>
        </w:tc>
      </w:tr>
      <w:tr w:rsidR="003721DD" w:rsidRPr="007D4A91" w:rsidTr="00035932">
        <w:trPr>
          <w:trHeight w:val="576"/>
          <w:jc w:val="center"/>
        </w:trPr>
        <w:tc>
          <w:tcPr>
            <w:tcW w:w="5063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1DD" w:rsidRPr="007D4A91" w:rsidRDefault="00730CE8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 xml:space="preserve">National </w:t>
            </w:r>
            <w:r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E</w:t>
            </w: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xam 50 and above</w:t>
            </w: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721DD" w:rsidRPr="007D4A91" w:rsidRDefault="003721DD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865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721DD" w:rsidRPr="007D4A91" w:rsidRDefault="00730CE8" w:rsidP="0035595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 xml:space="preserve">National </w:t>
            </w:r>
            <w:r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E</w:t>
            </w: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xam 50 and above</w:t>
            </w:r>
          </w:p>
        </w:tc>
      </w:tr>
    </w:tbl>
    <w:p w:rsidR="0092200D" w:rsidRPr="00B8202D" w:rsidRDefault="00B8202D" w:rsidP="00B8202D">
      <w:pPr>
        <w:pStyle w:val="BodyText"/>
        <w:widowControl/>
        <w:shd w:val="clear" w:color="auto" w:fill="FFFFFF" w:themeFill="background1"/>
        <w:bidi w:val="0"/>
        <w:spacing w:line="240" w:lineRule="auto"/>
        <w:jc w:val="left"/>
        <w:rPr>
          <w:sz w:val="2"/>
          <w:szCs w:val="2"/>
          <w:lang w:bidi="ar-JO"/>
        </w:rPr>
      </w:pPr>
      <w:r>
        <w:rPr>
          <w:sz w:val="2"/>
          <w:szCs w:val="2"/>
          <w:lang w:bidi="ar-JO"/>
        </w:rPr>
        <w:t>[</w:t>
      </w:r>
      <w:bookmarkStart w:id="0" w:name="_GoBack"/>
      <w:bookmarkEnd w:id="0"/>
    </w:p>
    <w:sectPr w:rsidR="0092200D" w:rsidRPr="00B8202D" w:rsidSect="00E22FC7">
      <w:pgSz w:w="11906" w:h="16838"/>
      <w:pgMar w:top="709" w:right="707" w:bottom="1440" w:left="709" w:header="708" w:footer="1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E9" w:rsidRDefault="00E066E9" w:rsidP="00E22FC7">
      <w:pPr>
        <w:spacing w:after="0" w:line="240" w:lineRule="auto"/>
      </w:pPr>
      <w:r>
        <w:separator/>
      </w:r>
    </w:p>
  </w:endnote>
  <w:endnote w:type="continuationSeparator" w:id="0">
    <w:p w:rsidR="00E066E9" w:rsidRDefault="00E066E9" w:rsidP="00E2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E9" w:rsidRDefault="00E066E9" w:rsidP="00E22FC7">
      <w:pPr>
        <w:spacing w:after="0" w:line="240" w:lineRule="auto"/>
      </w:pPr>
      <w:r>
        <w:separator/>
      </w:r>
    </w:p>
  </w:footnote>
  <w:footnote w:type="continuationSeparator" w:id="0">
    <w:p w:rsidR="00E066E9" w:rsidRDefault="00E066E9" w:rsidP="00E2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D02"/>
    <w:multiLevelType w:val="hybridMultilevel"/>
    <w:tmpl w:val="BB5E9CF2"/>
    <w:lvl w:ilvl="0" w:tplc="DD12A8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240CA"/>
    <w:multiLevelType w:val="hybridMultilevel"/>
    <w:tmpl w:val="BB5E9CF2"/>
    <w:lvl w:ilvl="0" w:tplc="DD12A8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3"/>
    <w:rsid w:val="000200D6"/>
    <w:rsid w:val="00035932"/>
    <w:rsid w:val="000434FE"/>
    <w:rsid w:val="00043A51"/>
    <w:rsid w:val="0008208B"/>
    <w:rsid w:val="000B64CC"/>
    <w:rsid w:val="000C0257"/>
    <w:rsid w:val="000D2CA8"/>
    <w:rsid w:val="000F327B"/>
    <w:rsid w:val="00134DD2"/>
    <w:rsid w:val="001617F5"/>
    <w:rsid w:val="00163DED"/>
    <w:rsid w:val="001659D2"/>
    <w:rsid w:val="001814D7"/>
    <w:rsid w:val="001843E4"/>
    <w:rsid w:val="001D4F5B"/>
    <w:rsid w:val="001E11BA"/>
    <w:rsid w:val="001E4039"/>
    <w:rsid w:val="00244076"/>
    <w:rsid w:val="0029048A"/>
    <w:rsid w:val="002A6DF1"/>
    <w:rsid w:val="002C6D63"/>
    <w:rsid w:val="002D49CB"/>
    <w:rsid w:val="002E128A"/>
    <w:rsid w:val="002E3087"/>
    <w:rsid w:val="002F2744"/>
    <w:rsid w:val="003055BB"/>
    <w:rsid w:val="00306304"/>
    <w:rsid w:val="003227DA"/>
    <w:rsid w:val="00351544"/>
    <w:rsid w:val="00356800"/>
    <w:rsid w:val="00365728"/>
    <w:rsid w:val="003721DD"/>
    <w:rsid w:val="00380B6E"/>
    <w:rsid w:val="003A5DA6"/>
    <w:rsid w:val="003D5822"/>
    <w:rsid w:val="003E799E"/>
    <w:rsid w:val="003F36E3"/>
    <w:rsid w:val="003F7471"/>
    <w:rsid w:val="00402424"/>
    <w:rsid w:val="00426B4B"/>
    <w:rsid w:val="00436A11"/>
    <w:rsid w:val="004629DF"/>
    <w:rsid w:val="0046523F"/>
    <w:rsid w:val="004800CF"/>
    <w:rsid w:val="00485AC4"/>
    <w:rsid w:val="00495EC7"/>
    <w:rsid w:val="004A18FC"/>
    <w:rsid w:val="004B3E2A"/>
    <w:rsid w:val="004C1AE3"/>
    <w:rsid w:val="004D173E"/>
    <w:rsid w:val="004D3992"/>
    <w:rsid w:val="004D6194"/>
    <w:rsid w:val="004E1F87"/>
    <w:rsid w:val="004F4061"/>
    <w:rsid w:val="005345D2"/>
    <w:rsid w:val="005353D6"/>
    <w:rsid w:val="00535685"/>
    <w:rsid w:val="0055355F"/>
    <w:rsid w:val="00592E72"/>
    <w:rsid w:val="005A37C6"/>
    <w:rsid w:val="005B3A26"/>
    <w:rsid w:val="005C59C8"/>
    <w:rsid w:val="005F7042"/>
    <w:rsid w:val="006122E6"/>
    <w:rsid w:val="00620596"/>
    <w:rsid w:val="0062465C"/>
    <w:rsid w:val="006257D3"/>
    <w:rsid w:val="00640576"/>
    <w:rsid w:val="006B4658"/>
    <w:rsid w:val="006E5EC0"/>
    <w:rsid w:val="006E5F33"/>
    <w:rsid w:val="006F2304"/>
    <w:rsid w:val="00724630"/>
    <w:rsid w:val="00726BB8"/>
    <w:rsid w:val="00730CE8"/>
    <w:rsid w:val="007412A6"/>
    <w:rsid w:val="007701DA"/>
    <w:rsid w:val="007A70A9"/>
    <w:rsid w:val="007B555B"/>
    <w:rsid w:val="007B6540"/>
    <w:rsid w:val="007D4A91"/>
    <w:rsid w:val="007E19CD"/>
    <w:rsid w:val="007E42AC"/>
    <w:rsid w:val="007F6D81"/>
    <w:rsid w:val="008116AA"/>
    <w:rsid w:val="008219E1"/>
    <w:rsid w:val="00827285"/>
    <w:rsid w:val="00840601"/>
    <w:rsid w:val="00850F6B"/>
    <w:rsid w:val="008917C5"/>
    <w:rsid w:val="008A76AA"/>
    <w:rsid w:val="008B45CD"/>
    <w:rsid w:val="008C206F"/>
    <w:rsid w:val="008D57BF"/>
    <w:rsid w:val="00906128"/>
    <w:rsid w:val="0092200D"/>
    <w:rsid w:val="00922336"/>
    <w:rsid w:val="009326D2"/>
    <w:rsid w:val="00940046"/>
    <w:rsid w:val="00940BD0"/>
    <w:rsid w:val="00953918"/>
    <w:rsid w:val="009601EE"/>
    <w:rsid w:val="009764A9"/>
    <w:rsid w:val="00985707"/>
    <w:rsid w:val="009E2ABD"/>
    <w:rsid w:val="00A32FD5"/>
    <w:rsid w:val="00A36C6B"/>
    <w:rsid w:val="00A621B0"/>
    <w:rsid w:val="00A701A2"/>
    <w:rsid w:val="00A72944"/>
    <w:rsid w:val="00A77D46"/>
    <w:rsid w:val="00A951D4"/>
    <w:rsid w:val="00AB692F"/>
    <w:rsid w:val="00AB74DB"/>
    <w:rsid w:val="00AD3F43"/>
    <w:rsid w:val="00B03FF2"/>
    <w:rsid w:val="00B1010C"/>
    <w:rsid w:val="00B10EFF"/>
    <w:rsid w:val="00B13286"/>
    <w:rsid w:val="00B17B07"/>
    <w:rsid w:val="00B20DED"/>
    <w:rsid w:val="00B41816"/>
    <w:rsid w:val="00B47D7A"/>
    <w:rsid w:val="00B517D5"/>
    <w:rsid w:val="00B52756"/>
    <w:rsid w:val="00B62558"/>
    <w:rsid w:val="00B714A3"/>
    <w:rsid w:val="00B8202D"/>
    <w:rsid w:val="00B90586"/>
    <w:rsid w:val="00BA3002"/>
    <w:rsid w:val="00BD34AA"/>
    <w:rsid w:val="00BD3D16"/>
    <w:rsid w:val="00C02733"/>
    <w:rsid w:val="00C04397"/>
    <w:rsid w:val="00C212E5"/>
    <w:rsid w:val="00C32576"/>
    <w:rsid w:val="00C33AF6"/>
    <w:rsid w:val="00C465DE"/>
    <w:rsid w:val="00C46CCE"/>
    <w:rsid w:val="00C47297"/>
    <w:rsid w:val="00C55B09"/>
    <w:rsid w:val="00C7777A"/>
    <w:rsid w:val="00C924EB"/>
    <w:rsid w:val="00CA0505"/>
    <w:rsid w:val="00CA216E"/>
    <w:rsid w:val="00CD315D"/>
    <w:rsid w:val="00CE6067"/>
    <w:rsid w:val="00CF2C6D"/>
    <w:rsid w:val="00D41BBD"/>
    <w:rsid w:val="00D5072E"/>
    <w:rsid w:val="00D73A06"/>
    <w:rsid w:val="00DA24EF"/>
    <w:rsid w:val="00DA46C5"/>
    <w:rsid w:val="00DA5C14"/>
    <w:rsid w:val="00DA6EE4"/>
    <w:rsid w:val="00DC05B6"/>
    <w:rsid w:val="00DC71C4"/>
    <w:rsid w:val="00DD5329"/>
    <w:rsid w:val="00DD75BF"/>
    <w:rsid w:val="00E066E9"/>
    <w:rsid w:val="00E15750"/>
    <w:rsid w:val="00E1621B"/>
    <w:rsid w:val="00E22FC7"/>
    <w:rsid w:val="00E411EB"/>
    <w:rsid w:val="00E504CF"/>
    <w:rsid w:val="00E564EA"/>
    <w:rsid w:val="00E611BD"/>
    <w:rsid w:val="00E74F9B"/>
    <w:rsid w:val="00E8102A"/>
    <w:rsid w:val="00E83186"/>
    <w:rsid w:val="00E97D28"/>
    <w:rsid w:val="00EB0A23"/>
    <w:rsid w:val="00EC370A"/>
    <w:rsid w:val="00EF43D0"/>
    <w:rsid w:val="00EF72E2"/>
    <w:rsid w:val="00F20DCC"/>
    <w:rsid w:val="00F479C9"/>
    <w:rsid w:val="00F539E5"/>
    <w:rsid w:val="00F62D3E"/>
    <w:rsid w:val="00F840B4"/>
    <w:rsid w:val="00F857B4"/>
    <w:rsid w:val="00FA282C"/>
    <w:rsid w:val="00FB0133"/>
    <w:rsid w:val="00FC05A6"/>
    <w:rsid w:val="00FC287D"/>
    <w:rsid w:val="00FD44AF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F33"/>
    <w:pPr>
      <w:widowControl w:val="0"/>
      <w:spacing w:after="0" w:line="580" w:lineRule="exact"/>
      <w:jc w:val="lowKashida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E5F3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6E5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F3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3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3A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DA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C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F33"/>
    <w:pPr>
      <w:widowControl w:val="0"/>
      <w:spacing w:after="0" w:line="580" w:lineRule="exact"/>
      <w:jc w:val="lowKashida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E5F3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6E5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F3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3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3A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DA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admin</cp:lastModifiedBy>
  <cp:revision>32</cp:revision>
  <cp:lastPrinted>2017-04-12T06:38:00Z</cp:lastPrinted>
  <dcterms:created xsi:type="dcterms:W3CDTF">2019-06-25T19:09:00Z</dcterms:created>
  <dcterms:modified xsi:type="dcterms:W3CDTF">2019-06-25T19:29:00Z</dcterms:modified>
</cp:coreProperties>
</file>