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23DE" w14:textId="77777777" w:rsidR="0052026F" w:rsidRPr="00BF3F66" w:rsidRDefault="0052026F" w:rsidP="0052026F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AFEBC77" w14:textId="77777777" w:rsidR="0052026F" w:rsidRPr="00BF3F66" w:rsidRDefault="0052026F" w:rsidP="0052026F">
      <w:pPr>
        <w:rPr>
          <w:rFonts w:ascii="Simplified Arabic" w:hAnsi="Simplified Arabic" w:cs="Simplified Arabic"/>
          <w:sz w:val="28"/>
          <w:szCs w:val="28"/>
        </w:rPr>
      </w:pPr>
    </w:p>
    <w:p w14:paraId="0990D948" w14:textId="6CE79ED2" w:rsidR="0052026F" w:rsidRPr="00BF3F66" w:rsidRDefault="00D154AC" w:rsidP="000F24E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6F9BD7DF" wp14:editId="775EDC1B">
                <wp:extent cx="304800" cy="304800"/>
                <wp:effectExtent l="0" t="0" r="0" b="0"/>
                <wp:docPr id="4" name="AutoShape 5" descr="blob:https://web.whatsapp.com/91d5e050-3590-4087-8d4a-ae9087488ef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8A22A" id="AutoShape 5" o:spid="_x0000_s1026" alt="blob:https://web.whatsapp.com/91d5e050-3590-4087-8d4a-ae9087488ef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ACON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2C38C8AA" w14:textId="04260EBC" w:rsidR="00D154AC" w:rsidRDefault="00D154AC" w:rsidP="00D154AC">
      <w:pPr>
        <w:tabs>
          <w:tab w:val="left" w:pos="6438"/>
        </w:tabs>
        <w:bidi w:val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lang w:eastAsia="en-US"/>
        </w:rPr>
        <w:drawing>
          <wp:anchor distT="0" distB="0" distL="114300" distR="114300" simplePos="0" relativeHeight="251660288" behindDoc="0" locked="0" layoutInCell="1" allowOverlap="1" wp14:anchorId="78542E1D" wp14:editId="399AF8F7">
            <wp:simplePos x="0" y="0"/>
            <wp:positionH relativeFrom="column">
              <wp:posOffset>-129540</wp:posOffset>
            </wp:positionH>
            <wp:positionV relativeFrom="paragraph">
              <wp:posOffset>373380</wp:posOffset>
            </wp:positionV>
            <wp:extent cx="1203960" cy="17602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0BF77A0A" wp14:editId="51BB1612">
                <wp:extent cx="304800" cy="304800"/>
                <wp:effectExtent l="0" t="0" r="0" b="0"/>
                <wp:docPr id="6" name="AutoShape 4" descr="blob:https://web.whatsapp.com/9823ecf8-c6bd-4f11-8e39-7a88904f2a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D82A2" id="AutoShape 4" o:spid="_x0000_s1026" alt="blob:https://web.whatsapp.com/9823ecf8-c6bd-4f11-8e39-7a88904f2a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2QjXb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rtl/>
        </w:rPr>
        <w:br w:type="textWrapping" w:clear="all"/>
      </w:r>
    </w:p>
    <w:p w14:paraId="48676B51" w14:textId="742680BF" w:rsidR="0052026F" w:rsidRPr="00BF3F66" w:rsidRDefault="0052026F" w:rsidP="00CC601E">
      <w:pPr>
        <w:tabs>
          <w:tab w:val="left" w:pos="4845"/>
          <w:tab w:val="left" w:pos="6438"/>
        </w:tabs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518501" wp14:editId="07C39A0A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2857500" cy="685800"/>
                <wp:effectExtent l="0" t="0" r="19050" b="19050"/>
                <wp:wrapNone/>
                <wp:docPr id="1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FCE95" w14:textId="77777777" w:rsidR="00BE6A47" w:rsidRPr="00F12301" w:rsidRDefault="00BE6A47" w:rsidP="0052026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230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سيرة ذاتية</w:t>
                            </w:r>
                          </w:p>
                          <w:p w14:paraId="2B94EDDE" w14:textId="77777777" w:rsidR="00BE6A47" w:rsidRPr="00F12301" w:rsidRDefault="00BE6A47" w:rsidP="0052026F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2301">
                              <w:rPr>
                                <w:rFonts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Curriculum vitae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18501" id="Rounded Rectangle 2" o:spid="_x0000_s1026" style="position:absolute;left:0;text-align:left;margin-left:162pt;margin-top:1.75pt;width:22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">
                <v:textbox>
                  <w:txbxContent>
                    <w:p w14:paraId="18AFCE95" w14:textId="77777777" w:rsidR="00BE6A47" w:rsidRPr="00F12301" w:rsidRDefault="00BE6A47" w:rsidP="0052026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2301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سيرة ذاتية</w:t>
                      </w:r>
                    </w:p>
                    <w:p w14:paraId="2B94EDDE" w14:textId="77777777" w:rsidR="00BE6A47" w:rsidRPr="00F12301" w:rsidRDefault="00BE6A47" w:rsidP="0052026F">
                      <w:pPr>
                        <w:jc w:val="center"/>
                        <w:rPr>
                          <w:rFonts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F12301">
                        <w:rPr>
                          <w:rFonts w:hAnsi="Arial"/>
                          <w:b/>
                          <w:bCs/>
                          <w:sz w:val="28"/>
                          <w:szCs w:val="28"/>
                        </w:rPr>
                        <w:t xml:space="preserve">Curriculum vitae  </w:t>
                      </w:r>
                    </w:p>
                  </w:txbxContent>
                </v:textbox>
              </v:roundrect>
            </w:pict>
          </mc:Fallback>
        </mc:AlternateContent>
      </w:r>
      <w:r w:rsidRPr="00BF3F66">
        <w:rPr>
          <w:rFonts w:ascii="Simplified Arabic" w:hAnsi="Simplified Arabic" w:cs="Simplified Arabic"/>
          <w:sz w:val="28"/>
          <w:szCs w:val="28"/>
          <w:rtl/>
        </w:rPr>
        <w:tab/>
      </w:r>
    </w:p>
    <w:p w14:paraId="428CE781" w14:textId="06F7BB45" w:rsidR="0052026F" w:rsidRDefault="0052026F" w:rsidP="0052026F">
      <w:pPr>
        <w:rPr>
          <w:rFonts w:ascii="Simplified Arabic Fixed" w:hAnsi="Simplified Arabic Fixed" w:cs="Simplified Arabic Fixed"/>
          <w:sz w:val="28"/>
          <w:szCs w:val="28"/>
          <w:rtl/>
        </w:rPr>
      </w:pPr>
    </w:p>
    <w:p w14:paraId="329A1AFA" w14:textId="263936B5" w:rsidR="000F24E2" w:rsidRPr="003553EA" w:rsidRDefault="000F24E2" w:rsidP="0052026F">
      <w:pPr>
        <w:rPr>
          <w:rFonts w:ascii="Simplified Arabic Fixed" w:hAnsi="Simplified Arabic Fixed" w:cs="Simplified Arabic Fixed"/>
          <w:sz w:val="28"/>
          <w:szCs w:val="28"/>
          <w:rtl/>
        </w:rPr>
      </w:pPr>
    </w:p>
    <w:p w14:paraId="5D09BDDD" w14:textId="3A4D43BA" w:rsidR="00CC601E" w:rsidRDefault="00CC601E" w:rsidP="000F24E2">
      <w:pPr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12C03E6" w14:textId="4B76C1E6" w:rsidR="00D154AC" w:rsidRDefault="00D154AC" w:rsidP="000F24E2">
      <w:pPr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5F96FAB" w14:textId="79B4A24A" w:rsidR="00D154AC" w:rsidRDefault="00D154AC" w:rsidP="000F24E2">
      <w:pPr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1C2ECAB" w14:textId="77777777" w:rsidR="00D154AC" w:rsidRDefault="00D154AC" w:rsidP="000F24E2">
      <w:pPr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9C5A758" w14:textId="77777777" w:rsidR="00CC601E" w:rsidRDefault="00CC601E" w:rsidP="000F24E2">
      <w:pPr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37C0048" w14:textId="5745151D" w:rsidR="00D154AC" w:rsidRPr="00392E33" w:rsidRDefault="0052026F" w:rsidP="00D154AC">
      <w:pPr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92E33">
        <w:rPr>
          <w:rFonts w:ascii="Simplified Arabic" w:hAnsi="Simplified Arabic" w:cs="Simplified Arabic"/>
          <w:b/>
          <w:bCs/>
          <w:sz w:val="28"/>
          <w:szCs w:val="28"/>
          <w:rtl/>
        </w:rPr>
        <w:t>المعلومات الشخصية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tbl>
      <w:tblPr>
        <w:bidiVisual/>
        <w:tblW w:w="10800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6300"/>
      </w:tblGrid>
      <w:tr w:rsidR="0052026F" w:rsidRPr="00BF3F66" w14:paraId="48A68D73" w14:textId="77777777" w:rsidTr="000F24E2"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A903EC" w14:textId="428D4DCA" w:rsidR="0052026F" w:rsidRPr="00BF3F66" w:rsidRDefault="00D154AC" w:rsidP="00D154A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الدكتوره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ياسمين مصلح العقرباوي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8620E" w14:textId="1D7199EC" w:rsidR="0052026F" w:rsidRPr="00BF3F66" w:rsidRDefault="0052026F" w:rsidP="00946C6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مكان وتاريخ الميلاد: </w:t>
            </w:r>
            <w:r w:rsidR="00946C6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عمان 15/3/1988</w:t>
            </w:r>
          </w:p>
        </w:tc>
      </w:tr>
      <w:tr w:rsidR="0052026F" w:rsidRPr="00BF3F66" w14:paraId="39F455A6" w14:textId="77777777" w:rsidTr="000F24E2"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388D50DD" w14:textId="2C8C4444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الجنسية: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أردني</w:t>
            </w:r>
            <w:r w:rsidR="00D154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vAlign w:val="center"/>
          </w:tcPr>
          <w:p w14:paraId="20641131" w14:textId="6177F84C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الحالة </w:t>
            </w:r>
            <w:r w:rsidRPr="00BF3F6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الاجتماعية: متزوج</w:t>
            </w:r>
            <w:r w:rsidR="00D154A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</w:tr>
    </w:tbl>
    <w:p w14:paraId="6D869AC4" w14:textId="77777777" w:rsidR="0052026F" w:rsidRDefault="0052026F" w:rsidP="0052026F">
      <w:pPr>
        <w:ind w:left="-180" w:firstLine="180"/>
        <w:rPr>
          <w:rFonts w:ascii="Simplified Arabic" w:hAnsi="Simplified Arabic" w:cs="Simplified Arabic"/>
          <w:sz w:val="28"/>
          <w:szCs w:val="28"/>
          <w:rtl/>
        </w:rPr>
      </w:pPr>
    </w:p>
    <w:p w14:paraId="5FEC4CC2" w14:textId="77777777" w:rsidR="000F24E2" w:rsidRPr="00BF3F66" w:rsidRDefault="000F24E2" w:rsidP="0052026F">
      <w:pPr>
        <w:ind w:left="-180" w:firstLine="180"/>
        <w:rPr>
          <w:rFonts w:ascii="Simplified Arabic" w:hAnsi="Simplified Arabic" w:cs="Simplified Arabic"/>
          <w:sz w:val="28"/>
          <w:szCs w:val="28"/>
        </w:rPr>
      </w:pPr>
    </w:p>
    <w:tbl>
      <w:tblPr>
        <w:bidiVisual/>
        <w:tblW w:w="1080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3060"/>
        <w:gridCol w:w="3240"/>
      </w:tblGrid>
      <w:tr w:rsidR="0052026F" w:rsidRPr="00BF3F66" w14:paraId="0E5BC3EF" w14:textId="77777777" w:rsidTr="000F24E2">
        <w:trPr>
          <w:cantSplit/>
          <w:trHeight w:val="525"/>
        </w:trPr>
        <w:tc>
          <w:tcPr>
            <w:tcW w:w="4500" w:type="dxa"/>
          </w:tcPr>
          <w:p w14:paraId="07499C8D" w14:textId="77777777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bookmarkStart w:id="0" w:name="_GoBack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العنوان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الحالي: الاردن</w:t>
            </w:r>
          </w:p>
        </w:tc>
        <w:tc>
          <w:tcPr>
            <w:tcW w:w="3060" w:type="dxa"/>
          </w:tcPr>
          <w:p w14:paraId="2E077A2E" w14:textId="77777777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المدينة: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عمان</w:t>
            </w:r>
          </w:p>
        </w:tc>
        <w:tc>
          <w:tcPr>
            <w:tcW w:w="3240" w:type="dxa"/>
            <w:vAlign w:val="center"/>
          </w:tcPr>
          <w:p w14:paraId="6FE70FF3" w14:textId="77777777" w:rsidR="0052026F" w:rsidRPr="00BF3F66" w:rsidRDefault="0052026F" w:rsidP="000F24E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الرمز: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00962</w:t>
            </w:r>
          </w:p>
        </w:tc>
      </w:tr>
      <w:tr w:rsidR="0052026F" w:rsidRPr="00BF3F66" w14:paraId="76B01C6F" w14:textId="77777777" w:rsidTr="000F24E2">
        <w:trPr>
          <w:cantSplit/>
        </w:trPr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8559A" w14:textId="077FD86B" w:rsidR="0052026F" w:rsidRPr="00BF3F66" w:rsidRDefault="00D154AC" w:rsidP="00D154AC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رقم الجوال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:00962792156222</w:t>
            </w:r>
          </w:p>
        </w:tc>
        <w:tc>
          <w:tcPr>
            <w:tcW w:w="630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95C1CF4" w14:textId="42E0AD89" w:rsidR="004A0F77" w:rsidRPr="00D154AC" w:rsidRDefault="004A0F77" w:rsidP="004A0F77">
            <w:pPr>
              <w:bidi w:val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البريد الإلكتروني:</w:t>
            </w:r>
          </w:p>
          <w:p w14:paraId="3078F479" w14:textId="083AF7A4" w:rsidR="0052026F" w:rsidRDefault="00D154AC" w:rsidP="00D154AC">
            <w:pPr>
              <w:bidi w:val="0"/>
              <w:rPr>
                <w:rtl/>
              </w:rPr>
            </w:pPr>
            <w:r w:rsidRPr="00D154AC">
              <w:rPr>
                <w:rFonts w:ascii="Simplified Arabic" w:hAnsi="Simplified Arabic" w:cs="Simplified Arabic"/>
                <w:sz w:val="28"/>
                <w:szCs w:val="28"/>
              </w:rPr>
              <w:t xml:space="preserve"> Dr.yaasmine@yahoo.com</w:t>
            </w:r>
          </w:p>
          <w:p w14:paraId="2B47A5CB" w14:textId="60B19132" w:rsidR="0052026F" w:rsidRPr="00BF3F66" w:rsidRDefault="0052026F" w:rsidP="00A41F21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52026F" w:rsidRPr="00BF3F66" w14:paraId="58DF05A2" w14:textId="77777777" w:rsidTr="000F24E2">
        <w:trPr>
          <w:cantSplit/>
        </w:trPr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14:paraId="5D3FB74C" w14:textId="77777777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6300" w:type="dxa"/>
            <w:gridSpan w:val="2"/>
            <w:vMerge/>
            <w:vAlign w:val="center"/>
          </w:tcPr>
          <w:p w14:paraId="7067CAE1" w14:textId="77777777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bookmarkEnd w:id="0"/>
    </w:tbl>
    <w:p w14:paraId="7EE80744" w14:textId="77777777" w:rsidR="0052026F" w:rsidRDefault="0052026F" w:rsidP="0052026F">
      <w:pPr>
        <w:ind w:left="-180" w:firstLine="180"/>
        <w:rPr>
          <w:rFonts w:ascii="Simplified Arabic" w:hAnsi="Simplified Arabic" w:cs="Simplified Arabic"/>
          <w:sz w:val="28"/>
          <w:szCs w:val="28"/>
          <w:rtl/>
        </w:rPr>
      </w:pPr>
    </w:p>
    <w:p w14:paraId="266BBFBB" w14:textId="77777777" w:rsidR="0052026F" w:rsidRPr="00392E33" w:rsidRDefault="0052026F" w:rsidP="0052026F">
      <w:pPr>
        <w:ind w:left="-180" w:firstLine="90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92E33">
        <w:rPr>
          <w:rFonts w:ascii="Simplified Arabic" w:hAnsi="Simplified Arabic" w:cs="Simplified Arabic"/>
          <w:b/>
          <w:bCs/>
          <w:sz w:val="28"/>
          <w:szCs w:val="28"/>
          <w:rtl/>
        </w:rPr>
        <w:t>التعليم والمؤهلات:</w:t>
      </w:r>
    </w:p>
    <w:tbl>
      <w:tblPr>
        <w:bidiVisual/>
        <w:tblW w:w="1080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890"/>
        <w:gridCol w:w="3031"/>
        <w:gridCol w:w="1199"/>
        <w:gridCol w:w="2311"/>
        <w:gridCol w:w="1739"/>
      </w:tblGrid>
      <w:tr w:rsidR="0052026F" w:rsidRPr="00BF3F66" w14:paraId="460C22D3" w14:textId="77777777" w:rsidTr="0052026F">
        <w:trPr>
          <w:cantSplit/>
          <w:trHeight w:val="205"/>
        </w:trPr>
        <w:tc>
          <w:tcPr>
            <w:tcW w:w="630" w:type="dxa"/>
            <w:vAlign w:val="center"/>
          </w:tcPr>
          <w:p w14:paraId="0EA71E83" w14:textId="77777777" w:rsidR="0052026F" w:rsidRPr="000F24E2" w:rsidRDefault="0052026F" w:rsidP="00A41F2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24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الرقم    </w:t>
            </w:r>
          </w:p>
        </w:tc>
        <w:tc>
          <w:tcPr>
            <w:tcW w:w="1890" w:type="dxa"/>
            <w:vAlign w:val="center"/>
          </w:tcPr>
          <w:p w14:paraId="3C4A3632" w14:textId="77777777" w:rsidR="0052026F" w:rsidRPr="000F24E2" w:rsidRDefault="0052026F" w:rsidP="00A41F2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24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الشهادة                          </w:t>
            </w:r>
          </w:p>
        </w:tc>
        <w:tc>
          <w:tcPr>
            <w:tcW w:w="3031" w:type="dxa"/>
            <w:vAlign w:val="center"/>
          </w:tcPr>
          <w:p w14:paraId="060DF542" w14:textId="77777777" w:rsidR="0052026F" w:rsidRPr="000F24E2" w:rsidRDefault="0052026F" w:rsidP="00A41F2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24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التخصص                               </w:t>
            </w:r>
          </w:p>
        </w:tc>
        <w:tc>
          <w:tcPr>
            <w:tcW w:w="1199" w:type="dxa"/>
            <w:vAlign w:val="center"/>
          </w:tcPr>
          <w:p w14:paraId="60869754" w14:textId="77777777" w:rsidR="0052026F" w:rsidRPr="000F24E2" w:rsidRDefault="0052026F" w:rsidP="00A41F2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24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2311" w:type="dxa"/>
            <w:vAlign w:val="center"/>
          </w:tcPr>
          <w:p w14:paraId="26684DC1" w14:textId="77777777" w:rsidR="0052026F" w:rsidRPr="000F24E2" w:rsidRDefault="0052026F" w:rsidP="00A41F2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24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جهة التعليم                 </w:t>
            </w:r>
          </w:p>
        </w:tc>
        <w:tc>
          <w:tcPr>
            <w:tcW w:w="1739" w:type="dxa"/>
            <w:vAlign w:val="center"/>
          </w:tcPr>
          <w:p w14:paraId="0A7BAF98" w14:textId="77777777" w:rsidR="0052026F" w:rsidRPr="000F24E2" w:rsidRDefault="0052026F" w:rsidP="00A41F2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24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التاريخ     </w:t>
            </w:r>
          </w:p>
        </w:tc>
      </w:tr>
      <w:tr w:rsidR="0052026F" w:rsidRPr="00BF3F66" w14:paraId="5B6BB752" w14:textId="77777777" w:rsidTr="0052026F">
        <w:trPr>
          <w:cantSplit/>
          <w:trHeight w:val="286"/>
        </w:trPr>
        <w:tc>
          <w:tcPr>
            <w:tcW w:w="630" w:type="dxa"/>
            <w:tcBorders>
              <w:bottom w:val="dotted" w:sz="4" w:space="0" w:color="auto"/>
            </w:tcBorders>
          </w:tcPr>
          <w:p w14:paraId="5AA0D2DD" w14:textId="77777777" w:rsidR="0052026F" w:rsidRPr="00BF3F66" w:rsidRDefault="0052026F" w:rsidP="00A41F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66C65CCC" w14:textId="77777777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شهادة الدكتوراه</w:t>
            </w:r>
          </w:p>
        </w:tc>
        <w:tc>
          <w:tcPr>
            <w:tcW w:w="3031" w:type="dxa"/>
            <w:tcBorders>
              <w:bottom w:val="dotted" w:sz="4" w:space="0" w:color="auto"/>
            </w:tcBorders>
          </w:tcPr>
          <w:p w14:paraId="62E2E941" w14:textId="01E65F15" w:rsidR="0052026F" w:rsidRPr="00BF3F66" w:rsidRDefault="00946C68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أصول تربية</w:t>
            </w:r>
          </w:p>
        </w:tc>
        <w:tc>
          <w:tcPr>
            <w:tcW w:w="1199" w:type="dxa"/>
            <w:tcBorders>
              <w:bottom w:val="dotted" w:sz="4" w:space="0" w:color="auto"/>
            </w:tcBorders>
          </w:tcPr>
          <w:p w14:paraId="361B5913" w14:textId="77777777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امتياز</w:t>
            </w:r>
          </w:p>
        </w:tc>
        <w:tc>
          <w:tcPr>
            <w:tcW w:w="2311" w:type="dxa"/>
            <w:tcBorders>
              <w:bottom w:val="dotted" w:sz="4" w:space="0" w:color="auto"/>
            </w:tcBorders>
          </w:tcPr>
          <w:p w14:paraId="52350E69" w14:textId="3AE8DE28" w:rsidR="0052026F" w:rsidRPr="00BF3F66" w:rsidRDefault="00946C68" w:rsidP="00A41F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 الاردنية</w:t>
            </w:r>
          </w:p>
        </w:tc>
        <w:tc>
          <w:tcPr>
            <w:tcW w:w="1739" w:type="dxa"/>
            <w:tcBorders>
              <w:bottom w:val="dotted" w:sz="4" w:space="0" w:color="auto"/>
            </w:tcBorders>
          </w:tcPr>
          <w:p w14:paraId="5876AA2F" w14:textId="6F768D0B" w:rsidR="0052026F" w:rsidRPr="00BF3F66" w:rsidRDefault="00946C68" w:rsidP="00A41F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2019</w:t>
            </w:r>
          </w:p>
        </w:tc>
      </w:tr>
      <w:tr w:rsidR="0052026F" w:rsidRPr="00BF3F66" w14:paraId="37B00E3A" w14:textId="77777777" w:rsidTr="0052026F">
        <w:trPr>
          <w:cantSplit/>
          <w:trHeight w:val="286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4E64B45B" w14:textId="77777777" w:rsidR="0052026F" w:rsidRPr="00BF3F66" w:rsidRDefault="0052026F" w:rsidP="00A41F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0867F2A9" w14:textId="77777777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شهادة الماجستير</w:t>
            </w:r>
          </w:p>
        </w:tc>
        <w:tc>
          <w:tcPr>
            <w:tcW w:w="3031" w:type="dxa"/>
            <w:tcBorders>
              <w:top w:val="dotted" w:sz="4" w:space="0" w:color="auto"/>
              <w:bottom w:val="dotted" w:sz="4" w:space="0" w:color="auto"/>
            </w:tcBorders>
          </w:tcPr>
          <w:p w14:paraId="16D4EA94" w14:textId="0A7FC94E" w:rsidR="0052026F" w:rsidRPr="00BF3F66" w:rsidRDefault="0052026F" w:rsidP="004632AB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دارة </w:t>
            </w:r>
            <w:r w:rsidR="004632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والقيادة التربوية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</w:tcPr>
          <w:p w14:paraId="0137F78D" w14:textId="77777777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امتياز</w:t>
            </w: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</w:tcBorders>
          </w:tcPr>
          <w:p w14:paraId="5B209026" w14:textId="55AB4319" w:rsidR="0052026F" w:rsidRPr="00BF3F66" w:rsidRDefault="0052026F" w:rsidP="004632AB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جامعة </w:t>
            </w:r>
            <w:r w:rsidR="004632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الشرق الاوسط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0B46D6EE" w14:textId="504A46DA" w:rsidR="0052026F" w:rsidRPr="00BF3F66" w:rsidRDefault="004632AB" w:rsidP="00A41F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2016</w:t>
            </w:r>
          </w:p>
        </w:tc>
      </w:tr>
      <w:tr w:rsidR="0052026F" w:rsidRPr="00BF3F66" w14:paraId="6D9B6DAF" w14:textId="77777777" w:rsidTr="0052026F">
        <w:trPr>
          <w:cantSplit/>
          <w:trHeight w:val="286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781E8F86" w14:textId="77777777" w:rsidR="0052026F" w:rsidRPr="00BF3F66" w:rsidRDefault="0052026F" w:rsidP="00A41F21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4774FA52" w14:textId="77777777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شهادة البكالوريوس</w:t>
            </w:r>
          </w:p>
        </w:tc>
        <w:tc>
          <w:tcPr>
            <w:tcW w:w="3031" w:type="dxa"/>
            <w:tcBorders>
              <w:top w:val="dotted" w:sz="4" w:space="0" w:color="auto"/>
              <w:bottom w:val="dotted" w:sz="4" w:space="0" w:color="auto"/>
            </w:tcBorders>
          </w:tcPr>
          <w:p w14:paraId="6DB3F254" w14:textId="77777777" w:rsidR="0052026F" w:rsidRPr="00BF3F66" w:rsidRDefault="0052026F" w:rsidP="00A41F21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معلم صف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</w:tcPr>
          <w:p w14:paraId="2B6478DA" w14:textId="4A34388D" w:rsidR="0052026F" w:rsidRPr="00BF3F66" w:rsidRDefault="0052026F" w:rsidP="004632AB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جيد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</w:tcBorders>
          </w:tcPr>
          <w:p w14:paraId="487D123F" w14:textId="0E78854C" w:rsidR="0052026F" w:rsidRPr="00BF3F66" w:rsidRDefault="004632AB" w:rsidP="004632AB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52026F"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جامعة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الهاشمية</w:t>
            </w: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</w:tcPr>
          <w:p w14:paraId="0131C692" w14:textId="1A839FBA" w:rsidR="0052026F" w:rsidRPr="00BF3F66" w:rsidRDefault="004632AB" w:rsidP="004632AB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2009</w:t>
            </w:r>
          </w:p>
        </w:tc>
      </w:tr>
      <w:tr w:rsidR="0052026F" w:rsidRPr="00BF3F66" w14:paraId="684E8872" w14:textId="77777777" w:rsidTr="00A41F21">
        <w:trPr>
          <w:cantSplit/>
          <w:trHeight w:val="286"/>
        </w:trPr>
        <w:tc>
          <w:tcPr>
            <w:tcW w:w="1080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ECBB793" w14:textId="6DCB321D" w:rsidR="0052026F" w:rsidRPr="00BF3F66" w:rsidRDefault="0052026F" w:rsidP="004632A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5791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عنوان اطروحة </w:t>
            </w:r>
            <w:r w:rsidRPr="0065791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الدكتوراه:</w:t>
            </w:r>
            <w:r w:rsidRPr="00FB215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32AB" w:rsidRPr="004632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دور تربوي مقترح للجامعات الاردنية الحكومية في تنمية مبادئ</w:t>
            </w:r>
            <w:r w:rsidR="004632AB" w:rsidRPr="004632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32AB" w:rsidRPr="004632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الدولية لدى طلبتها استنادا الى أفكار روجيه جارودي ونتيجتها ناجح من غير تعديلات الحصول على العلامة الاعلى بين الطلاب المتقدمين للامتحان الكفاءة</w:t>
            </w:r>
            <w:r w:rsidR="004632AB" w:rsidRPr="004632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32AB" w:rsidRPr="004632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المعرفية لطلبة الدكتوراه / كلية العلوم التربوية /الجامعة الاردنية</w:t>
            </w:r>
          </w:p>
        </w:tc>
      </w:tr>
      <w:tr w:rsidR="0052026F" w:rsidRPr="00BF3F66" w14:paraId="4401AAEA" w14:textId="77777777" w:rsidTr="00A41F21">
        <w:trPr>
          <w:cantSplit/>
          <w:trHeight w:val="286"/>
        </w:trPr>
        <w:tc>
          <w:tcPr>
            <w:tcW w:w="10800" w:type="dxa"/>
            <w:gridSpan w:val="6"/>
            <w:tcBorders>
              <w:top w:val="dotted" w:sz="4" w:space="0" w:color="auto"/>
            </w:tcBorders>
          </w:tcPr>
          <w:p w14:paraId="27D57BF8" w14:textId="4AAC7072" w:rsidR="0052026F" w:rsidRDefault="00052A9B" w:rsidP="005D50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7578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عنوان رسالة الماجستير</w:t>
            </w:r>
            <w:r w:rsidR="0052026F" w:rsidRPr="00B7578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 w:rsidR="005D50C2" w:rsidRPr="00B7578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مستوى الإدارة الاستراتيجية التي يمارسها مديرو المدارس الأساسية وعلاقتها بالولاء التنظيمي للمعلمين من وجهة نظرهم</w:t>
            </w:r>
            <w:r w:rsidR="0052026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</w:tr>
    </w:tbl>
    <w:p w14:paraId="58E8CFA8" w14:textId="48700D82" w:rsidR="005A7AA4" w:rsidRPr="00BF3F66" w:rsidRDefault="005A7AA4" w:rsidP="005A7AA4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10800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3889"/>
        <w:gridCol w:w="3330"/>
        <w:gridCol w:w="2880"/>
      </w:tblGrid>
      <w:tr w:rsidR="005A7AA4" w:rsidRPr="00BF3F66" w14:paraId="3E6E86F3" w14:textId="77777777" w:rsidTr="00BE6A47">
        <w:trPr>
          <w:cantSplit/>
        </w:trPr>
        <w:tc>
          <w:tcPr>
            <w:tcW w:w="10800" w:type="dxa"/>
            <w:gridSpan w:val="4"/>
            <w:vAlign w:val="center"/>
          </w:tcPr>
          <w:p w14:paraId="76734016" w14:textId="77777777" w:rsidR="005A7AA4" w:rsidRPr="00BF3F66" w:rsidRDefault="005A7AA4" w:rsidP="00BE6A4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F3F6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الخبرات العملية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والتعليمية:</w:t>
            </w:r>
            <w:r w:rsidRPr="00BF3F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F3F6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5A7AA4" w:rsidRPr="00BF3F66" w14:paraId="0F4F0337" w14:textId="77777777" w:rsidTr="00BE6A47">
        <w:trPr>
          <w:trHeight w:val="249"/>
        </w:trPr>
        <w:tc>
          <w:tcPr>
            <w:tcW w:w="701" w:type="dxa"/>
            <w:vAlign w:val="center"/>
          </w:tcPr>
          <w:p w14:paraId="313BF4F7" w14:textId="77777777" w:rsidR="005A7AA4" w:rsidRPr="000F24E2" w:rsidRDefault="005A7AA4" w:rsidP="00BE6A4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F24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الرقم    </w:t>
            </w:r>
          </w:p>
        </w:tc>
        <w:tc>
          <w:tcPr>
            <w:tcW w:w="3889" w:type="dxa"/>
            <w:vAlign w:val="center"/>
          </w:tcPr>
          <w:p w14:paraId="643175A7" w14:textId="77777777" w:rsidR="005A7AA4" w:rsidRPr="000F24E2" w:rsidRDefault="005A7AA4" w:rsidP="00BE6A4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>ا</w:t>
            </w:r>
            <w:r w:rsidRPr="000F24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سم المؤسسة        </w:t>
            </w:r>
          </w:p>
        </w:tc>
        <w:tc>
          <w:tcPr>
            <w:tcW w:w="3330" w:type="dxa"/>
            <w:vAlign w:val="center"/>
          </w:tcPr>
          <w:p w14:paraId="587B8446" w14:textId="77777777" w:rsidR="005A7AA4" w:rsidRPr="000F24E2" w:rsidRDefault="005A7AA4" w:rsidP="00BE6A4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24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مسمى الوظيفة                  </w:t>
            </w:r>
          </w:p>
        </w:tc>
        <w:tc>
          <w:tcPr>
            <w:tcW w:w="2880" w:type="dxa"/>
            <w:vAlign w:val="center"/>
          </w:tcPr>
          <w:p w14:paraId="158E4DE5" w14:textId="77777777" w:rsidR="005A7AA4" w:rsidRPr="000F24E2" w:rsidRDefault="005A7AA4" w:rsidP="00BE6A4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F24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المدة    </w:t>
            </w:r>
          </w:p>
        </w:tc>
      </w:tr>
      <w:tr w:rsidR="005A7AA4" w:rsidRPr="00BF3F66" w14:paraId="4E8FB764" w14:textId="77777777" w:rsidTr="00BE6A47">
        <w:tc>
          <w:tcPr>
            <w:tcW w:w="701" w:type="dxa"/>
            <w:tcBorders>
              <w:bottom w:val="dotted" w:sz="4" w:space="0" w:color="auto"/>
            </w:tcBorders>
          </w:tcPr>
          <w:p w14:paraId="653B1139" w14:textId="77777777" w:rsidR="005A7AA4" w:rsidRPr="00BF3F66" w:rsidRDefault="005A7AA4" w:rsidP="00BE6A47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3889" w:type="dxa"/>
            <w:tcBorders>
              <w:bottom w:val="dotted" w:sz="4" w:space="0" w:color="auto"/>
            </w:tcBorders>
          </w:tcPr>
          <w:p w14:paraId="2610930C" w14:textId="77777777" w:rsidR="005A7AA4" w:rsidRPr="00BF3F66" w:rsidRDefault="005A7AA4" w:rsidP="00BE6A47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14:paraId="64E5F6F1" w14:textId="77777777" w:rsidR="005A7AA4" w:rsidRPr="00BF3F66" w:rsidRDefault="005A7AA4" w:rsidP="00BE6A47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معلم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653F759B" w14:textId="012A4230" w:rsidR="005A7AA4" w:rsidRPr="00BF3F66" w:rsidRDefault="004632AB" w:rsidP="00BE6A47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2010-2016</w:t>
            </w:r>
          </w:p>
        </w:tc>
      </w:tr>
      <w:tr w:rsidR="005A7AA4" w:rsidRPr="00BF3F66" w14:paraId="4FFB841E" w14:textId="77777777" w:rsidTr="00BE6A47"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</w:tcPr>
          <w:p w14:paraId="7A7B495F" w14:textId="77777777" w:rsidR="005A7AA4" w:rsidRPr="00BF3F66" w:rsidRDefault="005A7AA4" w:rsidP="00BE6A47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3889" w:type="dxa"/>
            <w:tcBorders>
              <w:top w:val="dotted" w:sz="4" w:space="0" w:color="auto"/>
              <w:bottom w:val="dotted" w:sz="4" w:space="0" w:color="auto"/>
            </w:tcBorders>
          </w:tcPr>
          <w:p w14:paraId="66BABDBE" w14:textId="5B1DD55E" w:rsidR="005A7AA4" w:rsidRPr="00BF3F66" w:rsidRDefault="004632AB" w:rsidP="004632AB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اكاديمية الرواد 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بيونير</w:t>
            </w:r>
            <w:proofErr w:type="spellEnd"/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2ABF3536" w14:textId="01091AAA" w:rsidR="005A7AA4" w:rsidRPr="00BF3F66" w:rsidRDefault="004632AB" w:rsidP="00BE6A47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محاضر ومدرب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14:paraId="04691FF4" w14:textId="35202CA9" w:rsidR="005A7AA4" w:rsidRPr="00BF3F66" w:rsidRDefault="004632AB" w:rsidP="00BE6A47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2016-2018</w:t>
            </w:r>
          </w:p>
        </w:tc>
      </w:tr>
      <w:tr w:rsidR="005A7AA4" w:rsidRPr="00BF3F66" w14:paraId="3324E948" w14:textId="77777777" w:rsidTr="00BE6A47"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</w:tcPr>
          <w:p w14:paraId="7F0860BD" w14:textId="77777777" w:rsidR="005A7AA4" w:rsidRPr="00BF3F66" w:rsidRDefault="005A7AA4" w:rsidP="00BE6A47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F3F66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3889" w:type="dxa"/>
            <w:tcBorders>
              <w:top w:val="dotted" w:sz="4" w:space="0" w:color="auto"/>
              <w:bottom w:val="dotted" w:sz="4" w:space="0" w:color="auto"/>
            </w:tcBorders>
          </w:tcPr>
          <w:p w14:paraId="7F743DCC" w14:textId="04B3A860" w:rsidR="005A7AA4" w:rsidRPr="00BF3F66" w:rsidRDefault="00BE6A47" w:rsidP="00BE6A47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 الاردنية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2973C727" w14:textId="63536D4A" w:rsidR="005A7AA4" w:rsidRPr="00BF3F66" w:rsidRDefault="00BE6A47" w:rsidP="00BE6A47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محاضر غير متفرغ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14:paraId="59ABE960" w14:textId="7BE9B96C" w:rsidR="005A7AA4" w:rsidRPr="00BF3F66" w:rsidRDefault="00BE6A47" w:rsidP="00BE6A47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2021-2022</w:t>
            </w:r>
          </w:p>
        </w:tc>
      </w:tr>
      <w:tr w:rsidR="005A7AA4" w:rsidRPr="00BF3F66" w14:paraId="3DFDB4F9" w14:textId="77777777" w:rsidTr="00BE6A47">
        <w:tc>
          <w:tcPr>
            <w:tcW w:w="701" w:type="dxa"/>
            <w:tcBorders>
              <w:top w:val="dotted" w:sz="4" w:space="0" w:color="auto"/>
            </w:tcBorders>
          </w:tcPr>
          <w:p w14:paraId="2A164E18" w14:textId="77777777" w:rsidR="005A7AA4" w:rsidRPr="00BF3F66" w:rsidRDefault="005A7AA4" w:rsidP="00BE6A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3889" w:type="dxa"/>
            <w:tcBorders>
              <w:top w:val="dotted" w:sz="4" w:space="0" w:color="auto"/>
            </w:tcBorders>
          </w:tcPr>
          <w:p w14:paraId="34BEA784" w14:textId="65E87D49" w:rsidR="005A7AA4" w:rsidRPr="00BF3F66" w:rsidRDefault="00BE6A47" w:rsidP="00BE6A4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 عمان الاهلية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14:paraId="112D40A8" w14:textId="1542FBBB" w:rsidR="005A7AA4" w:rsidRPr="00BF3F66" w:rsidRDefault="00BE6A47" w:rsidP="00BE6A4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محاضر غير متفرغ</w:t>
            </w:r>
          </w:p>
        </w:tc>
        <w:tc>
          <w:tcPr>
            <w:tcW w:w="2880" w:type="dxa"/>
            <w:tcBorders>
              <w:top w:val="dotted" w:sz="4" w:space="0" w:color="auto"/>
            </w:tcBorders>
          </w:tcPr>
          <w:p w14:paraId="10162E5F" w14:textId="7667F05A" w:rsidR="005A7AA4" w:rsidRPr="00BF3F66" w:rsidRDefault="00BE6A47" w:rsidP="00BE6A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2022</w:t>
            </w:r>
          </w:p>
        </w:tc>
      </w:tr>
      <w:tr w:rsidR="005A7AA4" w:rsidRPr="00BF3F66" w14:paraId="25EEB198" w14:textId="77777777" w:rsidTr="00BE6A47"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2B7" w14:textId="77777777" w:rsidR="005A7AA4" w:rsidRPr="00BF3F66" w:rsidRDefault="005A7AA4" w:rsidP="00BE6A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3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3A7" w14:textId="3DB5D589" w:rsidR="005A7AA4" w:rsidRPr="00BF3F66" w:rsidRDefault="00BE6A47" w:rsidP="00BE6A4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 جرش الاهلية</w:t>
            </w:r>
          </w:p>
        </w:tc>
        <w:tc>
          <w:tcPr>
            <w:tcW w:w="3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A18" w14:textId="47B723C1" w:rsidR="005A7AA4" w:rsidRPr="00BF3F66" w:rsidRDefault="00BE6A47" w:rsidP="00BE6A4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F0C" w14:textId="39FDCD9A" w:rsidR="005A7AA4" w:rsidRPr="00BF3F66" w:rsidRDefault="00BE6A47" w:rsidP="00BE6A47">
            <w:pPr>
              <w:ind w:left="63" w:hanging="6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2024- لغاية الان</w:t>
            </w:r>
          </w:p>
        </w:tc>
      </w:tr>
    </w:tbl>
    <w:p w14:paraId="66D46CCC" w14:textId="38E82FAB" w:rsidR="0052026F" w:rsidRDefault="0052026F" w:rsidP="0052026F">
      <w:pPr>
        <w:rPr>
          <w:rFonts w:ascii="Simplified Arabic" w:hAnsi="Simplified Arabic" w:cs="Simplified Arabic"/>
          <w:sz w:val="28"/>
          <w:szCs w:val="28"/>
          <w:rtl/>
        </w:rPr>
      </w:pPr>
    </w:p>
    <w:p w14:paraId="3E79901C" w14:textId="782CBC3B" w:rsidR="00BE6A47" w:rsidRDefault="00BE6A47" w:rsidP="0052026F">
      <w:pPr>
        <w:rPr>
          <w:rFonts w:ascii="Simplified Arabic" w:hAnsi="Simplified Arabic" w:cs="Simplified Arabic"/>
          <w:sz w:val="28"/>
          <w:szCs w:val="28"/>
          <w:rtl/>
        </w:rPr>
      </w:pPr>
    </w:p>
    <w:p w14:paraId="673E165F" w14:textId="1B609D4D" w:rsidR="00BE6A47" w:rsidRDefault="00BE6A47" w:rsidP="0052026F">
      <w:pPr>
        <w:rPr>
          <w:rFonts w:ascii="Simplified Arabic" w:hAnsi="Simplified Arabic" w:cs="Simplified Arabic"/>
          <w:sz w:val="28"/>
          <w:szCs w:val="28"/>
          <w:rtl/>
        </w:rPr>
      </w:pPr>
    </w:p>
    <w:p w14:paraId="647F56DB" w14:textId="77777777" w:rsidR="00BE6A47" w:rsidRDefault="00BE6A47" w:rsidP="0052026F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10800" w:type="dxa"/>
        <w:tblInd w:w="6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10150"/>
      </w:tblGrid>
      <w:tr w:rsidR="00847BD9" w:rsidRPr="00BF3F66" w14:paraId="0AE12B4D" w14:textId="77777777" w:rsidTr="008341D1">
        <w:trPr>
          <w:trHeight w:val="300"/>
        </w:trPr>
        <w:tc>
          <w:tcPr>
            <w:tcW w:w="650" w:type="dxa"/>
          </w:tcPr>
          <w:p w14:paraId="7E5EB5F5" w14:textId="77777777" w:rsidR="00847BD9" w:rsidRDefault="00847BD9" w:rsidP="00A41F2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0150" w:type="dxa"/>
            <w:vAlign w:val="center"/>
          </w:tcPr>
          <w:p w14:paraId="12776EC5" w14:textId="0960BC28" w:rsidR="00847BD9" w:rsidRPr="00BF3F66" w:rsidRDefault="00847BD9" w:rsidP="00A41F2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الانشطة والعضويات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واللجان</w:t>
            </w:r>
            <w:r w:rsidR="00BE6A4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والدورات </w:t>
            </w:r>
          </w:p>
        </w:tc>
      </w:tr>
      <w:tr w:rsidR="00847BD9" w:rsidRPr="00BF3F66" w14:paraId="1E7D14C1" w14:textId="77777777" w:rsidTr="008341D1">
        <w:trPr>
          <w:cantSplit/>
          <w:trHeight w:val="377"/>
        </w:trPr>
        <w:tc>
          <w:tcPr>
            <w:tcW w:w="650" w:type="dxa"/>
          </w:tcPr>
          <w:p w14:paraId="7B46D122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66D1ECFA" w14:textId="21F2C8A6" w:rsidR="00847BD9" w:rsidRPr="00BF3F66" w:rsidRDefault="00BE6A47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tl/>
              </w:rPr>
              <w:t>ادارة وتنظيم المستشفيات</w:t>
            </w:r>
            <w:r>
              <w:rPr>
                <w:rFonts w:hint="cs"/>
                <w:rtl/>
              </w:rPr>
              <w:t xml:space="preserve"> .</w:t>
            </w:r>
          </w:p>
        </w:tc>
      </w:tr>
      <w:tr w:rsidR="00847BD9" w:rsidRPr="00BF3F66" w14:paraId="5FFF58CC" w14:textId="77777777" w:rsidTr="008341D1">
        <w:trPr>
          <w:cantSplit/>
          <w:trHeight w:val="420"/>
        </w:trPr>
        <w:tc>
          <w:tcPr>
            <w:tcW w:w="650" w:type="dxa"/>
          </w:tcPr>
          <w:p w14:paraId="3F91F319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5D27EEC1" w14:textId="25C6E89D" w:rsidR="00847BD9" w:rsidRPr="00BF3F66" w:rsidRDefault="00BE6A47" w:rsidP="00BE6A4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6A47">
              <w:rPr>
                <w:rFonts w:ascii="Simplified Arabic" w:hAnsi="Simplified Arabic" w:cs="Simplified Arabic"/>
                <w:sz w:val="28"/>
                <w:szCs w:val="28"/>
                <w:rtl/>
              </w:rPr>
              <w:t>ادارة المستشفيات والسجلات الطبية</w:t>
            </w:r>
            <w:r w:rsidR="00847B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847BD9" w:rsidRPr="00BF3F66" w14:paraId="6CE0A56E" w14:textId="77777777" w:rsidTr="008341D1">
        <w:trPr>
          <w:cantSplit/>
          <w:trHeight w:val="585"/>
        </w:trPr>
        <w:tc>
          <w:tcPr>
            <w:tcW w:w="650" w:type="dxa"/>
          </w:tcPr>
          <w:p w14:paraId="61FE7F85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7B6F035B" w14:textId="38247464" w:rsidR="00847BD9" w:rsidRPr="00BF3F66" w:rsidRDefault="00BE6A47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tl/>
              </w:rPr>
              <w:t>خدمات الاقامة بالمستشفى</w:t>
            </w:r>
          </w:p>
        </w:tc>
      </w:tr>
      <w:tr w:rsidR="00847BD9" w:rsidRPr="00BF3F66" w14:paraId="0AB8684E" w14:textId="77777777" w:rsidTr="008341D1">
        <w:trPr>
          <w:cantSplit/>
          <w:trHeight w:val="585"/>
        </w:trPr>
        <w:tc>
          <w:tcPr>
            <w:tcW w:w="650" w:type="dxa"/>
          </w:tcPr>
          <w:p w14:paraId="0137520B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425324D2" w14:textId="7B3808E7" w:rsidR="00847BD9" w:rsidRPr="00BF3F66" w:rsidRDefault="00BE6A47" w:rsidP="00BE6A4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BE6A4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لمصطلحات الطبية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BE6A47">
              <w:rPr>
                <w:rFonts w:ascii="Simplified Arabic" w:hAnsi="Simplified Arabic" w:cs="Simplified Arabic"/>
                <w:sz w:val="28"/>
                <w:szCs w:val="28"/>
                <w:rtl/>
              </w:rPr>
              <w:t>ادارة السجلات الطبية</w:t>
            </w:r>
          </w:p>
        </w:tc>
      </w:tr>
      <w:tr w:rsidR="00847BD9" w:rsidRPr="00BF3F66" w14:paraId="1C7E6166" w14:textId="77777777" w:rsidTr="008341D1">
        <w:trPr>
          <w:cantSplit/>
          <w:trHeight w:val="585"/>
        </w:trPr>
        <w:tc>
          <w:tcPr>
            <w:tcW w:w="650" w:type="dxa"/>
          </w:tcPr>
          <w:p w14:paraId="5F86395F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3B53E4D4" w14:textId="08707198" w:rsidR="00847BD9" w:rsidRPr="00BF3F66" w:rsidRDefault="00BE6A47" w:rsidP="00BE6A4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E6A47">
              <w:rPr>
                <w:rFonts w:ascii="Simplified Arabic" w:hAnsi="Simplified Arabic" w:cs="Simplified Arabic"/>
                <w:sz w:val="28"/>
                <w:szCs w:val="28"/>
                <w:rtl/>
              </w:rPr>
              <w:t>تموين المستشفيات وادارة التغذية</w:t>
            </w:r>
          </w:p>
        </w:tc>
      </w:tr>
      <w:tr w:rsidR="00847BD9" w:rsidRPr="00BF3F66" w14:paraId="1C6C92A3" w14:textId="77777777" w:rsidTr="008341D1">
        <w:trPr>
          <w:cantSplit/>
          <w:trHeight w:val="585"/>
        </w:trPr>
        <w:tc>
          <w:tcPr>
            <w:tcW w:w="650" w:type="dxa"/>
          </w:tcPr>
          <w:p w14:paraId="376B4B5D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2A37094D" w14:textId="2265C1FA" w:rsidR="00847BD9" w:rsidRPr="00BF3F66" w:rsidRDefault="00BE6A47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tl/>
              </w:rPr>
              <w:t>ادارة التشريعات الطبية</w:t>
            </w:r>
          </w:p>
        </w:tc>
      </w:tr>
      <w:tr w:rsidR="00847BD9" w:rsidRPr="00BF3F66" w14:paraId="5B624BA4" w14:textId="77777777" w:rsidTr="008341D1">
        <w:trPr>
          <w:cantSplit/>
          <w:trHeight w:val="585"/>
        </w:trPr>
        <w:tc>
          <w:tcPr>
            <w:tcW w:w="650" w:type="dxa"/>
          </w:tcPr>
          <w:p w14:paraId="0C422B85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618C388C" w14:textId="23501488" w:rsidR="00847BD9" w:rsidRDefault="008341D1" w:rsidP="008341D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41D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ادارة التسويق الطبي </w:t>
            </w:r>
          </w:p>
        </w:tc>
      </w:tr>
      <w:tr w:rsidR="00847BD9" w:rsidRPr="00BF3F66" w14:paraId="5FAA56D6" w14:textId="77777777" w:rsidTr="008341D1">
        <w:trPr>
          <w:cantSplit/>
          <w:trHeight w:val="585"/>
        </w:trPr>
        <w:tc>
          <w:tcPr>
            <w:tcW w:w="650" w:type="dxa"/>
          </w:tcPr>
          <w:p w14:paraId="64FCCB49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510FA143" w14:textId="22F38672" w:rsidR="00847BD9" w:rsidRDefault="008341D1" w:rsidP="008341D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341D1">
              <w:rPr>
                <w:rFonts w:ascii="Simplified Arabic" w:hAnsi="Simplified Arabic" w:cs="Simplified Arabic"/>
                <w:sz w:val="28"/>
                <w:szCs w:val="28"/>
                <w:rtl/>
              </w:rPr>
              <w:t>ادارة ضمان الجودة ادارة الوقت</w:t>
            </w:r>
          </w:p>
        </w:tc>
      </w:tr>
      <w:tr w:rsidR="00847BD9" w:rsidRPr="00BF3F66" w14:paraId="4A33D584" w14:textId="77777777" w:rsidTr="008341D1">
        <w:trPr>
          <w:cantSplit/>
          <w:trHeight w:val="585"/>
        </w:trPr>
        <w:tc>
          <w:tcPr>
            <w:tcW w:w="650" w:type="dxa"/>
          </w:tcPr>
          <w:p w14:paraId="24D2453B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31B6BB15" w14:textId="4280E305" w:rsidR="00847BD9" w:rsidRDefault="008341D1" w:rsidP="008341D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341D1">
              <w:rPr>
                <w:rFonts w:ascii="Simplified Arabic" w:hAnsi="Simplified Arabic" w:cs="Simplified Arabic"/>
                <w:sz w:val="28"/>
                <w:szCs w:val="28"/>
                <w:rtl/>
              </w:rPr>
              <w:t>فن الاتكيت</w:t>
            </w:r>
          </w:p>
        </w:tc>
      </w:tr>
      <w:tr w:rsidR="00847BD9" w:rsidRPr="007C506E" w14:paraId="3E22506C" w14:textId="77777777" w:rsidTr="008341D1">
        <w:trPr>
          <w:cantSplit/>
          <w:trHeight w:val="585"/>
        </w:trPr>
        <w:tc>
          <w:tcPr>
            <w:tcW w:w="650" w:type="dxa"/>
          </w:tcPr>
          <w:p w14:paraId="41930E55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4199A381" w14:textId="7F7D6BC0" w:rsidR="00847BD9" w:rsidRPr="007C506E" w:rsidRDefault="008341D1" w:rsidP="008341D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341D1">
              <w:rPr>
                <w:rFonts w:ascii="Simplified Arabic" w:hAnsi="Simplified Arabic" w:cs="Simplified Arabic"/>
                <w:sz w:val="28"/>
                <w:szCs w:val="28"/>
                <w:rtl/>
              </w:rPr>
              <w:t>ادارة التسويق العام</w:t>
            </w:r>
          </w:p>
        </w:tc>
      </w:tr>
      <w:tr w:rsidR="00847BD9" w14:paraId="0700DE89" w14:textId="77777777" w:rsidTr="008341D1">
        <w:trPr>
          <w:cantSplit/>
          <w:trHeight w:val="5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0CA" w14:textId="77777777" w:rsidR="00847BD9" w:rsidRDefault="00847BD9" w:rsidP="00A41F2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D242" w14:textId="73A2C042" w:rsidR="00847BD9" w:rsidRDefault="008341D1" w:rsidP="008341D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341D1">
              <w:rPr>
                <w:rFonts w:ascii="Simplified Arabic" w:hAnsi="Simplified Arabic" w:cs="Simplified Arabic"/>
                <w:sz w:val="28"/>
                <w:szCs w:val="28"/>
                <w:rtl/>
              </w:rPr>
              <w:t>ادارة القيادة، الفرق بين المدير والقائد</w:t>
            </w:r>
          </w:p>
        </w:tc>
      </w:tr>
      <w:tr w:rsidR="005D50C2" w14:paraId="3E781C48" w14:textId="77777777" w:rsidTr="008341D1">
        <w:trPr>
          <w:cantSplit/>
          <w:trHeight w:val="5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F43" w14:textId="1AF730C8" w:rsidR="005D50C2" w:rsidRDefault="005D50C2" w:rsidP="00A41F21">
            <w:pP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B798" w14:textId="27DFD026" w:rsidR="005D50C2" w:rsidRPr="008341D1" w:rsidRDefault="005D50C2" w:rsidP="008341D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إدارة الاجتماعات</w:t>
            </w:r>
          </w:p>
        </w:tc>
      </w:tr>
    </w:tbl>
    <w:p w14:paraId="582570A4" w14:textId="77777777" w:rsidR="00B50728" w:rsidRDefault="00B50728" w:rsidP="0052026F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4B537E0" w14:textId="77777777" w:rsidR="0052026F" w:rsidRDefault="0052026F" w:rsidP="0052026F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10800" w:type="dxa"/>
        <w:tblInd w:w="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10150"/>
      </w:tblGrid>
      <w:tr w:rsidR="004B243C" w:rsidRPr="00BF3F66" w14:paraId="68AE153F" w14:textId="77777777" w:rsidTr="00A023C5">
        <w:trPr>
          <w:trHeight w:val="300"/>
        </w:trPr>
        <w:tc>
          <w:tcPr>
            <w:tcW w:w="650" w:type="dxa"/>
          </w:tcPr>
          <w:p w14:paraId="172D6E4F" w14:textId="77777777" w:rsidR="004B243C" w:rsidRDefault="00CC601E" w:rsidP="00A41F2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>الرقم</w:t>
            </w:r>
          </w:p>
        </w:tc>
        <w:tc>
          <w:tcPr>
            <w:tcW w:w="10150" w:type="dxa"/>
            <w:vAlign w:val="center"/>
          </w:tcPr>
          <w:p w14:paraId="44ED8FAF" w14:textId="5AD7A219" w:rsidR="004B243C" w:rsidRPr="00BF3F66" w:rsidRDefault="004B243C" w:rsidP="00A41F2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الأبحاث العلمية والدراسات المنشورة</w:t>
            </w:r>
            <w:r w:rsidR="00052A9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والمؤتمرات </w:t>
            </w:r>
          </w:p>
        </w:tc>
      </w:tr>
      <w:tr w:rsidR="004B243C" w:rsidRPr="00BF3F66" w14:paraId="24FA33E5" w14:textId="77777777" w:rsidTr="00A023C5">
        <w:trPr>
          <w:trHeight w:val="377"/>
        </w:trPr>
        <w:tc>
          <w:tcPr>
            <w:tcW w:w="650" w:type="dxa"/>
          </w:tcPr>
          <w:p w14:paraId="79720892" w14:textId="77777777" w:rsidR="004B243C" w:rsidRDefault="00CC601E" w:rsidP="004B243C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26BFBE74" w14:textId="3019A1F8" w:rsidR="004B243C" w:rsidRPr="00CC601E" w:rsidRDefault="00A023C5" w:rsidP="00A023C5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لمشاركة بورقة علمية في المؤتمر العلمي الدولي الخامس للجمعية التربوية للعلوم الاردنية المنعقد في العقبة من والمعنون ب : رؤى وأفكار لقضايا ساخنة في التعليم العالي: الجامعات العربية نحو الريادة العالمية" بتقديم ورقة علمية بعنوان:</w:t>
            </w:r>
            <w:r w:rsidR="005D50C2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 xml:space="preserve"> </w:t>
            </w:r>
            <w:r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دور التقنيات الحديثة وتكنولوجيا المعلومات في بناء الجامعات الذكية</w:t>
            </w:r>
            <w:r w:rsidRPr="00A023C5"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  <w:t>.</w:t>
            </w:r>
          </w:p>
        </w:tc>
      </w:tr>
      <w:tr w:rsidR="004B243C" w:rsidRPr="00BF3F66" w14:paraId="4C72B762" w14:textId="77777777" w:rsidTr="00A023C5">
        <w:trPr>
          <w:trHeight w:val="377"/>
        </w:trPr>
        <w:tc>
          <w:tcPr>
            <w:tcW w:w="650" w:type="dxa"/>
          </w:tcPr>
          <w:p w14:paraId="2DA5A42C" w14:textId="77777777" w:rsidR="004B243C" w:rsidRDefault="00CC601E" w:rsidP="004B243C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4697E681" w14:textId="65831BC3" w:rsidR="004B243C" w:rsidRPr="00CC601E" w:rsidRDefault="00A023C5" w:rsidP="00A023C5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 xml:space="preserve">درجة ممارسة مديري المدارس الاساسية </w:t>
            </w:r>
            <w:r w:rsidR="005D50C2" w:rsidRPr="00A023C5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للإدارة</w:t>
            </w:r>
            <w:r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 xml:space="preserve"> الاستراتيجية في الاردن من وجهة نظر معلميهم وعلاقة ذلك ببعض المتغيرات مجلة دراسات / عمار </w:t>
            </w:r>
            <w:proofErr w:type="spellStart"/>
            <w:r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ثليجي</w:t>
            </w:r>
            <w:proofErr w:type="spellEnd"/>
            <w:r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 xml:space="preserve"> 73-64 ص، 56 عدد الاغواط</w:t>
            </w:r>
            <w:r w:rsidR="004B243C" w:rsidRPr="00CC601E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:rsidR="004B243C" w:rsidRPr="00BF3F66" w14:paraId="06094CB9" w14:textId="77777777" w:rsidTr="00A023C5">
        <w:trPr>
          <w:trHeight w:val="377"/>
        </w:trPr>
        <w:tc>
          <w:tcPr>
            <w:tcW w:w="650" w:type="dxa"/>
          </w:tcPr>
          <w:p w14:paraId="67F2003E" w14:textId="77777777" w:rsidR="004B243C" w:rsidRDefault="00CC601E" w:rsidP="004B243C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4A003BF7" w14:textId="1B760ACC" w:rsidR="004B243C" w:rsidRPr="00CC601E" w:rsidRDefault="00A023C5" w:rsidP="00A023C5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 xml:space="preserve">المشاركة بورقة علمية في المؤتمر العلمي المنعقد في جامعة اليرموك بعنوان: دور تربوي مقترح للجامعات الاردنية الحكومية لتنمية </w:t>
            </w:r>
            <w:r w:rsidR="005D50C2" w:rsidRPr="00A023C5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مبادئ</w:t>
            </w:r>
            <w:r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 xml:space="preserve"> التربية الدولية لدى طلبتها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4/4/2021</w:t>
            </w:r>
          </w:p>
        </w:tc>
      </w:tr>
      <w:tr w:rsidR="004B243C" w:rsidRPr="00BF3F66" w14:paraId="331C6ADC" w14:textId="77777777" w:rsidTr="00A023C5">
        <w:trPr>
          <w:trHeight w:val="377"/>
        </w:trPr>
        <w:tc>
          <w:tcPr>
            <w:tcW w:w="650" w:type="dxa"/>
          </w:tcPr>
          <w:p w14:paraId="2DD10E74" w14:textId="77777777" w:rsidR="004B243C" w:rsidRDefault="00CC601E" w:rsidP="004B243C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4824494A" w14:textId="04C1F21F" w:rsidR="004B243C" w:rsidRPr="00CC601E" w:rsidRDefault="00A023C5" w:rsidP="00A023C5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لمشاركة بورقة عمل في مؤتمر جامعة الطفيلة المعنون ب: المؤسسات التربوية والتحديات المعاصرة 2017/7/6</w:t>
            </w:r>
            <w:r w:rsidRPr="00A023C5"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  <w:t xml:space="preserve"> -</w:t>
            </w:r>
          </w:p>
        </w:tc>
      </w:tr>
      <w:tr w:rsidR="004B243C" w:rsidRPr="00BF3F66" w14:paraId="66F5A2CF" w14:textId="77777777" w:rsidTr="00A023C5">
        <w:trPr>
          <w:trHeight w:val="377"/>
        </w:trPr>
        <w:tc>
          <w:tcPr>
            <w:tcW w:w="650" w:type="dxa"/>
          </w:tcPr>
          <w:p w14:paraId="643C3EA1" w14:textId="77777777" w:rsidR="004B243C" w:rsidRDefault="00CC601E" w:rsidP="004B243C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763B95FB" w14:textId="5C5D60F3" w:rsidR="004B243C" w:rsidRPr="00CC601E" w:rsidRDefault="005D50C2" w:rsidP="00A023C5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ا</w:t>
            </w:r>
            <w:r w:rsidR="00A023C5"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 xml:space="preserve">ستراتيجية تربوية مقترحة لمؤسسات التنشئة السياسية في الاردن لتعزيز مفاهيم الوحدة الوطنية، مجلة دراسات العلوم التربوية ،2016 </w:t>
            </w:r>
            <w:r w:rsidR="00A023C5" w:rsidRPr="00A023C5"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  <w:t>1624-1601</w:t>
            </w:r>
            <w:r w:rsidR="00A023C5"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 xml:space="preserve"> ،</w:t>
            </w:r>
            <w:r w:rsidR="00A023C5" w:rsidRPr="00A023C5"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  <w:t>(4)</w:t>
            </w:r>
            <w:r w:rsidR="00A023C5" w:rsidRPr="00A023C5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ملحق43،مجلد</w:t>
            </w:r>
          </w:p>
        </w:tc>
      </w:tr>
      <w:tr w:rsidR="004B243C" w:rsidRPr="00BF3F66" w14:paraId="15E36AF6" w14:textId="77777777" w:rsidTr="00A023C5">
        <w:trPr>
          <w:trHeight w:val="377"/>
        </w:trPr>
        <w:tc>
          <w:tcPr>
            <w:tcW w:w="650" w:type="dxa"/>
          </w:tcPr>
          <w:p w14:paraId="7873DD4D" w14:textId="77777777" w:rsidR="004B243C" w:rsidRDefault="00CC601E" w:rsidP="004B243C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0FFDC7B7" w14:textId="793FEC98" w:rsidR="004B243C" w:rsidRPr="00CC601E" w:rsidRDefault="00A023C5" w:rsidP="00A023C5">
            <w:pPr>
              <w:bidi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A023C5"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  <w:t>THE ROLE OF JORDANIAN PUBLIC UNIVERSITIES IN PROMOTING INTERNATIONAL EDUCATIONAL PRINCIPLES FROM THE PERSPECTIVE OF THEIR FACULTY MEMBERS, MODERN APPLIED SCIENCE; VOL. 13, NO. 1; 2019 FACULTY MEMBERS, MODERN APPLIED SCIENCE; VOL. 13, NO. 1; 2019</w:t>
            </w:r>
          </w:p>
        </w:tc>
      </w:tr>
      <w:tr w:rsidR="004B243C" w:rsidRPr="00BF3F66" w14:paraId="131CBA63" w14:textId="77777777" w:rsidTr="00A023C5">
        <w:trPr>
          <w:trHeight w:val="377"/>
        </w:trPr>
        <w:tc>
          <w:tcPr>
            <w:tcW w:w="650" w:type="dxa"/>
          </w:tcPr>
          <w:p w14:paraId="508B0AAD" w14:textId="77777777" w:rsidR="004B243C" w:rsidRDefault="00CC601E" w:rsidP="004B243C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0125683E" w14:textId="2B71B875" w:rsidR="004B243C" w:rsidRPr="00CC601E" w:rsidRDefault="00A023C5" w:rsidP="00A023C5">
            <w:pPr>
              <w:bidi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A023C5"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  <w:t>TEACHERS' ATTITUDES TOWARDS E-LEARNING PROGRAM IN LOWER ELEMENTARY STAGE OF NABLUS GOVERNORATE SCHOOLS RESEARCH ACCEPTED FOR PUBLICATION IN A JOURNAL SOLID STATE TECHNOLOGY,2021</w:t>
            </w:r>
          </w:p>
        </w:tc>
      </w:tr>
    </w:tbl>
    <w:p w14:paraId="4FDF6704" w14:textId="77777777" w:rsidR="00265506" w:rsidRPr="00265506" w:rsidRDefault="00265506" w:rsidP="0052026F">
      <w:pPr>
        <w:rPr>
          <w:rFonts w:ascii="Simplified Arabic" w:hAnsi="Simplified Arabic" w:cs="Simplified Arabic"/>
          <w:sz w:val="28"/>
          <w:szCs w:val="28"/>
          <w:rtl/>
        </w:rPr>
      </w:pPr>
    </w:p>
    <w:p w14:paraId="2F0DFF9E" w14:textId="77777777" w:rsidR="00D30541" w:rsidRDefault="00D30541"/>
    <w:p w14:paraId="47142897" w14:textId="77777777" w:rsidR="00AB0CDD" w:rsidRDefault="00AB0CDD">
      <w:pPr>
        <w:rPr>
          <w:rtl/>
        </w:rPr>
      </w:pPr>
    </w:p>
    <w:p w14:paraId="6B65FAAD" w14:textId="77777777" w:rsidR="00BF4B00" w:rsidRPr="00DE03FF" w:rsidRDefault="00BF4B00">
      <w:pPr>
        <w:rPr>
          <w:rtl/>
        </w:rPr>
      </w:pPr>
    </w:p>
    <w:p w14:paraId="424EA62D" w14:textId="77777777" w:rsidR="00BF4B00" w:rsidRDefault="00BF4B00"/>
    <w:tbl>
      <w:tblPr>
        <w:bidiVisual/>
        <w:tblW w:w="10800" w:type="dxa"/>
        <w:tblInd w:w="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10150"/>
      </w:tblGrid>
      <w:tr w:rsidR="005D50C2" w:rsidRPr="00BF3F66" w14:paraId="7C4E77DD" w14:textId="77777777" w:rsidTr="00525A6E">
        <w:trPr>
          <w:trHeight w:val="300"/>
        </w:trPr>
        <w:tc>
          <w:tcPr>
            <w:tcW w:w="650" w:type="dxa"/>
          </w:tcPr>
          <w:p w14:paraId="6B1D5741" w14:textId="77777777" w:rsidR="005D50C2" w:rsidRDefault="005D50C2" w:rsidP="00525A6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>الرقم</w:t>
            </w:r>
          </w:p>
        </w:tc>
        <w:tc>
          <w:tcPr>
            <w:tcW w:w="10150" w:type="dxa"/>
            <w:vAlign w:val="center"/>
          </w:tcPr>
          <w:p w14:paraId="5FA9487B" w14:textId="2E23B990" w:rsidR="005D50C2" w:rsidRPr="00BF3F66" w:rsidRDefault="005D50C2" w:rsidP="00525A6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المواد التي تم تدريسيها</w:t>
            </w:r>
          </w:p>
        </w:tc>
      </w:tr>
      <w:tr w:rsidR="005D50C2" w:rsidRPr="00CC601E" w14:paraId="5546D216" w14:textId="77777777" w:rsidTr="00525A6E">
        <w:trPr>
          <w:trHeight w:val="377"/>
        </w:trPr>
        <w:tc>
          <w:tcPr>
            <w:tcW w:w="650" w:type="dxa"/>
          </w:tcPr>
          <w:p w14:paraId="695949AD" w14:textId="77777777" w:rsidR="005D50C2" w:rsidRDefault="005D50C2" w:rsidP="00525A6E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216C5D5F" w14:textId="252E3C5B" w:rsidR="005D50C2" w:rsidRPr="00CC601E" w:rsidRDefault="005D50C2" w:rsidP="00525A6E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5D50C2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علم نفس تربوي</w:t>
            </w:r>
            <w:r w:rsidRPr="00A023C5"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  <w:t>.</w:t>
            </w:r>
          </w:p>
        </w:tc>
      </w:tr>
      <w:tr w:rsidR="005D50C2" w:rsidRPr="00CC601E" w14:paraId="66787477" w14:textId="77777777" w:rsidTr="00525A6E">
        <w:trPr>
          <w:trHeight w:val="377"/>
        </w:trPr>
        <w:tc>
          <w:tcPr>
            <w:tcW w:w="650" w:type="dxa"/>
          </w:tcPr>
          <w:p w14:paraId="18F68843" w14:textId="77777777" w:rsidR="005D50C2" w:rsidRDefault="005D50C2" w:rsidP="00525A6E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44D625E4" w14:textId="54C33048" w:rsidR="005D50C2" w:rsidRPr="00CC601E" w:rsidRDefault="005D50C2" w:rsidP="00525A6E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5D50C2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نظريات علم النفس</w:t>
            </w:r>
          </w:p>
        </w:tc>
      </w:tr>
      <w:tr w:rsidR="005D50C2" w:rsidRPr="00CC601E" w14:paraId="3DA11CB2" w14:textId="77777777" w:rsidTr="00525A6E">
        <w:trPr>
          <w:trHeight w:val="377"/>
        </w:trPr>
        <w:tc>
          <w:tcPr>
            <w:tcW w:w="650" w:type="dxa"/>
          </w:tcPr>
          <w:p w14:paraId="3618F4DD" w14:textId="77777777" w:rsidR="005D50C2" w:rsidRDefault="005D50C2" w:rsidP="00525A6E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767690E2" w14:textId="65D152AA" w:rsidR="005D50C2" w:rsidRPr="00CC601E" w:rsidRDefault="005D50C2" w:rsidP="005D50C2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5D50C2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تربية وتعليم في الاردن</w:t>
            </w:r>
          </w:p>
        </w:tc>
      </w:tr>
      <w:tr w:rsidR="005D50C2" w:rsidRPr="00CC601E" w14:paraId="41BC7379" w14:textId="77777777" w:rsidTr="00525A6E">
        <w:trPr>
          <w:trHeight w:val="377"/>
        </w:trPr>
        <w:tc>
          <w:tcPr>
            <w:tcW w:w="650" w:type="dxa"/>
          </w:tcPr>
          <w:p w14:paraId="68D6B666" w14:textId="77777777" w:rsidR="005D50C2" w:rsidRDefault="005D50C2" w:rsidP="00525A6E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102049D0" w14:textId="17D58EEA" w:rsidR="005D50C2" w:rsidRPr="00CC601E" w:rsidRDefault="005D50C2" w:rsidP="005D50C2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5D50C2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تربية مهنية</w:t>
            </w:r>
          </w:p>
        </w:tc>
      </w:tr>
      <w:tr w:rsidR="005D50C2" w:rsidRPr="00CC601E" w14:paraId="60A989A3" w14:textId="77777777" w:rsidTr="00525A6E">
        <w:trPr>
          <w:trHeight w:val="377"/>
        </w:trPr>
        <w:tc>
          <w:tcPr>
            <w:tcW w:w="650" w:type="dxa"/>
          </w:tcPr>
          <w:p w14:paraId="75A6CAA9" w14:textId="77777777" w:rsidR="005D50C2" w:rsidRDefault="005D50C2" w:rsidP="00525A6E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0150" w:type="dxa"/>
            <w:shd w:val="clear" w:color="auto" w:fill="auto"/>
            <w:vAlign w:val="center"/>
          </w:tcPr>
          <w:p w14:paraId="1AB9B034" w14:textId="63AECC23" w:rsidR="005D50C2" w:rsidRPr="00CC601E" w:rsidRDefault="005D50C2" w:rsidP="005D50C2">
            <w:pPr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  <w:r w:rsidRPr="005D50C2"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  <w:t>تصميم التدريس</w:t>
            </w:r>
          </w:p>
        </w:tc>
      </w:tr>
    </w:tbl>
    <w:p w14:paraId="5E49D267" w14:textId="77777777" w:rsidR="00AB0CDD" w:rsidRPr="00ED0271" w:rsidRDefault="00AB0CDD"/>
    <w:sectPr w:rsidR="00AB0CDD" w:rsidRPr="00ED0271" w:rsidSect="00A41F21">
      <w:footerReference w:type="default" r:id="rId8"/>
      <w:pgSz w:w="11906" w:h="16838"/>
      <w:pgMar w:top="284" w:right="284" w:bottom="28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5218B" w14:textId="77777777" w:rsidR="005D5042" w:rsidRDefault="005D5042" w:rsidP="005D7323">
      <w:r>
        <w:separator/>
      </w:r>
    </w:p>
  </w:endnote>
  <w:endnote w:type="continuationSeparator" w:id="0">
    <w:p w14:paraId="7FABAC7B" w14:textId="77777777" w:rsidR="005D5042" w:rsidRDefault="005D5042" w:rsidP="005D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implified Arabic Fixed">
    <w:altName w:val="Courier New"/>
    <w:charset w:val="00"/>
    <w:family w:val="modern"/>
    <w:pitch w:val="fixed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87503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463F1" w14:textId="59576683" w:rsidR="00BE6A47" w:rsidRDefault="00BE6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F7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E4B205F" w14:textId="77777777" w:rsidR="00BE6A47" w:rsidRDefault="00BE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D1020" w14:textId="77777777" w:rsidR="005D5042" w:rsidRDefault="005D5042" w:rsidP="005D7323">
      <w:r>
        <w:separator/>
      </w:r>
    </w:p>
  </w:footnote>
  <w:footnote w:type="continuationSeparator" w:id="0">
    <w:p w14:paraId="260591A9" w14:textId="77777777" w:rsidR="005D5042" w:rsidRDefault="005D5042" w:rsidP="005D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57B"/>
    <w:multiLevelType w:val="hybridMultilevel"/>
    <w:tmpl w:val="1AFC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D22C2"/>
    <w:multiLevelType w:val="hybridMultilevel"/>
    <w:tmpl w:val="2DFA4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35"/>
    <w:rsid w:val="0000743E"/>
    <w:rsid w:val="00052A9B"/>
    <w:rsid w:val="000C6072"/>
    <w:rsid w:val="000F24E2"/>
    <w:rsid w:val="000F328B"/>
    <w:rsid w:val="0014456C"/>
    <w:rsid w:val="00176894"/>
    <w:rsid w:val="00181947"/>
    <w:rsid w:val="001F71C7"/>
    <w:rsid w:val="00265506"/>
    <w:rsid w:val="00335B9E"/>
    <w:rsid w:val="003525ED"/>
    <w:rsid w:val="003C4C22"/>
    <w:rsid w:val="003F23A0"/>
    <w:rsid w:val="00406CC5"/>
    <w:rsid w:val="004632AB"/>
    <w:rsid w:val="00473C11"/>
    <w:rsid w:val="004878A4"/>
    <w:rsid w:val="004A0F77"/>
    <w:rsid w:val="004B243C"/>
    <w:rsid w:val="004E3C71"/>
    <w:rsid w:val="0052026F"/>
    <w:rsid w:val="005A7AA4"/>
    <w:rsid w:val="005D5042"/>
    <w:rsid w:val="005D50C2"/>
    <w:rsid w:val="005D7323"/>
    <w:rsid w:val="00676936"/>
    <w:rsid w:val="0069247D"/>
    <w:rsid w:val="006A242A"/>
    <w:rsid w:val="00704A10"/>
    <w:rsid w:val="00783432"/>
    <w:rsid w:val="008341D1"/>
    <w:rsid w:val="00847BD9"/>
    <w:rsid w:val="00847EE4"/>
    <w:rsid w:val="00864098"/>
    <w:rsid w:val="008930AB"/>
    <w:rsid w:val="008A2B78"/>
    <w:rsid w:val="008D35B2"/>
    <w:rsid w:val="00904979"/>
    <w:rsid w:val="00946C68"/>
    <w:rsid w:val="009604AB"/>
    <w:rsid w:val="00966994"/>
    <w:rsid w:val="009C6035"/>
    <w:rsid w:val="00A023C5"/>
    <w:rsid w:val="00A41F21"/>
    <w:rsid w:val="00A74693"/>
    <w:rsid w:val="00AB0CDD"/>
    <w:rsid w:val="00B32B62"/>
    <w:rsid w:val="00B50728"/>
    <w:rsid w:val="00B75783"/>
    <w:rsid w:val="00BE6A47"/>
    <w:rsid w:val="00BF4B00"/>
    <w:rsid w:val="00C8368C"/>
    <w:rsid w:val="00CC601E"/>
    <w:rsid w:val="00CD6261"/>
    <w:rsid w:val="00D154AC"/>
    <w:rsid w:val="00D30541"/>
    <w:rsid w:val="00D42B2B"/>
    <w:rsid w:val="00DD2384"/>
    <w:rsid w:val="00DE03FF"/>
    <w:rsid w:val="00E52865"/>
    <w:rsid w:val="00EA64C8"/>
    <w:rsid w:val="00ED0271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2650"/>
  <w15:chartTrackingRefBased/>
  <w15:docId w15:val="{DB42A6EC-5D78-4CF6-9D88-C3D6692B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02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202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2026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5202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Hyperlink">
    <w:name w:val="Hyperlink"/>
    <w:uiPriority w:val="99"/>
    <w:rsid w:val="0052026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26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3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7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3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74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6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6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30</cp:revision>
  <dcterms:created xsi:type="dcterms:W3CDTF">2021-02-05T18:50:00Z</dcterms:created>
  <dcterms:modified xsi:type="dcterms:W3CDTF">2025-04-30T12:15:00Z</dcterms:modified>
</cp:coreProperties>
</file>